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31E75" w14:textId="1B6D0B3F" w:rsidR="002F6D1E" w:rsidRDefault="00E44C0D" w:rsidP="00E44C0D">
      <w:pPr>
        <w:pStyle w:val="berschrift1"/>
      </w:pPr>
      <w:r w:rsidRPr="00E44C0D">
        <w:t>High Level Requirements and Objectives of Students</w:t>
      </w:r>
    </w:p>
    <w:p w14:paraId="4BBAB637" w14:textId="73EAD90C" w:rsidR="00E44C0D" w:rsidRDefault="00772748" w:rsidP="00E44C0D">
      <w:r>
        <w:t>In order to get a</w:t>
      </w:r>
      <w:r w:rsidR="00942421">
        <w:t>n</w:t>
      </w:r>
      <w:r>
        <w:t xml:space="preserve"> idea what the students are really looking for in a job brokerage platform</w:t>
      </w:r>
      <w:r w:rsidR="004E4F63">
        <w:t xml:space="preserve">, a survey will be conducted. The prerequisites for this survey are the mock-ups of the platform as a website or an app. These mock-ups provide the discussion basis for the </w:t>
      </w:r>
      <w:r w:rsidR="00061BFD">
        <w:t>students.</w:t>
      </w:r>
      <w:r w:rsidR="00BA3D51">
        <w:t xml:space="preserve"> </w:t>
      </w:r>
    </w:p>
    <w:p w14:paraId="1B675237" w14:textId="7F2E0863" w:rsidR="00E44C0D" w:rsidRDefault="00E44C0D" w:rsidP="00E44C0D">
      <w:pPr>
        <w:pStyle w:val="berschrift2"/>
      </w:pPr>
      <w:r>
        <w:t>Define the objective</w:t>
      </w:r>
    </w:p>
    <w:p w14:paraId="09D061EE" w14:textId="1DF93428" w:rsidR="00E44C0D" w:rsidRDefault="00061BFD" w:rsidP="00E44C0D">
      <w:r>
        <w:t xml:space="preserve">The objective of this questionnaire is </w:t>
      </w:r>
      <w:r w:rsidR="0017595F">
        <w:t xml:space="preserve">to </w:t>
      </w:r>
      <w:r w:rsidR="006862E7">
        <w:t>gather</w:t>
      </w:r>
      <w:r>
        <w:t xml:space="preserve"> information on what the students are really looking for on a job brokerage platform. </w:t>
      </w:r>
      <w:r w:rsidR="006862E7">
        <w:t>Furthermore,</w:t>
      </w:r>
      <w:r w:rsidR="005B254E">
        <w:t xml:space="preserve"> it</w:t>
      </w:r>
      <w:r w:rsidR="006862E7">
        <w:t xml:space="preserve"> should be tested if the students are </w:t>
      </w:r>
      <w:r w:rsidR="00C17157">
        <w:t>p</w:t>
      </w:r>
      <w:r w:rsidR="006862E7">
        <w:t>leased with the sign</w:t>
      </w:r>
      <w:r w:rsidR="0017595F">
        <w:t>-</w:t>
      </w:r>
      <w:r w:rsidR="006862E7">
        <w:t xml:space="preserve">up process of the platform and if the </w:t>
      </w:r>
      <w:r w:rsidR="00C17157">
        <w:t>navigation is intuitive.</w:t>
      </w:r>
      <w:r w:rsidR="00E804C0">
        <w:t xml:space="preserve"> </w:t>
      </w:r>
    </w:p>
    <w:p w14:paraId="4A77D828" w14:textId="1C6BDA3C" w:rsidR="00E804C0" w:rsidRDefault="00E804C0" w:rsidP="00E804C0">
      <w:pPr>
        <w:pStyle w:val="Listenabsatz"/>
        <w:numPr>
          <w:ilvl w:val="0"/>
          <w:numId w:val="1"/>
        </w:numPr>
      </w:pPr>
      <w:r>
        <w:t>Clear requirements from the student for the platform</w:t>
      </w:r>
      <w:r w:rsidR="001178E0">
        <w:t xml:space="preserve"> and its convenience</w:t>
      </w:r>
    </w:p>
    <w:p w14:paraId="40692108" w14:textId="29D3328D" w:rsidR="00E804C0" w:rsidRDefault="004D2370" w:rsidP="00E804C0">
      <w:pPr>
        <w:pStyle w:val="Listenabsatz"/>
        <w:numPr>
          <w:ilvl w:val="0"/>
          <w:numId w:val="1"/>
        </w:numPr>
      </w:pPr>
      <w:r>
        <w:t xml:space="preserve">Feedback </w:t>
      </w:r>
      <w:r w:rsidR="00CC61BB">
        <w:t>and suggestions</w:t>
      </w:r>
      <w:r w:rsidR="00211C63">
        <w:t xml:space="preserve"> for</w:t>
      </w:r>
      <w:r w:rsidR="00CC61BB">
        <w:t xml:space="preserve"> add-ons for </w:t>
      </w:r>
      <w:r>
        <w:t>the platform interface</w:t>
      </w:r>
    </w:p>
    <w:p w14:paraId="26471C12" w14:textId="7A156D6D" w:rsidR="00EC1845" w:rsidRDefault="00EC1845" w:rsidP="00E804C0">
      <w:pPr>
        <w:pStyle w:val="Listenabsatz"/>
        <w:numPr>
          <w:ilvl w:val="0"/>
          <w:numId w:val="1"/>
        </w:numPr>
      </w:pPr>
      <w:r>
        <w:t xml:space="preserve">Relevance for </w:t>
      </w:r>
      <w:r w:rsidR="008244C6">
        <w:t>them in the job searching process</w:t>
      </w:r>
    </w:p>
    <w:p w14:paraId="17B5193D" w14:textId="6EE3A520" w:rsidR="00E44C0D" w:rsidRDefault="001C0844" w:rsidP="001C0844">
      <w:pPr>
        <w:pStyle w:val="berschrift2"/>
      </w:pPr>
      <w:r>
        <w:t>Define the target survey group</w:t>
      </w:r>
      <w:bookmarkStart w:id="0" w:name="_GoBack"/>
      <w:bookmarkEnd w:id="0"/>
    </w:p>
    <w:p w14:paraId="15532D5B" w14:textId="2313EB6E" w:rsidR="001C0844" w:rsidRDefault="00722F3C" w:rsidP="001C0844">
      <w:r>
        <w:t xml:space="preserve">The </w:t>
      </w:r>
      <w:r w:rsidR="00D36617">
        <w:t>target group for the questionnaire are all students of the FHNW.</w:t>
      </w:r>
    </w:p>
    <w:p w14:paraId="163489FD" w14:textId="158F189E" w:rsidR="001C0844" w:rsidRDefault="00C71536" w:rsidP="001C0844">
      <w:pPr>
        <w:pStyle w:val="berschrift2"/>
      </w:pPr>
      <w:r>
        <w:t>Select the sample group</w:t>
      </w:r>
    </w:p>
    <w:p w14:paraId="2DB01D72" w14:textId="4F526004" w:rsidR="00C71536" w:rsidRDefault="002F6CC4" w:rsidP="00C71536">
      <w:r>
        <w:t>The sample group of the questionnaire are the students of the Agile Business An</w:t>
      </w:r>
      <w:r w:rsidR="00B02F70">
        <w:t xml:space="preserve">alysis class. </w:t>
      </w:r>
      <w:r w:rsidR="00BA3D51">
        <w:t xml:space="preserve">The class will be </w:t>
      </w:r>
      <w:r w:rsidR="00064853">
        <w:t>divided</w:t>
      </w:r>
      <w:r w:rsidR="00BA3D51">
        <w:t xml:space="preserve"> into 4 groups. Each group </w:t>
      </w:r>
      <w:r w:rsidR="00064853">
        <w:t>h</w:t>
      </w:r>
      <w:r w:rsidR="00BA3D51">
        <w:t xml:space="preserve">as a supervisor </w:t>
      </w:r>
      <w:r w:rsidR="00064853">
        <w:t>which is represented by one of the project team</w:t>
      </w:r>
      <w:r w:rsidR="003A1D21">
        <w:t xml:space="preserve"> </w:t>
      </w:r>
      <w:proofErr w:type="gramStart"/>
      <w:r w:rsidR="00B35453">
        <w:t>member</w:t>
      </w:r>
      <w:proofErr w:type="gramEnd"/>
      <w:r w:rsidR="00064853">
        <w:t xml:space="preserve">. </w:t>
      </w:r>
      <w:r w:rsidR="003671A3">
        <w:t xml:space="preserve">In each group one student will be using the paper-computer. </w:t>
      </w:r>
    </w:p>
    <w:p w14:paraId="17F89BC3" w14:textId="25F152AC" w:rsidR="00862E52" w:rsidRDefault="00862E52" w:rsidP="00C71536">
      <w:r>
        <w:t xml:space="preserve">Every page of the mock-up </w:t>
      </w:r>
      <w:proofErr w:type="gramStart"/>
      <w:r>
        <w:t>has to</w:t>
      </w:r>
      <w:proofErr w:type="gramEnd"/>
      <w:r>
        <w:t xml:space="preserve"> be printed out and the supervisor guides the user through the website. </w:t>
      </w:r>
    </w:p>
    <w:p w14:paraId="35FD563E" w14:textId="39A61E21" w:rsidR="00FF70F5" w:rsidRDefault="00CB37FE" w:rsidP="00E3107E">
      <w:pPr>
        <w:jc w:val="center"/>
      </w:pPr>
      <w:r>
        <w:rPr>
          <w:noProof/>
        </w:rPr>
        <w:drawing>
          <wp:inline distT="0" distB="0" distL="0" distR="0" wp14:anchorId="4B19324A" wp14:editId="0888EAE6">
            <wp:extent cx="5010701" cy="3654421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074" cy="36576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5CB014" w14:textId="501E5296" w:rsidR="00C71536" w:rsidRDefault="004864D2" w:rsidP="004864D2">
      <w:pPr>
        <w:pStyle w:val="berschrift2"/>
      </w:pPr>
      <w:r>
        <w:t>Select the distribution and collection methods</w:t>
      </w:r>
    </w:p>
    <w:p w14:paraId="22EABF50" w14:textId="638D132D" w:rsidR="004864D2" w:rsidRDefault="007056D5" w:rsidP="004864D2">
      <w:r>
        <w:t>The questionnaire will be distributed in class via a</w:t>
      </w:r>
      <w:r w:rsidR="009F42A7">
        <w:t>n</w:t>
      </w:r>
      <w:r>
        <w:t xml:space="preserve"> online tool. </w:t>
      </w:r>
      <w:r w:rsidR="00211622">
        <w:t xml:space="preserve">The </w:t>
      </w:r>
      <w:r w:rsidR="00E20488">
        <w:t>demo-</w:t>
      </w:r>
      <w:r w:rsidR="00211622">
        <w:t xml:space="preserve">website will be demonstrated on the </w:t>
      </w:r>
      <w:r w:rsidR="00EE03E9">
        <w:t>projector</w:t>
      </w:r>
      <w:r w:rsidR="00211622">
        <w:t xml:space="preserve">. </w:t>
      </w:r>
    </w:p>
    <w:p w14:paraId="58BA3939" w14:textId="425003AE" w:rsidR="004864D2" w:rsidRDefault="00BB4165" w:rsidP="004864D2">
      <w:pPr>
        <w:pStyle w:val="berschrift2"/>
      </w:pPr>
      <w:r>
        <w:lastRenderedPageBreak/>
        <w:t>Survey questions</w:t>
      </w:r>
    </w:p>
    <w:p w14:paraId="12AA07A6" w14:textId="20BDCC8D" w:rsidR="004D2370" w:rsidRDefault="004D2370" w:rsidP="004D237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40"/>
        <w:gridCol w:w="7960"/>
      </w:tblGrid>
      <w:tr w:rsidR="004D2370" w:rsidRPr="004D2370" w14:paraId="3741800B" w14:textId="77777777" w:rsidTr="004D2370">
        <w:trPr>
          <w:trHeight w:val="290"/>
        </w:trPr>
        <w:tc>
          <w:tcPr>
            <w:tcW w:w="540" w:type="dxa"/>
            <w:noWrap/>
            <w:hideMark/>
          </w:tcPr>
          <w:p w14:paraId="78343797" w14:textId="77777777" w:rsidR="004D2370" w:rsidRPr="004D2370" w:rsidRDefault="004D2370">
            <w:r w:rsidRPr="004D2370">
              <w:t>No.</w:t>
            </w:r>
          </w:p>
        </w:tc>
        <w:tc>
          <w:tcPr>
            <w:tcW w:w="7960" w:type="dxa"/>
            <w:noWrap/>
            <w:hideMark/>
          </w:tcPr>
          <w:p w14:paraId="06459A6A" w14:textId="77777777" w:rsidR="004D2370" w:rsidRPr="004D2370" w:rsidRDefault="004D2370">
            <w:r w:rsidRPr="004D2370">
              <w:t>Question</w:t>
            </w:r>
          </w:p>
        </w:tc>
      </w:tr>
      <w:tr w:rsidR="004D2370" w:rsidRPr="004D2370" w14:paraId="23CC8E08" w14:textId="77777777" w:rsidTr="004D2370">
        <w:trPr>
          <w:trHeight w:val="290"/>
        </w:trPr>
        <w:tc>
          <w:tcPr>
            <w:tcW w:w="540" w:type="dxa"/>
            <w:noWrap/>
            <w:hideMark/>
          </w:tcPr>
          <w:p w14:paraId="66D9EDED" w14:textId="77777777" w:rsidR="004D2370" w:rsidRPr="004D2370" w:rsidRDefault="004D2370" w:rsidP="004D2370">
            <w:r w:rsidRPr="004D2370">
              <w:t>1</w:t>
            </w:r>
          </w:p>
        </w:tc>
        <w:tc>
          <w:tcPr>
            <w:tcW w:w="7960" w:type="dxa"/>
            <w:noWrap/>
            <w:hideMark/>
          </w:tcPr>
          <w:p w14:paraId="51898552" w14:textId="206B7916" w:rsidR="004D2370" w:rsidRPr="004D2370" w:rsidRDefault="00895733">
            <w:r>
              <w:t>How would you describe the value proposition of the platform</w:t>
            </w:r>
            <w:r w:rsidR="004D2370" w:rsidRPr="004D2370">
              <w:t>?</w:t>
            </w:r>
          </w:p>
        </w:tc>
      </w:tr>
      <w:tr w:rsidR="004D2370" w:rsidRPr="004D2370" w14:paraId="4F0A7F7B" w14:textId="77777777" w:rsidTr="004D2370">
        <w:trPr>
          <w:trHeight w:val="290"/>
        </w:trPr>
        <w:tc>
          <w:tcPr>
            <w:tcW w:w="540" w:type="dxa"/>
            <w:noWrap/>
            <w:hideMark/>
          </w:tcPr>
          <w:p w14:paraId="79718A51" w14:textId="77777777" w:rsidR="004D2370" w:rsidRPr="004D2370" w:rsidRDefault="004D2370" w:rsidP="004D2370">
            <w:r w:rsidRPr="004D2370">
              <w:t>2</w:t>
            </w:r>
          </w:p>
        </w:tc>
        <w:tc>
          <w:tcPr>
            <w:tcW w:w="7960" w:type="dxa"/>
            <w:noWrap/>
            <w:hideMark/>
          </w:tcPr>
          <w:p w14:paraId="13D43539" w14:textId="2D121F13" w:rsidR="004D2370" w:rsidRPr="004D2370" w:rsidRDefault="004D2370">
            <w:r w:rsidRPr="004D2370">
              <w:t xml:space="preserve">What </w:t>
            </w:r>
            <w:r w:rsidR="00C85F42">
              <w:t xml:space="preserve">core services and </w:t>
            </w:r>
            <w:r w:rsidR="00C9112C">
              <w:t>functions would you want the</w:t>
            </w:r>
            <w:r w:rsidR="00763E9B">
              <w:t xml:space="preserve"> platform to do?</w:t>
            </w:r>
          </w:p>
        </w:tc>
      </w:tr>
      <w:tr w:rsidR="004D2370" w:rsidRPr="004D2370" w14:paraId="29ACB055" w14:textId="77777777" w:rsidTr="004D2370">
        <w:trPr>
          <w:trHeight w:val="290"/>
        </w:trPr>
        <w:tc>
          <w:tcPr>
            <w:tcW w:w="540" w:type="dxa"/>
            <w:noWrap/>
            <w:hideMark/>
          </w:tcPr>
          <w:p w14:paraId="60C97F3A" w14:textId="77777777" w:rsidR="004D2370" w:rsidRPr="004D2370" w:rsidRDefault="004D2370" w:rsidP="004D2370">
            <w:r w:rsidRPr="004D2370">
              <w:t>3</w:t>
            </w:r>
          </w:p>
        </w:tc>
        <w:tc>
          <w:tcPr>
            <w:tcW w:w="7960" w:type="dxa"/>
            <w:noWrap/>
            <w:hideMark/>
          </w:tcPr>
          <w:p w14:paraId="2D22C357" w14:textId="0FC10E9D" w:rsidR="004D2370" w:rsidRPr="004D2370" w:rsidRDefault="004D2370">
            <w:r w:rsidRPr="004D2370">
              <w:t xml:space="preserve">How do you </w:t>
            </w:r>
            <w:r w:rsidR="00207821">
              <w:t xml:space="preserve">currently </w:t>
            </w:r>
            <w:r w:rsidRPr="004D2370">
              <w:t>search for new jobs?</w:t>
            </w:r>
          </w:p>
        </w:tc>
      </w:tr>
      <w:tr w:rsidR="0072551D" w:rsidRPr="004D2370" w14:paraId="33FF8241" w14:textId="77777777" w:rsidTr="004D2370">
        <w:trPr>
          <w:trHeight w:val="290"/>
        </w:trPr>
        <w:tc>
          <w:tcPr>
            <w:tcW w:w="540" w:type="dxa"/>
            <w:noWrap/>
          </w:tcPr>
          <w:p w14:paraId="38B2A9EF" w14:textId="263B2709" w:rsidR="0072551D" w:rsidRPr="004D2370" w:rsidRDefault="0072551D" w:rsidP="0072551D">
            <w:r w:rsidRPr="004D2370">
              <w:t>4</w:t>
            </w:r>
          </w:p>
        </w:tc>
        <w:tc>
          <w:tcPr>
            <w:tcW w:w="7960" w:type="dxa"/>
            <w:noWrap/>
          </w:tcPr>
          <w:p w14:paraId="392DFAE9" w14:textId="7ADA2781" w:rsidR="0072551D" w:rsidRPr="004D2370" w:rsidRDefault="0072551D" w:rsidP="0072551D">
            <w:r>
              <w:t xml:space="preserve">How often are you looking for new jobs or </w:t>
            </w:r>
            <w:r w:rsidR="00C1219A">
              <w:t>opportunities?</w:t>
            </w:r>
          </w:p>
        </w:tc>
      </w:tr>
      <w:tr w:rsidR="0072551D" w:rsidRPr="004D2370" w14:paraId="5EEDA474" w14:textId="77777777" w:rsidTr="004D2370">
        <w:trPr>
          <w:trHeight w:val="290"/>
        </w:trPr>
        <w:tc>
          <w:tcPr>
            <w:tcW w:w="540" w:type="dxa"/>
            <w:noWrap/>
            <w:hideMark/>
          </w:tcPr>
          <w:p w14:paraId="60F56A8B" w14:textId="06E8CE00" w:rsidR="0072551D" w:rsidRPr="004D2370" w:rsidRDefault="0072551D" w:rsidP="0072551D">
            <w:r w:rsidRPr="004D2370">
              <w:t>5</w:t>
            </w:r>
          </w:p>
        </w:tc>
        <w:tc>
          <w:tcPr>
            <w:tcW w:w="7960" w:type="dxa"/>
            <w:noWrap/>
            <w:hideMark/>
          </w:tcPr>
          <w:p w14:paraId="42054324" w14:textId="0856C69B" w:rsidR="0072551D" w:rsidRPr="004D2370" w:rsidRDefault="0072551D" w:rsidP="0072551D">
            <w:r w:rsidRPr="004D2370">
              <w:t xml:space="preserve">What is the most tedious task </w:t>
            </w:r>
            <w:r>
              <w:t xml:space="preserve">for you </w:t>
            </w:r>
            <w:r w:rsidRPr="004D2370">
              <w:t>in the job finding process?</w:t>
            </w:r>
          </w:p>
        </w:tc>
      </w:tr>
      <w:tr w:rsidR="0072551D" w:rsidRPr="004D2370" w14:paraId="62768886" w14:textId="77777777" w:rsidTr="004D2370">
        <w:trPr>
          <w:trHeight w:val="290"/>
        </w:trPr>
        <w:tc>
          <w:tcPr>
            <w:tcW w:w="540" w:type="dxa"/>
            <w:noWrap/>
            <w:hideMark/>
          </w:tcPr>
          <w:p w14:paraId="5DCAD0F4" w14:textId="2C337FE3" w:rsidR="0072551D" w:rsidRPr="004D2370" w:rsidRDefault="0072551D" w:rsidP="0072551D">
            <w:r w:rsidRPr="004D2370">
              <w:t>6</w:t>
            </w:r>
          </w:p>
        </w:tc>
        <w:tc>
          <w:tcPr>
            <w:tcW w:w="7960" w:type="dxa"/>
            <w:noWrap/>
            <w:hideMark/>
          </w:tcPr>
          <w:p w14:paraId="48BF002D" w14:textId="0EA9BBE4" w:rsidR="0072551D" w:rsidRPr="004D2370" w:rsidRDefault="0072551D" w:rsidP="0072551D">
            <w:r w:rsidRPr="004D2370">
              <w:t xml:space="preserve">Do you </w:t>
            </w:r>
            <w:r>
              <w:t xml:space="preserve">already </w:t>
            </w:r>
            <w:r w:rsidRPr="004D2370">
              <w:t>know in which industry sector you want to go?</w:t>
            </w:r>
          </w:p>
        </w:tc>
      </w:tr>
      <w:tr w:rsidR="0072551D" w:rsidRPr="004D2370" w14:paraId="67A63A28" w14:textId="77777777" w:rsidTr="004D2370">
        <w:trPr>
          <w:trHeight w:val="290"/>
        </w:trPr>
        <w:tc>
          <w:tcPr>
            <w:tcW w:w="540" w:type="dxa"/>
            <w:noWrap/>
            <w:hideMark/>
          </w:tcPr>
          <w:p w14:paraId="78607623" w14:textId="4EBDEF8C" w:rsidR="0072551D" w:rsidRPr="004D2370" w:rsidRDefault="0072551D" w:rsidP="0072551D">
            <w:r w:rsidRPr="004D2370">
              <w:t>7</w:t>
            </w:r>
          </w:p>
        </w:tc>
        <w:tc>
          <w:tcPr>
            <w:tcW w:w="7960" w:type="dxa"/>
            <w:noWrap/>
            <w:hideMark/>
          </w:tcPr>
          <w:p w14:paraId="27A1076A" w14:textId="679B9DA8" w:rsidR="0072551D" w:rsidRPr="004D2370" w:rsidRDefault="0072551D" w:rsidP="0072551D">
            <w:r w:rsidRPr="004D2370">
              <w:t xml:space="preserve">Do you know exactly what kind of work you </w:t>
            </w:r>
            <w:r>
              <w:t>would like</w:t>
            </w:r>
            <w:r w:rsidRPr="004D2370">
              <w:t xml:space="preserve"> to do?</w:t>
            </w:r>
          </w:p>
        </w:tc>
      </w:tr>
      <w:tr w:rsidR="0072551D" w:rsidRPr="004D2370" w14:paraId="7A0E04B9" w14:textId="77777777" w:rsidTr="004D2370">
        <w:trPr>
          <w:trHeight w:val="290"/>
        </w:trPr>
        <w:tc>
          <w:tcPr>
            <w:tcW w:w="540" w:type="dxa"/>
            <w:noWrap/>
            <w:hideMark/>
          </w:tcPr>
          <w:p w14:paraId="6F1209C3" w14:textId="57FC2107" w:rsidR="0072551D" w:rsidRPr="004D2370" w:rsidRDefault="0072551D" w:rsidP="0072551D">
            <w:r w:rsidRPr="004D2370">
              <w:t>8</w:t>
            </w:r>
          </w:p>
        </w:tc>
        <w:tc>
          <w:tcPr>
            <w:tcW w:w="7960" w:type="dxa"/>
            <w:noWrap/>
            <w:hideMark/>
          </w:tcPr>
          <w:p w14:paraId="220D7A00" w14:textId="77777777" w:rsidR="0072551D" w:rsidRPr="004D2370" w:rsidRDefault="0072551D" w:rsidP="0072551D">
            <w:r w:rsidRPr="004D2370">
              <w:t xml:space="preserve">Do you know exactly what kind of work you </w:t>
            </w:r>
            <w:r w:rsidRPr="004D2370">
              <w:rPr>
                <w:b/>
                <w:bCs/>
              </w:rPr>
              <w:t>don't</w:t>
            </w:r>
            <w:r w:rsidRPr="004D2370">
              <w:t xml:space="preserve"> want to do?</w:t>
            </w:r>
          </w:p>
        </w:tc>
      </w:tr>
      <w:tr w:rsidR="0072551D" w:rsidRPr="004D2370" w14:paraId="474D84F5" w14:textId="77777777" w:rsidTr="004D2370">
        <w:trPr>
          <w:trHeight w:val="290"/>
        </w:trPr>
        <w:tc>
          <w:tcPr>
            <w:tcW w:w="540" w:type="dxa"/>
            <w:noWrap/>
            <w:hideMark/>
          </w:tcPr>
          <w:p w14:paraId="06D82C4A" w14:textId="7E8BF210" w:rsidR="0072551D" w:rsidRPr="004D2370" w:rsidRDefault="0072551D" w:rsidP="0072551D">
            <w:r>
              <w:t>9</w:t>
            </w:r>
          </w:p>
        </w:tc>
        <w:tc>
          <w:tcPr>
            <w:tcW w:w="7960" w:type="dxa"/>
            <w:noWrap/>
            <w:hideMark/>
          </w:tcPr>
          <w:p w14:paraId="2E27C8C2" w14:textId="0FD77DC3" w:rsidR="0072551D" w:rsidRPr="004D2370" w:rsidRDefault="0072551D" w:rsidP="0072551D">
            <w:r w:rsidRPr="004D2370">
              <w:t xml:space="preserve">Would you be </w:t>
            </w:r>
            <w:r>
              <w:t>willing</w:t>
            </w:r>
            <w:r w:rsidRPr="004D2370">
              <w:t xml:space="preserve"> to give access to your Transcript of Records</w:t>
            </w:r>
            <w:r>
              <w:t>, if it would increase your career-chances?</w:t>
            </w:r>
          </w:p>
        </w:tc>
      </w:tr>
      <w:tr w:rsidR="0072551D" w:rsidRPr="004D2370" w14:paraId="52837D55" w14:textId="77777777" w:rsidTr="004D2370">
        <w:trPr>
          <w:trHeight w:val="290"/>
        </w:trPr>
        <w:tc>
          <w:tcPr>
            <w:tcW w:w="540" w:type="dxa"/>
            <w:noWrap/>
          </w:tcPr>
          <w:p w14:paraId="5DE79BFA" w14:textId="2D861DDE" w:rsidR="0072551D" w:rsidRPr="004D2370" w:rsidRDefault="000B387F" w:rsidP="0072551D">
            <w:r>
              <w:t>10</w:t>
            </w:r>
          </w:p>
        </w:tc>
        <w:tc>
          <w:tcPr>
            <w:tcW w:w="7960" w:type="dxa"/>
            <w:noWrap/>
          </w:tcPr>
          <w:p w14:paraId="1957A5E2" w14:textId="009524CB" w:rsidR="0072551D" w:rsidRPr="004D2370" w:rsidRDefault="000B387F" w:rsidP="0072551D">
            <w:r>
              <w:t>Which function have you been missing</w:t>
            </w:r>
            <w:r w:rsidR="005E3D60">
              <w:t xml:space="preserve"> the most</w:t>
            </w:r>
            <w:r>
              <w:t xml:space="preserve"> in existing job platforms up to now?</w:t>
            </w:r>
          </w:p>
        </w:tc>
      </w:tr>
    </w:tbl>
    <w:p w14:paraId="2CA047F7" w14:textId="1BDFC940" w:rsidR="00BB4165" w:rsidRDefault="00BB4165" w:rsidP="00BB416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40"/>
        <w:gridCol w:w="7960"/>
      </w:tblGrid>
      <w:tr w:rsidR="00F6235E" w:rsidRPr="004D2370" w14:paraId="548C3E79" w14:textId="77777777" w:rsidTr="00E15281">
        <w:trPr>
          <w:trHeight w:val="290"/>
        </w:trPr>
        <w:tc>
          <w:tcPr>
            <w:tcW w:w="540" w:type="dxa"/>
            <w:noWrap/>
            <w:hideMark/>
          </w:tcPr>
          <w:p w14:paraId="545CCCF6" w14:textId="77777777" w:rsidR="00F6235E" w:rsidRPr="004D2370" w:rsidRDefault="00F6235E" w:rsidP="00E15281">
            <w:r w:rsidRPr="004D2370">
              <w:t>No.</w:t>
            </w:r>
          </w:p>
        </w:tc>
        <w:tc>
          <w:tcPr>
            <w:tcW w:w="7960" w:type="dxa"/>
            <w:noWrap/>
            <w:hideMark/>
          </w:tcPr>
          <w:p w14:paraId="072FEC63" w14:textId="1EB823BC" w:rsidR="00F6235E" w:rsidRPr="004D2370" w:rsidRDefault="00F6235E" w:rsidP="00E15281">
            <w:r>
              <w:t>Justification for the q</w:t>
            </w:r>
            <w:r w:rsidRPr="004D2370">
              <w:t>uestion</w:t>
            </w:r>
          </w:p>
        </w:tc>
      </w:tr>
      <w:tr w:rsidR="00F6235E" w:rsidRPr="004D2370" w14:paraId="6894BBF3" w14:textId="77777777" w:rsidTr="00E15281">
        <w:trPr>
          <w:trHeight w:val="290"/>
        </w:trPr>
        <w:tc>
          <w:tcPr>
            <w:tcW w:w="540" w:type="dxa"/>
            <w:noWrap/>
            <w:hideMark/>
          </w:tcPr>
          <w:p w14:paraId="23457DC1" w14:textId="77777777" w:rsidR="00F6235E" w:rsidRPr="004D2370" w:rsidRDefault="00F6235E" w:rsidP="00E15281">
            <w:r w:rsidRPr="004D2370">
              <w:t>1</w:t>
            </w:r>
          </w:p>
        </w:tc>
        <w:tc>
          <w:tcPr>
            <w:tcW w:w="7960" w:type="dxa"/>
            <w:noWrap/>
            <w:hideMark/>
          </w:tcPr>
          <w:p w14:paraId="3BF607C4" w14:textId="0F3DF5C3" w:rsidR="00F6235E" w:rsidRPr="004D2370" w:rsidRDefault="00967021" w:rsidP="00E15281">
            <w:r>
              <w:t xml:space="preserve">Is it clear for the user what is better on this platform then on others? Does the user know what </w:t>
            </w:r>
            <w:r w:rsidR="00744FCE">
              <w:t>to do on it?</w:t>
            </w:r>
          </w:p>
        </w:tc>
      </w:tr>
      <w:tr w:rsidR="00F6235E" w:rsidRPr="004D2370" w14:paraId="4F1CD1EA" w14:textId="77777777" w:rsidTr="00E15281">
        <w:trPr>
          <w:trHeight w:val="290"/>
        </w:trPr>
        <w:tc>
          <w:tcPr>
            <w:tcW w:w="540" w:type="dxa"/>
            <w:noWrap/>
            <w:hideMark/>
          </w:tcPr>
          <w:p w14:paraId="2CFB39A3" w14:textId="77777777" w:rsidR="00F6235E" w:rsidRPr="004D2370" w:rsidRDefault="00F6235E" w:rsidP="00E15281">
            <w:r w:rsidRPr="004D2370">
              <w:t>2</w:t>
            </w:r>
          </w:p>
        </w:tc>
        <w:tc>
          <w:tcPr>
            <w:tcW w:w="7960" w:type="dxa"/>
            <w:noWrap/>
            <w:hideMark/>
          </w:tcPr>
          <w:p w14:paraId="3CDEEC52" w14:textId="6F5DDA94" w:rsidR="00F6235E" w:rsidRPr="004D2370" w:rsidRDefault="00744FCE" w:rsidP="00E15281">
            <w:r>
              <w:t xml:space="preserve">If he understands the VP of the platform, what would he do different </w:t>
            </w:r>
            <w:r w:rsidR="00F66EA4">
              <w:t>to make it better in order to assist his needs.</w:t>
            </w:r>
          </w:p>
        </w:tc>
      </w:tr>
      <w:tr w:rsidR="00F6235E" w:rsidRPr="004D2370" w14:paraId="72990CA3" w14:textId="77777777" w:rsidTr="00E15281">
        <w:trPr>
          <w:trHeight w:val="290"/>
        </w:trPr>
        <w:tc>
          <w:tcPr>
            <w:tcW w:w="540" w:type="dxa"/>
            <w:noWrap/>
            <w:hideMark/>
          </w:tcPr>
          <w:p w14:paraId="1FADECD4" w14:textId="77777777" w:rsidR="00F6235E" w:rsidRPr="004D2370" w:rsidRDefault="00F6235E" w:rsidP="00E15281">
            <w:r w:rsidRPr="004D2370">
              <w:t>3</w:t>
            </w:r>
          </w:p>
        </w:tc>
        <w:tc>
          <w:tcPr>
            <w:tcW w:w="7960" w:type="dxa"/>
            <w:noWrap/>
            <w:hideMark/>
          </w:tcPr>
          <w:p w14:paraId="6E634D4A" w14:textId="30A38D28" w:rsidR="00F6235E" w:rsidRPr="004D2370" w:rsidRDefault="00F66EA4" w:rsidP="00E15281">
            <w:r>
              <w:t>Give the percentage of students who are looking for a Job online.</w:t>
            </w:r>
          </w:p>
        </w:tc>
      </w:tr>
      <w:tr w:rsidR="00F6235E" w:rsidRPr="004D2370" w14:paraId="48709C8A" w14:textId="77777777" w:rsidTr="00E15281">
        <w:trPr>
          <w:trHeight w:val="290"/>
        </w:trPr>
        <w:tc>
          <w:tcPr>
            <w:tcW w:w="540" w:type="dxa"/>
            <w:noWrap/>
          </w:tcPr>
          <w:p w14:paraId="7486B3AF" w14:textId="77777777" w:rsidR="00F6235E" w:rsidRPr="004D2370" w:rsidRDefault="00F6235E" w:rsidP="00E15281">
            <w:r w:rsidRPr="004D2370">
              <w:t>4</w:t>
            </w:r>
          </w:p>
        </w:tc>
        <w:tc>
          <w:tcPr>
            <w:tcW w:w="7960" w:type="dxa"/>
            <w:noWrap/>
          </w:tcPr>
          <w:p w14:paraId="6EA8451F" w14:textId="0E67DD6B" w:rsidR="00F6235E" w:rsidRPr="004D2370" w:rsidRDefault="00281778" w:rsidP="00E15281">
            <w:r>
              <w:t>How often would our platform come into use when it is working.</w:t>
            </w:r>
          </w:p>
        </w:tc>
      </w:tr>
      <w:tr w:rsidR="00F6235E" w:rsidRPr="004D2370" w14:paraId="4024C7A8" w14:textId="77777777" w:rsidTr="00E15281">
        <w:trPr>
          <w:trHeight w:val="290"/>
        </w:trPr>
        <w:tc>
          <w:tcPr>
            <w:tcW w:w="540" w:type="dxa"/>
            <w:noWrap/>
            <w:hideMark/>
          </w:tcPr>
          <w:p w14:paraId="233231BA" w14:textId="77777777" w:rsidR="00F6235E" w:rsidRPr="004D2370" w:rsidRDefault="00F6235E" w:rsidP="00E15281">
            <w:r w:rsidRPr="004D2370">
              <w:t>5</w:t>
            </w:r>
          </w:p>
        </w:tc>
        <w:tc>
          <w:tcPr>
            <w:tcW w:w="7960" w:type="dxa"/>
            <w:noWrap/>
            <w:hideMark/>
          </w:tcPr>
          <w:p w14:paraId="57AA6D02" w14:textId="78E08244" w:rsidR="00F6235E" w:rsidRPr="004D2370" w:rsidRDefault="005E0477" w:rsidP="00E15281">
            <w:r>
              <w:t>Can this task be solved by our platform?</w:t>
            </w:r>
          </w:p>
        </w:tc>
      </w:tr>
      <w:tr w:rsidR="00F6235E" w:rsidRPr="004D2370" w14:paraId="61431754" w14:textId="77777777" w:rsidTr="00E15281">
        <w:trPr>
          <w:trHeight w:val="290"/>
        </w:trPr>
        <w:tc>
          <w:tcPr>
            <w:tcW w:w="540" w:type="dxa"/>
            <w:noWrap/>
            <w:hideMark/>
          </w:tcPr>
          <w:p w14:paraId="5E0C6161" w14:textId="77777777" w:rsidR="00F6235E" w:rsidRPr="004D2370" w:rsidRDefault="00F6235E" w:rsidP="00E15281">
            <w:r w:rsidRPr="004D2370">
              <w:t>6</w:t>
            </w:r>
          </w:p>
        </w:tc>
        <w:tc>
          <w:tcPr>
            <w:tcW w:w="7960" w:type="dxa"/>
            <w:noWrap/>
            <w:hideMark/>
          </w:tcPr>
          <w:p w14:paraId="1C00AEEA" w14:textId="3D038FF8" w:rsidR="00F6235E" w:rsidRPr="004D2370" w:rsidRDefault="005E0477" w:rsidP="00E15281">
            <w:r>
              <w:t xml:space="preserve">Is the </w:t>
            </w:r>
            <w:r w:rsidR="006D7DDC">
              <w:t>career path</w:t>
            </w:r>
            <w:r>
              <w:t xml:space="preserve"> clear for the student or </w:t>
            </w:r>
            <w:r w:rsidR="006D7DDC">
              <w:t>is he dependent on a suggestion?</w:t>
            </w:r>
          </w:p>
        </w:tc>
      </w:tr>
      <w:tr w:rsidR="00027C4E" w:rsidRPr="004D2370" w14:paraId="4A259E16" w14:textId="77777777" w:rsidTr="00E15281">
        <w:trPr>
          <w:trHeight w:val="290"/>
        </w:trPr>
        <w:tc>
          <w:tcPr>
            <w:tcW w:w="540" w:type="dxa"/>
            <w:noWrap/>
            <w:hideMark/>
          </w:tcPr>
          <w:p w14:paraId="65E2E6ED" w14:textId="77777777" w:rsidR="00027C4E" w:rsidRPr="004D2370" w:rsidRDefault="00027C4E" w:rsidP="00027C4E">
            <w:r w:rsidRPr="004D2370">
              <w:t>7</w:t>
            </w:r>
          </w:p>
        </w:tc>
        <w:tc>
          <w:tcPr>
            <w:tcW w:w="7960" w:type="dxa"/>
            <w:noWrap/>
            <w:hideMark/>
          </w:tcPr>
          <w:p w14:paraId="4CC20423" w14:textId="2B3EF897" w:rsidR="00027C4E" w:rsidRPr="004D2370" w:rsidRDefault="00027C4E" w:rsidP="00027C4E">
            <w:r>
              <w:t>Is the career path clear for the student or is he dependent on a suggestion?</w:t>
            </w:r>
          </w:p>
        </w:tc>
      </w:tr>
      <w:tr w:rsidR="00027C4E" w:rsidRPr="004D2370" w14:paraId="238339D3" w14:textId="77777777" w:rsidTr="00E15281">
        <w:trPr>
          <w:trHeight w:val="290"/>
        </w:trPr>
        <w:tc>
          <w:tcPr>
            <w:tcW w:w="540" w:type="dxa"/>
            <w:noWrap/>
            <w:hideMark/>
          </w:tcPr>
          <w:p w14:paraId="202E96FF" w14:textId="77777777" w:rsidR="00027C4E" w:rsidRPr="004D2370" w:rsidRDefault="00027C4E" w:rsidP="00027C4E">
            <w:r w:rsidRPr="004D2370">
              <w:t>8</w:t>
            </w:r>
          </w:p>
        </w:tc>
        <w:tc>
          <w:tcPr>
            <w:tcW w:w="7960" w:type="dxa"/>
            <w:noWrap/>
            <w:hideMark/>
          </w:tcPr>
          <w:p w14:paraId="366388C8" w14:textId="7A3A386D" w:rsidR="00027C4E" w:rsidRPr="004D2370" w:rsidRDefault="00027C4E" w:rsidP="00027C4E">
            <w:r>
              <w:t>Is the career path clear for the student or is he dependent on a suggestion?</w:t>
            </w:r>
          </w:p>
        </w:tc>
      </w:tr>
      <w:tr w:rsidR="00027C4E" w:rsidRPr="004D2370" w14:paraId="1A6EC642" w14:textId="77777777" w:rsidTr="00E15281">
        <w:trPr>
          <w:trHeight w:val="290"/>
        </w:trPr>
        <w:tc>
          <w:tcPr>
            <w:tcW w:w="540" w:type="dxa"/>
            <w:noWrap/>
            <w:hideMark/>
          </w:tcPr>
          <w:p w14:paraId="7C4E0CF8" w14:textId="77777777" w:rsidR="00027C4E" w:rsidRPr="004D2370" w:rsidRDefault="00027C4E" w:rsidP="00027C4E">
            <w:r>
              <w:t>9</w:t>
            </w:r>
          </w:p>
        </w:tc>
        <w:tc>
          <w:tcPr>
            <w:tcW w:w="7960" w:type="dxa"/>
            <w:noWrap/>
            <w:hideMark/>
          </w:tcPr>
          <w:p w14:paraId="59548492" w14:textId="043232C8" w:rsidR="00027C4E" w:rsidRPr="004D2370" w:rsidRDefault="00185F67" w:rsidP="00027C4E">
            <w:r>
              <w:t>Can we use his data?</w:t>
            </w:r>
          </w:p>
        </w:tc>
      </w:tr>
      <w:tr w:rsidR="00027C4E" w:rsidRPr="004D2370" w14:paraId="076B2D43" w14:textId="77777777" w:rsidTr="00E15281">
        <w:trPr>
          <w:trHeight w:val="290"/>
        </w:trPr>
        <w:tc>
          <w:tcPr>
            <w:tcW w:w="540" w:type="dxa"/>
            <w:noWrap/>
          </w:tcPr>
          <w:p w14:paraId="26B89710" w14:textId="77777777" w:rsidR="00027C4E" w:rsidRPr="004D2370" w:rsidRDefault="00027C4E" w:rsidP="00027C4E">
            <w:r>
              <w:t>10</w:t>
            </w:r>
          </w:p>
        </w:tc>
        <w:tc>
          <w:tcPr>
            <w:tcW w:w="7960" w:type="dxa"/>
            <w:noWrap/>
          </w:tcPr>
          <w:p w14:paraId="1288066D" w14:textId="21090A41" w:rsidR="00027C4E" w:rsidRPr="004D2370" w:rsidRDefault="00897B92" w:rsidP="00027C4E">
            <w:r>
              <w:t>If he understands the VP of the platform, what would he do different to make it better in order to assist his needs.</w:t>
            </w:r>
          </w:p>
        </w:tc>
      </w:tr>
    </w:tbl>
    <w:p w14:paraId="73385D36" w14:textId="77777777" w:rsidR="00F6235E" w:rsidRDefault="00F6235E" w:rsidP="00BB4165"/>
    <w:p w14:paraId="37347E89" w14:textId="3D5D8124" w:rsidR="00BB4165" w:rsidRDefault="00EC762B" w:rsidP="00EC762B">
      <w:pPr>
        <w:pStyle w:val="berschrift2"/>
      </w:pPr>
      <w:r>
        <w:t>Testing the Survey questions</w:t>
      </w:r>
    </w:p>
    <w:p w14:paraId="4730274E" w14:textId="6BB60C7C" w:rsidR="0034530C" w:rsidRDefault="0034530C" w:rsidP="0034530C"/>
    <w:p w14:paraId="4209E6AF" w14:textId="34FA5CC7" w:rsidR="009D334E" w:rsidRPr="0034530C" w:rsidRDefault="000D52A0" w:rsidP="0034530C">
      <w:r>
        <w:t xml:space="preserve">Not yet </w:t>
      </w:r>
      <w:r w:rsidR="00464D32">
        <w:t>tested!</w:t>
      </w:r>
    </w:p>
    <w:p w14:paraId="5F87023C" w14:textId="596D9C46" w:rsidR="00EC762B" w:rsidRDefault="00EC762B" w:rsidP="00EC762B"/>
    <w:p w14:paraId="5D111985" w14:textId="77777777" w:rsidR="00EC762B" w:rsidRPr="00EC762B" w:rsidRDefault="00EC762B" w:rsidP="00EC762B"/>
    <w:sectPr w:rsidR="00EC762B" w:rsidRPr="00EC7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D204F"/>
    <w:multiLevelType w:val="hybridMultilevel"/>
    <w:tmpl w:val="8D741ED8"/>
    <w:lvl w:ilvl="0" w:tplc="21C266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B6"/>
    <w:rsid w:val="00027C4E"/>
    <w:rsid w:val="00061BFD"/>
    <w:rsid w:val="00064853"/>
    <w:rsid w:val="000A4E32"/>
    <w:rsid w:val="000B387F"/>
    <w:rsid w:val="000D52A0"/>
    <w:rsid w:val="0010688C"/>
    <w:rsid w:val="001178E0"/>
    <w:rsid w:val="0017595F"/>
    <w:rsid w:val="00185F67"/>
    <w:rsid w:val="001C0844"/>
    <w:rsid w:val="00207821"/>
    <w:rsid w:val="00211622"/>
    <w:rsid w:val="00211C63"/>
    <w:rsid w:val="00281778"/>
    <w:rsid w:val="002F6CC4"/>
    <w:rsid w:val="002F6D1E"/>
    <w:rsid w:val="0034530C"/>
    <w:rsid w:val="003671A3"/>
    <w:rsid w:val="003A1D21"/>
    <w:rsid w:val="004062E2"/>
    <w:rsid w:val="00464D32"/>
    <w:rsid w:val="004864D2"/>
    <w:rsid w:val="004D2370"/>
    <w:rsid w:val="004E4F63"/>
    <w:rsid w:val="005B254E"/>
    <w:rsid w:val="005E0477"/>
    <w:rsid w:val="005E3D60"/>
    <w:rsid w:val="006862E7"/>
    <w:rsid w:val="006D7DDC"/>
    <w:rsid w:val="007056D5"/>
    <w:rsid w:val="00722F3C"/>
    <w:rsid w:val="0072551D"/>
    <w:rsid w:val="00744FCE"/>
    <w:rsid w:val="00763E9B"/>
    <w:rsid w:val="00772748"/>
    <w:rsid w:val="00817199"/>
    <w:rsid w:val="008244C6"/>
    <w:rsid w:val="00862E52"/>
    <w:rsid w:val="00895733"/>
    <w:rsid w:val="00897B92"/>
    <w:rsid w:val="00942421"/>
    <w:rsid w:val="00967021"/>
    <w:rsid w:val="009D334E"/>
    <w:rsid w:val="009F42A7"/>
    <w:rsid w:val="00A451B6"/>
    <w:rsid w:val="00AB4DAB"/>
    <w:rsid w:val="00B02F70"/>
    <w:rsid w:val="00B235AC"/>
    <w:rsid w:val="00B26B27"/>
    <w:rsid w:val="00B35453"/>
    <w:rsid w:val="00BA3D51"/>
    <w:rsid w:val="00BB4165"/>
    <w:rsid w:val="00C1219A"/>
    <w:rsid w:val="00C17157"/>
    <w:rsid w:val="00C71536"/>
    <w:rsid w:val="00C85F42"/>
    <w:rsid w:val="00C9112C"/>
    <w:rsid w:val="00CB37FE"/>
    <w:rsid w:val="00CC61BB"/>
    <w:rsid w:val="00D36617"/>
    <w:rsid w:val="00DF13C0"/>
    <w:rsid w:val="00E20488"/>
    <w:rsid w:val="00E3107E"/>
    <w:rsid w:val="00E44C0D"/>
    <w:rsid w:val="00E804C0"/>
    <w:rsid w:val="00EA130A"/>
    <w:rsid w:val="00EC1845"/>
    <w:rsid w:val="00EC762B"/>
    <w:rsid w:val="00EE03E9"/>
    <w:rsid w:val="00F21E47"/>
    <w:rsid w:val="00F6235E"/>
    <w:rsid w:val="00F66EA4"/>
    <w:rsid w:val="00FF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370857"/>
  <w15:chartTrackingRefBased/>
  <w15:docId w15:val="{BF0F18A8-E4DB-4072-A799-6AA8656D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4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4C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44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44C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E804C0"/>
    <w:pPr>
      <w:ind w:left="720"/>
      <w:contextualSpacing/>
    </w:pPr>
  </w:style>
  <w:style w:type="table" w:styleId="Tabellenraster">
    <w:name w:val="Table Grid"/>
    <w:basedOn w:val="NormaleTabelle"/>
    <w:uiPriority w:val="39"/>
    <w:rsid w:val="004D2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595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595F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6D7DD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D7D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8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19C105D7E31046BC4F809853EC8C0E" ma:contentTypeVersion="7" ma:contentTypeDescription="Create a new document." ma:contentTypeScope="" ma:versionID="d793d0ae2e89a012317d5b2d43106d61">
  <xsd:schema xmlns:xsd="http://www.w3.org/2001/XMLSchema" xmlns:xs="http://www.w3.org/2001/XMLSchema" xmlns:p="http://schemas.microsoft.com/office/2006/metadata/properties" xmlns:ns2="dcd3b7ff-f528-4170-a52f-e83b844e5d81" targetNamespace="http://schemas.microsoft.com/office/2006/metadata/properties" ma:root="true" ma:fieldsID="d9d640d17bdf74d3490569b84816aeda" ns2:_="">
    <xsd:import namespace="dcd3b7ff-f528-4170-a52f-e83b844e5d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d3b7ff-f528-4170-a52f-e83b844e5d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30BDCF-05F3-48F2-AD97-478B27FBAC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d3b7ff-f528-4170-a52f-e83b844e5d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385100-F373-4432-AD92-F83859F575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ECB5F3-20F5-4228-860E-97BE485D8D9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Wild</dc:creator>
  <cp:keywords/>
  <dc:description/>
  <cp:lastModifiedBy>Simon Wild</cp:lastModifiedBy>
  <cp:revision>71</cp:revision>
  <dcterms:created xsi:type="dcterms:W3CDTF">2019-10-19T12:37:00Z</dcterms:created>
  <dcterms:modified xsi:type="dcterms:W3CDTF">2019-10-30T20:11:00Z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0x010100A819C105D7E31046BC4F809853EC8C0E</vt:lpwstr>
  </property>
</Properties>
</file>