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06DC06E" w:rsidR="009F7111" w:rsidRPr="004A0572" w:rsidRDefault="00682A54">
      <w:pPr>
        <w:rPr>
          <w:b/>
          <w:bCs/>
          <w:lang w:val="en-GB"/>
        </w:rPr>
      </w:pPr>
      <w:r w:rsidRPr="004A0572">
        <w:rPr>
          <w:b/>
          <w:bCs/>
          <w:lang w:val="en-GB"/>
        </w:rPr>
        <w:t>Service Description</w:t>
      </w:r>
      <w:r w:rsidR="006E290F" w:rsidRPr="004A0572">
        <w:rPr>
          <w:b/>
          <w:bCs/>
          <w:lang w:val="en-GB"/>
        </w:rPr>
        <w:t xml:space="preserve"> – </w:t>
      </w:r>
      <w:r w:rsidR="00943FFA">
        <w:rPr>
          <w:b/>
          <w:bCs/>
          <w:lang w:val="en-GB"/>
        </w:rPr>
        <w:t>Skill and job description proposal</w:t>
      </w:r>
    </w:p>
    <w:p w14:paraId="09FC25E2" w14:textId="4EADBFB5" w:rsidR="008B086C" w:rsidRDefault="004A0572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proofErr w:type="spellStart"/>
      <w:r>
        <w:rPr>
          <w:lang w:val="de-CH"/>
        </w:rPr>
        <w:t>Introduction</w:t>
      </w:r>
      <w:proofErr w:type="spellEnd"/>
    </w:p>
    <w:p w14:paraId="647991BA" w14:textId="4E7ABCC1" w:rsidR="00E64802" w:rsidRDefault="00DF7A6A" w:rsidP="008B086C">
      <w:pPr>
        <w:rPr>
          <w:lang w:val="en-GB"/>
        </w:rPr>
      </w:pPr>
      <w:r>
        <w:rPr>
          <w:lang w:val="en-GB"/>
        </w:rPr>
        <w:t xml:space="preserve">SME are the backbone of the swiss economy. </w:t>
      </w:r>
      <w:r w:rsidR="00525ED7">
        <w:rPr>
          <w:lang w:val="en-GB"/>
        </w:rPr>
        <w:t xml:space="preserve">The SME provide a steady stream in innovative </w:t>
      </w:r>
      <w:r w:rsidR="00EF40DD">
        <w:rPr>
          <w:lang w:val="en-GB"/>
        </w:rPr>
        <w:t>solutions</w:t>
      </w:r>
      <w:r w:rsidR="00525ED7">
        <w:rPr>
          <w:lang w:val="en-GB"/>
        </w:rPr>
        <w:t xml:space="preserve"> for the customers in all kind of </w:t>
      </w:r>
      <w:r w:rsidR="00EF40DD">
        <w:rPr>
          <w:lang w:val="en-GB"/>
        </w:rPr>
        <w:t xml:space="preserve">industries. SME are </w:t>
      </w:r>
      <w:r w:rsidR="00500175">
        <w:rPr>
          <w:lang w:val="en-GB"/>
        </w:rPr>
        <w:t>distributed</w:t>
      </w:r>
      <w:r w:rsidR="00EF40DD">
        <w:rPr>
          <w:lang w:val="en-GB"/>
        </w:rPr>
        <w:t xml:space="preserve"> all over Switzerland with a </w:t>
      </w:r>
      <w:r w:rsidR="00500175">
        <w:rPr>
          <w:lang w:val="en-GB"/>
        </w:rPr>
        <w:t xml:space="preserve">demand </w:t>
      </w:r>
      <w:r w:rsidR="00732F71">
        <w:rPr>
          <w:lang w:val="en-GB"/>
        </w:rPr>
        <w:t xml:space="preserve">in skilled and motivated staff. </w:t>
      </w:r>
      <w:r w:rsidR="00D52E28">
        <w:rPr>
          <w:lang w:val="en-GB"/>
        </w:rPr>
        <w:t>T</w:t>
      </w:r>
      <w:r w:rsidR="00732F71">
        <w:rPr>
          <w:lang w:val="en-GB"/>
        </w:rPr>
        <w:t xml:space="preserve">he students in Switzerland often </w:t>
      </w:r>
      <w:r w:rsidR="00D52E28" w:rsidRPr="00D52E28">
        <w:rPr>
          <w:lang w:val="en-GB"/>
        </w:rPr>
        <w:t>commute</w:t>
      </w:r>
      <w:r w:rsidR="00D52E28">
        <w:rPr>
          <w:lang w:val="en-GB"/>
        </w:rPr>
        <w:t xml:space="preserve"> to their universities, this means they</w:t>
      </w:r>
      <w:r w:rsidR="003F46CC">
        <w:rPr>
          <w:lang w:val="en-GB"/>
        </w:rPr>
        <w:t xml:space="preserve"> too are distributed all over Switzerland. </w:t>
      </w:r>
    </w:p>
    <w:p w14:paraId="2021D36B" w14:textId="55A8298E" w:rsidR="003F46CC" w:rsidRPr="004A0572" w:rsidRDefault="003F46CC" w:rsidP="008B086C">
      <w:pPr>
        <w:rPr>
          <w:lang w:val="en-GB"/>
        </w:rPr>
      </w:pPr>
      <w:r>
        <w:rPr>
          <w:lang w:val="en-GB"/>
        </w:rPr>
        <w:t xml:space="preserve">The SME often have </w:t>
      </w:r>
      <w:r w:rsidR="00D84F44">
        <w:rPr>
          <w:lang w:val="en-GB"/>
        </w:rPr>
        <w:t xml:space="preserve">budget to spend for new and skilled employees but often not the time to promote </w:t>
      </w:r>
      <w:r w:rsidR="005F2107">
        <w:rPr>
          <w:lang w:val="en-GB"/>
        </w:rPr>
        <w:t>their jobs on websites. On the other side of the spectrum are the students who often don’t know that ri</w:t>
      </w:r>
      <w:r w:rsidR="00B633F3">
        <w:rPr>
          <w:lang w:val="en-GB"/>
        </w:rPr>
        <w:t>ght around the corner is a job-offer which fits them best.</w:t>
      </w:r>
      <w:bookmarkStart w:id="0" w:name="_GoBack"/>
      <w:bookmarkEnd w:id="0"/>
    </w:p>
    <w:p w14:paraId="44C6F58F" w14:textId="3D52EF88" w:rsidR="008B086C" w:rsidRDefault="005B5C45" w:rsidP="00410235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Customer Segment</w:t>
      </w:r>
    </w:p>
    <w:p w14:paraId="31BC106B" w14:textId="49358232" w:rsidR="00DF7A6A" w:rsidRPr="008C6869" w:rsidRDefault="001D75AD" w:rsidP="00DF7A6A">
      <w:pPr>
        <w:rPr>
          <w:lang w:val="en-GB"/>
        </w:rPr>
      </w:pPr>
      <w:r w:rsidRPr="008C6869">
        <w:rPr>
          <w:lang w:val="en-GB"/>
        </w:rPr>
        <w:t xml:space="preserve">Small and </w:t>
      </w:r>
      <w:r w:rsidR="008C6869" w:rsidRPr="008C6869">
        <w:rPr>
          <w:lang w:val="en-GB"/>
        </w:rPr>
        <w:t>medium sized</w:t>
      </w:r>
      <w:r w:rsidRPr="008C6869">
        <w:rPr>
          <w:lang w:val="en-GB"/>
        </w:rPr>
        <w:t xml:space="preserve"> </w:t>
      </w:r>
      <w:r w:rsidR="008C6869" w:rsidRPr="008C6869">
        <w:rPr>
          <w:lang w:val="en-GB"/>
        </w:rPr>
        <w:t>companies w</w:t>
      </w:r>
      <w:r w:rsidR="008C6869">
        <w:rPr>
          <w:lang w:val="en-GB"/>
        </w:rPr>
        <w:t xml:space="preserve">ith a need for skilled FH students. </w:t>
      </w:r>
    </w:p>
    <w:p w14:paraId="1A532357" w14:textId="5E83C651" w:rsidR="0057054B" w:rsidRPr="008C6869" w:rsidRDefault="00C3556A" w:rsidP="00C24946">
      <w:pPr>
        <w:pStyle w:val="berschrift2"/>
        <w:numPr>
          <w:ilvl w:val="0"/>
          <w:numId w:val="1"/>
        </w:numPr>
        <w:ind w:left="426"/>
        <w:rPr>
          <w:lang w:val="en-GB"/>
        </w:rPr>
      </w:pPr>
      <w:r w:rsidRPr="008C6869">
        <w:rPr>
          <w:lang w:val="en-GB"/>
        </w:rPr>
        <w:t>Functions</w:t>
      </w:r>
    </w:p>
    <w:p w14:paraId="005BED71" w14:textId="28C74165" w:rsidR="00DF7A6A" w:rsidRPr="001D4F22" w:rsidRDefault="001D4F22" w:rsidP="00DF7A6A">
      <w:pPr>
        <w:rPr>
          <w:lang w:val="en-GB"/>
        </w:rPr>
      </w:pPr>
      <w:r w:rsidRPr="001D4F22">
        <w:rPr>
          <w:lang w:val="en-GB"/>
        </w:rPr>
        <w:t>Sprout-</w:t>
      </w:r>
      <w:r w:rsidR="00DA4D8F">
        <w:rPr>
          <w:lang w:val="en-GB"/>
        </w:rPr>
        <w:t>Scout</w:t>
      </w:r>
      <w:r w:rsidRPr="001D4F22">
        <w:rPr>
          <w:lang w:val="en-GB"/>
        </w:rPr>
        <w:t xml:space="preserve"> matches the s</w:t>
      </w:r>
      <w:r>
        <w:rPr>
          <w:lang w:val="en-GB"/>
        </w:rPr>
        <w:t xml:space="preserve">tudents with the “unknown” SMEs and gives both parties a </w:t>
      </w:r>
      <w:r w:rsidR="00492544">
        <w:rPr>
          <w:lang w:val="en-GB"/>
        </w:rPr>
        <w:t>reason to consider each other.</w:t>
      </w:r>
    </w:p>
    <w:p w14:paraId="704FC762" w14:textId="26B9A145" w:rsidR="0057054B" w:rsidRDefault="0057054B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Revenue Stream</w:t>
      </w:r>
      <w:r w:rsidR="00463E35">
        <w:rPr>
          <w:lang w:val="de-CH"/>
        </w:rPr>
        <w:t xml:space="preserve"> / ROI</w:t>
      </w:r>
    </w:p>
    <w:p w14:paraId="3A6C9B06" w14:textId="55A4FC59" w:rsidR="00492544" w:rsidRPr="00492544" w:rsidRDefault="00492544" w:rsidP="00492544">
      <w:pPr>
        <w:rPr>
          <w:lang w:val="de-CH"/>
        </w:rPr>
      </w:pPr>
      <w:r>
        <w:rPr>
          <w:lang w:val="de-CH"/>
        </w:rPr>
        <w:t xml:space="preserve">Headhunter </w:t>
      </w:r>
      <w:proofErr w:type="spellStart"/>
      <w:r>
        <w:rPr>
          <w:lang w:val="de-CH"/>
        </w:rPr>
        <w:t>fee</w:t>
      </w:r>
      <w:proofErr w:type="spellEnd"/>
    </w:p>
    <w:p w14:paraId="6CA1CAA9" w14:textId="3571B3A1" w:rsidR="0057054B" w:rsidRDefault="007967FB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Value Proposition</w:t>
      </w:r>
    </w:p>
    <w:p w14:paraId="66050466" w14:textId="0F70A04A" w:rsidR="00492544" w:rsidRPr="00400ADA" w:rsidRDefault="00802574" w:rsidP="00492544">
      <w:pPr>
        <w:rPr>
          <w:lang w:val="en-GB"/>
        </w:rPr>
      </w:pPr>
      <w:r w:rsidRPr="00400ADA">
        <w:rPr>
          <w:lang w:val="en-GB"/>
        </w:rPr>
        <w:t xml:space="preserve">Matching skilled workers </w:t>
      </w:r>
      <w:r w:rsidR="00400ADA" w:rsidRPr="00400ADA">
        <w:rPr>
          <w:lang w:val="en-GB"/>
        </w:rPr>
        <w:t>to f</w:t>
      </w:r>
      <w:r w:rsidR="00400ADA">
        <w:rPr>
          <w:lang w:val="en-GB"/>
        </w:rPr>
        <w:t>itting jobs near their desired place.</w:t>
      </w:r>
    </w:p>
    <w:p w14:paraId="4C67C326" w14:textId="6EC1FF09" w:rsidR="00C24946" w:rsidRDefault="001F5078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Key Partners</w:t>
      </w:r>
    </w:p>
    <w:p w14:paraId="2361F967" w14:textId="464C1FE1" w:rsidR="00400ADA" w:rsidRPr="00400ADA" w:rsidRDefault="00400ADA" w:rsidP="00400ADA">
      <w:pPr>
        <w:rPr>
          <w:lang w:val="de-CH"/>
        </w:rPr>
      </w:pPr>
      <w:r>
        <w:rPr>
          <w:lang w:val="de-CH"/>
        </w:rPr>
        <w:t xml:space="preserve">SMEs </w:t>
      </w:r>
    </w:p>
    <w:p w14:paraId="275FC084" w14:textId="7489A9A6" w:rsidR="006E290F" w:rsidRDefault="001B1BB7" w:rsidP="006E290F">
      <w:pPr>
        <w:pStyle w:val="berschrift2"/>
        <w:numPr>
          <w:ilvl w:val="0"/>
          <w:numId w:val="1"/>
        </w:numPr>
        <w:ind w:left="426"/>
        <w:rPr>
          <w:lang w:val="en-GB"/>
        </w:rPr>
      </w:pPr>
      <w:r w:rsidRPr="001B1BB7">
        <w:rPr>
          <w:lang w:val="en-GB"/>
        </w:rPr>
        <w:t>Actions required in order t</w:t>
      </w:r>
      <w:r>
        <w:rPr>
          <w:lang w:val="en-GB"/>
        </w:rPr>
        <w:t xml:space="preserve">o </w:t>
      </w:r>
      <w:r w:rsidR="008B1E25">
        <w:rPr>
          <w:lang w:val="en-GB"/>
        </w:rPr>
        <w:t>realize the service</w:t>
      </w:r>
    </w:p>
    <w:p w14:paraId="7E94748C" w14:textId="08276718" w:rsidR="008B086C" w:rsidRPr="001B1BB7" w:rsidRDefault="000C11EB" w:rsidP="008B086C">
      <w:pPr>
        <w:rPr>
          <w:lang w:val="en-GB"/>
        </w:rPr>
      </w:pPr>
      <w:r>
        <w:rPr>
          <w:lang w:val="en-GB"/>
        </w:rPr>
        <w:t xml:space="preserve">The </w:t>
      </w:r>
      <w:r w:rsidRPr="000C11EB">
        <w:rPr>
          <w:lang w:val="en-GB"/>
        </w:rPr>
        <w:t>industry directory</w:t>
      </w:r>
      <w:r>
        <w:rPr>
          <w:lang w:val="en-GB"/>
        </w:rPr>
        <w:t xml:space="preserve"> for SMEs have to be consulted and the SMEs</w:t>
      </w:r>
      <w:r w:rsidR="000E65CC">
        <w:rPr>
          <w:lang w:val="en-GB"/>
        </w:rPr>
        <w:t xml:space="preserve"> job-offer have to be integrated into the database. </w:t>
      </w:r>
    </w:p>
    <w:p w14:paraId="7A26A030" w14:textId="1433B92F" w:rsidR="006E290F" w:rsidRPr="00943FFA" w:rsidRDefault="006E290F" w:rsidP="006E290F">
      <w:pPr>
        <w:rPr>
          <w:lang w:val="en-GB"/>
        </w:rPr>
      </w:pPr>
      <w:proofErr w:type="spellStart"/>
      <w:r w:rsidRPr="00943FFA">
        <w:rPr>
          <w:lang w:val="en-GB"/>
        </w:rPr>
        <w:t>Bewertung</w:t>
      </w:r>
      <w:proofErr w:type="spellEnd"/>
      <w:r w:rsidR="008B086C" w:rsidRPr="00943FFA">
        <w:rPr>
          <w:lang w:val="en-GB"/>
        </w:rPr>
        <w:t xml:space="preserve"> 1-6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14:paraId="06B6030F" w14:textId="77777777" w:rsidTr="0095516C">
        <w:tc>
          <w:tcPr>
            <w:tcW w:w="2337" w:type="dxa"/>
          </w:tcPr>
          <w:p w14:paraId="6B90A04E" w14:textId="77777777" w:rsidR="008B086C" w:rsidRPr="00943FFA" w:rsidRDefault="008B086C" w:rsidP="006E290F">
            <w:pPr>
              <w:rPr>
                <w:lang w:val="en-GB"/>
              </w:rPr>
            </w:pPr>
          </w:p>
        </w:tc>
        <w:tc>
          <w:tcPr>
            <w:tcW w:w="2337" w:type="dxa"/>
          </w:tcPr>
          <w:p w14:paraId="2662C513" w14:textId="2EB85DFE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Peter</w:t>
            </w:r>
          </w:p>
        </w:tc>
        <w:tc>
          <w:tcPr>
            <w:tcW w:w="2338" w:type="dxa"/>
          </w:tcPr>
          <w:p w14:paraId="362F43BE" w14:textId="1B03CC09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Yannick</w:t>
            </w:r>
          </w:p>
        </w:tc>
        <w:tc>
          <w:tcPr>
            <w:tcW w:w="2338" w:type="dxa"/>
          </w:tcPr>
          <w:p w14:paraId="4E46A1B2" w14:textId="6F1A0EB4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Simon</w:t>
            </w:r>
          </w:p>
        </w:tc>
      </w:tr>
      <w:tr w:rsidR="0095516C" w14:paraId="205CE248" w14:textId="77777777" w:rsidTr="0095516C">
        <w:tc>
          <w:tcPr>
            <w:tcW w:w="2337" w:type="dxa"/>
          </w:tcPr>
          <w:p w14:paraId="1B133A44" w14:textId="7D253E28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2337" w:type="dxa"/>
          </w:tcPr>
          <w:p w14:paraId="4BAF10B4" w14:textId="0E74DC72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1620A69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DA43A48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0C7FDA87" w14:textId="77777777" w:rsidTr="0095516C">
        <w:tc>
          <w:tcPr>
            <w:tcW w:w="2337" w:type="dxa"/>
          </w:tcPr>
          <w:p w14:paraId="26619D07" w14:textId="3439B770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Umsetzbarkeit</w:t>
            </w:r>
          </w:p>
        </w:tc>
        <w:tc>
          <w:tcPr>
            <w:tcW w:w="2337" w:type="dxa"/>
          </w:tcPr>
          <w:p w14:paraId="09D1EA37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512FD32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488505D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217B2B36" w14:textId="77777777" w:rsidTr="0095516C">
        <w:tc>
          <w:tcPr>
            <w:tcW w:w="2337" w:type="dxa"/>
          </w:tcPr>
          <w:p w14:paraId="0C2CCA68" w14:textId="658345FA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2337" w:type="dxa"/>
          </w:tcPr>
          <w:p w14:paraId="2D5DB3E0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ECA65C6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35AF4F1F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4470C468" w14:textId="77777777" w:rsidTr="0095516C">
        <w:tc>
          <w:tcPr>
            <w:tcW w:w="2337" w:type="dxa"/>
          </w:tcPr>
          <w:p w14:paraId="3CEC2986" w14:textId="7B487164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MVP Relevanz</w:t>
            </w:r>
          </w:p>
        </w:tc>
        <w:tc>
          <w:tcPr>
            <w:tcW w:w="2337" w:type="dxa"/>
          </w:tcPr>
          <w:p w14:paraId="4B01D923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20F3FD4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4B48D719" w14:textId="77777777" w:rsidR="0095516C" w:rsidRDefault="0095516C" w:rsidP="006E290F">
            <w:pPr>
              <w:rPr>
                <w:lang w:val="de-CH"/>
              </w:rPr>
            </w:pPr>
          </w:p>
        </w:tc>
      </w:tr>
    </w:tbl>
    <w:p w14:paraId="0DD7B5AE" w14:textId="77777777" w:rsidR="0095516C" w:rsidRDefault="0095516C" w:rsidP="006E290F">
      <w:pPr>
        <w:rPr>
          <w:lang w:val="de-CH"/>
        </w:rPr>
      </w:pPr>
    </w:p>
    <w:p w14:paraId="39CC7E12" w14:textId="750D55F9" w:rsidR="006E290F" w:rsidRDefault="006E290F" w:rsidP="006E290F">
      <w:pPr>
        <w:rPr>
          <w:lang w:val="de-CH"/>
        </w:rPr>
      </w:pPr>
    </w:p>
    <w:p w14:paraId="1BA81EB4" w14:textId="369822F0" w:rsidR="006E290F" w:rsidRDefault="007967FB" w:rsidP="006E290F">
      <w:pPr>
        <w:rPr>
          <w:lang w:val="de-CH"/>
        </w:rPr>
      </w:pPr>
      <w:r>
        <w:rPr>
          <w:lang w:val="de-CH"/>
        </w:rPr>
        <w:t>Lean Canvas</w:t>
      </w:r>
    </w:p>
    <w:p w14:paraId="05812992" w14:textId="77777777" w:rsidR="007967FB" w:rsidRPr="006E290F" w:rsidRDefault="007967FB" w:rsidP="006E290F">
      <w:pPr>
        <w:rPr>
          <w:lang w:val="de-CH"/>
        </w:rPr>
      </w:pPr>
    </w:p>
    <w:p w14:paraId="3E4917E9" w14:textId="77777777" w:rsidR="0057054B" w:rsidRPr="00682A54" w:rsidRDefault="0057054B">
      <w:pPr>
        <w:rPr>
          <w:lang w:val="de-CH"/>
        </w:rPr>
      </w:pPr>
    </w:p>
    <w:sectPr w:rsidR="0057054B" w:rsidRPr="006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0C11EB"/>
    <w:rsid w:val="000D3524"/>
    <w:rsid w:val="000E65CC"/>
    <w:rsid w:val="001418B5"/>
    <w:rsid w:val="001B1BB7"/>
    <w:rsid w:val="001B3241"/>
    <w:rsid w:val="001C2C20"/>
    <w:rsid w:val="001D31CE"/>
    <w:rsid w:val="001D4F22"/>
    <w:rsid w:val="001D75AD"/>
    <w:rsid w:val="001F0E16"/>
    <w:rsid w:val="001F5078"/>
    <w:rsid w:val="002B3B64"/>
    <w:rsid w:val="003514BA"/>
    <w:rsid w:val="003F46CC"/>
    <w:rsid w:val="00400ADA"/>
    <w:rsid w:val="00410235"/>
    <w:rsid w:val="00463E35"/>
    <w:rsid w:val="00492544"/>
    <w:rsid w:val="004A0572"/>
    <w:rsid w:val="00500175"/>
    <w:rsid w:val="00514C1D"/>
    <w:rsid w:val="00525ED7"/>
    <w:rsid w:val="0057054B"/>
    <w:rsid w:val="005A0F43"/>
    <w:rsid w:val="005A6890"/>
    <w:rsid w:val="005B5C45"/>
    <w:rsid w:val="005C35E1"/>
    <w:rsid w:val="005E79D1"/>
    <w:rsid w:val="005F2107"/>
    <w:rsid w:val="00682A54"/>
    <w:rsid w:val="00685C54"/>
    <w:rsid w:val="006E290F"/>
    <w:rsid w:val="00732F71"/>
    <w:rsid w:val="007967FB"/>
    <w:rsid w:val="007D03FD"/>
    <w:rsid w:val="00802574"/>
    <w:rsid w:val="00803C86"/>
    <w:rsid w:val="00856643"/>
    <w:rsid w:val="008B086C"/>
    <w:rsid w:val="008B1E25"/>
    <w:rsid w:val="008C6869"/>
    <w:rsid w:val="00943FFA"/>
    <w:rsid w:val="0095516C"/>
    <w:rsid w:val="00977679"/>
    <w:rsid w:val="009969EA"/>
    <w:rsid w:val="009F7111"/>
    <w:rsid w:val="00AE6B68"/>
    <w:rsid w:val="00B633F3"/>
    <w:rsid w:val="00B77BC1"/>
    <w:rsid w:val="00C21055"/>
    <w:rsid w:val="00C24946"/>
    <w:rsid w:val="00C31335"/>
    <w:rsid w:val="00C3556A"/>
    <w:rsid w:val="00CF72F5"/>
    <w:rsid w:val="00D305B2"/>
    <w:rsid w:val="00D52E28"/>
    <w:rsid w:val="00D84F44"/>
    <w:rsid w:val="00DA4D8F"/>
    <w:rsid w:val="00DF50A1"/>
    <w:rsid w:val="00DF7A6A"/>
    <w:rsid w:val="00E64802"/>
    <w:rsid w:val="00EF40DD"/>
    <w:rsid w:val="00F05BED"/>
    <w:rsid w:val="00F30E85"/>
    <w:rsid w:val="00FA202E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CF68BA-0C5B-48EE-AEE1-AE86CDFA8078}"/>
</file>

<file path=customXml/itemProps3.xml><?xml version="1.0" encoding="utf-8"?>
<ds:datastoreItem xmlns:ds="http://schemas.openxmlformats.org/officeDocument/2006/customXml" ds:itemID="{F7F6B4FD-2D76-4CD8-B463-C6E6730EC5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Simon Wild</cp:lastModifiedBy>
  <cp:revision>66</cp:revision>
  <dcterms:created xsi:type="dcterms:W3CDTF">2019-10-04T06:51:00Z</dcterms:created>
  <dcterms:modified xsi:type="dcterms:W3CDTF">2019-10-18T12:40:00Z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