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F9B60B9" w:rsidR="009F7111" w:rsidRPr="0057054B" w:rsidRDefault="00682A54">
      <w:pPr>
        <w:rPr>
          <w:b/>
          <w:bCs/>
          <w:lang w:val="de-CH"/>
        </w:rPr>
      </w:pPr>
      <w:r w:rsidRPr="0057054B">
        <w:rPr>
          <w:b/>
          <w:bCs/>
          <w:lang w:val="de-CH"/>
        </w:rPr>
        <w:t>Service Description</w:t>
      </w:r>
      <w:r w:rsidR="006E290F">
        <w:rPr>
          <w:b/>
          <w:bCs/>
          <w:lang w:val="de-CH"/>
        </w:rPr>
        <w:t xml:space="preserve"> – Titel </w:t>
      </w:r>
    </w:p>
    <w:p w14:paraId="09FC25E2" w14:textId="77777777" w:rsidR="008B086C" w:rsidRDefault="0057054B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Einleitung</w:t>
      </w:r>
    </w:p>
    <w:p w14:paraId="571906A2" w14:textId="43B9AA4C" w:rsidR="00682A54" w:rsidRDefault="0057054B" w:rsidP="008B086C">
      <w:pPr>
        <w:rPr>
          <w:lang w:val="de-CH"/>
        </w:rPr>
      </w:pPr>
      <w:r>
        <w:rPr>
          <w:lang w:val="de-CH"/>
        </w:rPr>
        <w:t>Beschreibung in Prosa</w:t>
      </w:r>
    </w:p>
    <w:p w14:paraId="44C6F58F" w14:textId="77160121" w:rsidR="008B086C" w:rsidRDefault="008B086C" w:rsidP="00410235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Zielgruppe</w:t>
      </w:r>
      <w:r w:rsidR="005B5C45">
        <w:rPr>
          <w:lang w:val="de-CH"/>
        </w:rPr>
        <w:t xml:space="preserve"> (Customer Segment) </w:t>
      </w:r>
    </w:p>
    <w:p w14:paraId="1A532357" w14:textId="2F19CD07" w:rsidR="0057054B" w:rsidRDefault="0057054B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Funktionen</w:t>
      </w:r>
    </w:p>
    <w:p w14:paraId="0BDB5785" w14:textId="773EEA91" w:rsidR="008B086C" w:rsidRPr="008B086C" w:rsidRDefault="008B086C" w:rsidP="008B086C">
      <w:pPr>
        <w:rPr>
          <w:lang w:val="de-CH"/>
        </w:rPr>
      </w:pPr>
      <w:r>
        <w:rPr>
          <w:lang w:val="de-CH"/>
        </w:rPr>
        <w:t xml:space="preserve">Welche Funktionen bietet die Lösung </w:t>
      </w:r>
    </w:p>
    <w:p w14:paraId="704FC762" w14:textId="2AB60316" w:rsidR="0057054B" w:rsidRDefault="0057054B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Revenue Stream</w:t>
      </w:r>
      <w:r w:rsidR="00463E35">
        <w:rPr>
          <w:lang w:val="de-CH"/>
        </w:rPr>
        <w:t xml:space="preserve"> / ROI </w:t>
      </w:r>
      <w:bookmarkStart w:id="0" w:name="_GoBack"/>
      <w:bookmarkEnd w:id="0"/>
    </w:p>
    <w:p w14:paraId="6CA1CAA9" w14:textId="7DFB438C" w:rsidR="0057054B" w:rsidRDefault="0057054B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Wie funktioniert die Wertschöpfung</w:t>
      </w:r>
      <w:r w:rsidR="007967FB">
        <w:rPr>
          <w:lang w:val="de-CH"/>
        </w:rPr>
        <w:t xml:space="preserve"> (Value Proposition) </w:t>
      </w:r>
    </w:p>
    <w:p w14:paraId="4C67C326" w14:textId="29F33DD5" w:rsidR="00C24946" w:rsidRDefault="00C24946" w:rsidP="00C24946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Welcher Partner werden dafür benötigt</w:t>
      </w:r>
      <w:r w:rsidR="005A6890">
        <w:rPr>
          <w:lang w:val="de-CH"/>
        </w:rPr>
        <w:t xml:space="preserve"> </w:t>
      </w:r>
    </w:p>
    <w:p w14:paraId="275FC084" w14:textId="466DD516" w:rsidR="006E290F" w:rsidRDefault="00C24946" w:rsidP="006E290F">
      <w:pPr>
        <w:pStyle w:val="Heading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 xml:space="preserve">Massnahmen um den Service umzusetzen </w:t>
      </w:r>
    </w:p>
    <w:p w14:paraId="7E94748C" w14:textId="77777777" w:rsidR="008B086C" w:rsidRPr="008B086C" w:rsidRDefault="008B086C" w:rsidP="008B086C">
      <w:pPr>
        <w:rPr>
          <w:lang w:val="de-CH"/>
        </w:rPr>
      </w:pPr>
    </w:p>
    <w:p w14:paraId="7A26A030" w14:textId="1433B92F" w:rsidR="006E290F" w:rsidRDefault="006E290F" w:rsidP="006E290F">
      <w:pPr>
        <w:rPr>
          <w:lang w:val="de-CH"/>
        </w:rPr>
      </w:pPr>
      <w:r>
        <w:rPr>
          <w:lang w:val="de-CH"/>
        </w:rPr>
        <w:t>Bewertung</w:t>
      </w:r>
      <w:r w:rsidR="008B086C">
        <w:rPr>
          <w:lang w:val="de-CH"/>
        </w:rPr>
        <w:t xml:space="preserve"> 1-6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086C" w14:paraId="06B6030F" w14:textId="77777777" w:rsidTr="0095516C">
        <w:tc>
          <w:tcPr>
            <w:tcW w:w="2337" w:type="dxa"/>
          </w:tcPr>
          <w:p w14:paraId="6B90A04E" w14:textId="77777777" w:rsidR="008B086C" w:rsidRDefault="008B086C" w:rsidP="006E290F">
            <w:pPr>
              <w:rPr>
                <w:lang w:val="de-CH"/>
              </w:rPr>
            </w:pPr>
          </w:p>
        </w:tc>
        <w:tc>
          <w:tcPr>
            <w:tcW w:w="2337" w:type="dxa"/>
          </w:tcPr>
          <w:p w14:paraId="2662C513" w14:textId="2EB85DFE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Peter</w:t>
            </w:r>
          </w:p>
        </w:tc>
        <w:tc>
          <w:tcPr>
            <w:tcW w:w="2338" w:type="dxa"/>
          </w:tcPr>
          <w:p w14:paraId="362F43BE" w14:textId="1B03CC09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Yannick</w:t>
            </w:r>
          </w:p>
        </w:tc>
        <w:tc>
          <w:tcPr>
            <w:tcW w:w="2338" w:type="dxa"/>
          </w:tcPr>
          <w:p w14:paraId="4E46A1B2" w14:textId="6F1A0EB4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Simon</w:t>
            </w:r>
          </w:p>
        </w:tc>
      </w:tr>
      <w:tr w:rsidR="0095516C" w14:paraId="205CE248" w14:textId="77777777" w:rsidTr="0095516C">
        <w:tc>
          <w:tcPr>
            <w:tcW w:w="2337" w:type="dxa"/>
          </w:tcPr>
          <w:p w14:paraId="1B133A44" w14:textId="7D253E28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Potential</w:t>
            </w:r>
          </w:p>
        </w:tc>
        <w:tc>
          <w:tcPr>
            <w:tcW w:w="2337" w:type="dxa"/>
          </w:tcPr>
          <w:p w14:paraId="4BAF10B4" w14:textId="0E74DC72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1620A69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DA43A48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0C7FDA87" w14:textId="77777777" w:rsidTr="0095516C">
        <w:tc>
          <w:tcPr>
            <w:tcW w:w="2337" w:type="dxa"/>
          </w:tcPr>
          <w:p w14:paraId="26619D07" w14:textId="3439B770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Umsetzbarkeit</w:t>
            </w:r>
          </w:p>
        </w:tc>
        <w:tc>
          <w:tcPr>
            <w:tcW w:w="2337" w:type="dxa"/>
          </w:tcPr>
          <w:p w14:paraId="09D1EA37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512FD32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488505D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217B2B36" w14:textId="77777777" w:rsidTr="0095516C">
        <w:tc>
          <w:tcPr>
            <w:tcW w:w="2337" w:type="dxa"/>
          </w:tcPr>
          <w:p w14:paraId="0C2CCA68" w14:textId="658345FA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2337" w:type="dxa"/>
          </w:tcPr>
          <w:p w14:paraId="2D5DB3E0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ECA65C6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35AF4F1F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4470C468" w14:textId="77777777" w:rsidTr="0095516C">
        <w:tc>
          <w:tcPr>
            <w:tcW w:w="2337" w:type="dxa"/>
          </w:tcPr>
          <w:p w14:paraId="3CEC2986" w14:textId="7B487164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MVP Relevan</w:t>
            </w:r>
            <w:r>
              <w:rPr>
                <w:lang w:val="de-CH"/>
              </w:rPr>
              <w:t>z</w:t>
            </w:r>
          </w:p>
        </w:tc>
        <w:tc>
          <w:tcPr>
            <w:tcW w:w="2337" w:type="dxa"/>
          </w:tcPr>
          <w:p w14:paraId="4B01D923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20F3FD4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4B48D719" w14:textId="77777777" w:rsidR="0095516C" w:rsidRDefault="0095516C" w:rsidP="006E290F">
            <w:pPr>
              <w:rPr>
                <w:lang w:val="de-CH"/>
              </w:rPr>
            </w:pPr>
          </w:p>
        </w:tc>
      </w:tr>
    </w:tbl>
    <w:p w14:paraId="0DD7B5AE" w14:textId="77777777" w:rsidR="0095516C" w:rsidRDefault="0095516C" w:rsidP="006E290F">
      <w:pPr>
        <w:rPr>
          <w:lang w:val="de-CH"/>
        </w:rPr>
      </w:pPr>
    </w:p>
    <w:p w14:paraId="39CC7E12" w14:textId="750D55F9" w:rsidR="006E290F" w:rsidRDefault="006E290F" w:rsidP="006E290F">
      <w:pPr>
        <w:rPr>
          <w:lang w:val="de-CH"/>
        </w:rPr>
      </w:pPr>
    </w:p>
    <w:p w14:paraId="1BA81EB4" w14:textId="369822F0" w:rsidR="006E290F" w:rsidRDefault="007967FB" w:rsidP="006E290F">
      <w:pPr>
        <w:rPr>
          <w:lang w:val="de-CH"/>
        </w:rPr>
      </w:pPr>
      <w:r>
        <w:rPr>
          <w:lang w:val="de-CH"/>
        </w:rPr>
        <w:t>Lean Canvas</w:t>
      </w:r>
    </w:p>
    <w:p w14:paraId="05812992" w14:textId="77777777" w:rsidR="007967FB" w:rsidRPr="006E290F" w:rsidRDefault="007967FB" w:rsidP="006E290F">
      <w:pPr>
        <w:rPr>
          <w:lang w:val="de-CH"/>
        </w:rPr>
      </w:pPr>
    </w:p>
    <w:p w14:paraId="3E4917E9" w14:textId="77777777" w:rsidR="0057054B" w:rsidRPr="00682A54" w:rsidRDefault="0057054B">
      <w:pPr>
        <w:rPr>
          <w:lang w:val="de-CH"/>
        </w:rPr>
      </w:pPr>
    </w:p>
    <w:sectPr w:rsidR="0057054B" w:rsidRPr="0068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410235"/>
    <w:rsid w:val="00463E35"/>
    <w:rsid w:val="0057054B"/>
    <w:rsid w:val="005A6890"/>
    <w:rsid w:val="005B5C45"/>
    <w:rsid w:val="00682A54"/>
    <w:rsid w:val="006E290F"/>
    <w:rsid w:val="007967FB"/>
    <w:rsid w:val="008B086C"/>
    <w:rsid w:val="0095516C"/>
    <w:rsid w:val="009F7111"/>
    <w:rsid w:val="00C24946"/>
    <w:rsid w:val="791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6" ma:contentTypeDescription="Create a new document." ma:contentTypeScope="" ma:versionID="c8657d84cbcb3d3343990a27ef4d1ac2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0d965c9d2de9ae1ba3476ad8e0144a56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20957F-8213-4B1B-8ACD-3AAAD7D0C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3b7ff-f528-4170-a52f-e83b844e5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6B4FD-2D76-4CD8-B463-C6E6730EC5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Nann, Yannick</cp:lastModifiedBy>
  <cp:revision>12</cp:revision>
  <dcterms:created xsi:type="dcterms:W3CDTF">2019-10-04T06:51:00Z</dcterms:created>
  <dcterms:modified xsi:type="dcterms:W3CDTF">2019-10-04T15:43:00Z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