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9EF68E1" w:rsidR="009F7111" w:rsidRPr="004328AD" w:rsidRDefault="00682A54">
      <w:pPr>
        <w:rPr>
          <w:b/>
          <w:bCs/>
        </w:rPr>
      </w:pPr>
      <w:r w:rsidRPr="004328AD">
        <w:rPr>
          <w:b/>
          <w:bCs/>
        </w:rPr>
        <w:t>Service Description</w:t>
      </w:r>
      <w:r w:rsidR="006E290F" w:rsidRPr="004328AD">
        <w:rPr>
          <w:b/>
          <w:bCs/>
        </w:rPr>
        <w:t xml:space="preserve"> – </w:t>
      </w:r>
      <w:r w:rsidR="00F41FD4">
        <w:rPr>
          <w:b/>
          <w:bCs/>
        </w:rPr>
        <w:t>Full Service</w:t>
      </w:r>
    </w:p>
    <w:p w14:paraId="09FC25E2" w14:textId="0DAE9B85" w:rsidR="008B086C" w:rsidRPr="004328AD" w:rsidRDefault="004328AD" w:rsidP="00C24946">
      <w:pPr>
        <w:pStyle w:val="berschrift2"/>
        <w:numPr>
          <w:ilvl w:val="0"/>
          <w:numId w:val="1"/>
        </w:numPr>
        <w:ind w:left="426"/>
      </w:pPr>
      <w:r w:rsidRPr="004328AD">
        <w:t>Introduction</w:t>
      </w:r>
    </w:p>
    <w:p w14:paraId="185B8E2B" w14:textId="723DE16E" w:rsidR="004328AD" w:rsidRDefault="00F41FD4" w:rsidP="008B086C">
      <w:r>
        <w:t>A digital platform where students can register by simply adding their matriculation number / AAI-login. By this connection, we will extract all passed modules, the personal preferences, weight the gradings and feedback from the different modules and thereby create a detailed personality profile from the students.</w:t>
      </w:r>
    </w:p>
    <w:p w14:paraId="4F87F7DF" w14:textId="7DBCEAF5" w:rsidR="00F41FD4" w:rsidRDefault="00F41FD4" w:rsidP="008B086C">
      <w:r>
        <w:t>On the other side, a web crawler collects all open positions from companies, as well as a semantic analysis of their mission, vision and company culture to create also a profile of the company and its values.</w:t>
      </w:r>
    </w:p>
    <w:p w14:paraId="538EBE73" w14:textId="5D9F451F" w:rsidR="00F41FD4" w:rsidRPr="004328AD" w:rsidRDefault="00F41FD4" w:rsidP="008B086C">
      <w:r>
        <w:t>These two profiles will be matched fully automatic to find the most promising combination to staff the open position</w:t>
      </w:r>
    </w:p>
    <w:p w14:paraId="44C6F58F" w14:textId="1ADAF2FC" w:rsidR="008B086C" w:rsidRDefault="005B5C45" w:rsidP="00410235">
      <w:pPr>
        <w:pStyle w:val="berschrift2"/>
        <w:numPr>
          <w:ilvl w:val="0"/>
          <w:numId w:val="1"/>
        </w:numPr>
        <w:ind w:left="426"/>
      </w:pPr>
      <w:r w:rsidRPr="004328AD">
        <w:t>Customer Segment</w:t>
      </w:r>
    </w:p>
    <w:p w14:paraId="28AD4B1D" w14:textId="07A538E1" w:rsidR="004328AD" w:rsidRDefault="004328AD" w:rsidP="004328AD">
      <w:r>
        <w:t xml:space="preserve">In the initial phase FHNW students </w:t>
      </w:r>
      <w:r w:rsidR="00F41FD4">
        <w:t xml:space="preserve">looking for jobs (full-time or part-time) </w:t>
      </w:r>
      <w:r>
        <w:t xml:space="preserve">and companies </w:t>
      </w:r>
      <w:r w:rsidR="00F41FD4">
        <w:t>looking for highly skilled personnel</w:t>
      </w:r>
    </w:p>
    <w:p w14:paraId="1A532357" w14:textId="5889EED4" w:rsidR="0057054B" w:rsidRPr="004328AD" w:rsidRDefault="004328AD" w:rsidP="00C24946">
      <w:pPr>
        <w:pStyle w:val="berschrift2"/>
        <w:numPr>
          <w:ilvl w:val="0"/>
          <w:numId w:val="1"/>
        </w:numPr>
        <w:ind w:left="426"/>
      </w:pPr>
      <w:r>
        <w:t>Functions</w:t>
      </w:r>
    </w:p>
    <w:p w14:paraId="0BDB5785" w14:textId="4833671B" w:rsidR="008B086C" w:rsidRDefault="00F41FD4" w:rsidP="008B086C">
      <w:r>
        <w:t>A fully automated matching platform with the following functions:</w:t>
      </w:r>
    </w:p>
    <w:p w14:paraId="5C89F40F" w14:textId="4B3F1DAB" w:rsidR="00F41FD4" w:rsidRDefault="00F41FD4" w:rsidP="00F41FD4">
      <w:pPr>
        <w:pStyle w:val="Listenabsatz"/>
        <w:numPr>
          <w:ilvl w:val="0"/>
          <w:numId w:val="4"/>
        </w:numPr>
      </w:pPr>
      <w:r>
        <w:t xml:space="preserve">Login area with </w:t>
      </w:r>
    </w:p>
    <w:p w14:paraId="77074448" w14:textId="596D98C0" w:rsidR="00F41FD4" w:rsidRDefault="00F41FD4" w:rsidP="00F41FD4">
      <w:pPr>
        <w:pStyle w:val="Listenabsatz"/>
        <w:numPr>
          <w:ilvl w:val="0"/>
          <w:numId w:val="4"/>
        </w:numPr>
      </w:pPr>
      <w:r>
        <w:t>Sentiment analysis with scoring model</w:t>
      </w:r>
    </w:p>
    <w:p w14:paraId="5610BB33" w14:textId="0F1AF647" w:rsidR="00F41FD4" w:rsidRDefault="00F41FD4" w:rsidP="00F41FD4">
      <w:pPr>
        <w:pStyle w:val="Listenabsatz"/>
        <w:numPr>
          <w:ilvl w:val="0"/>
          <w:numId w:val="4"/>
        </w:numPr>
      </w:pPr>
      <w:r>
        <w:t>Text Mining / Web Crawler</w:t>
      </w:r>
      <w:bookmarkStart w:id="0" w:name="_GoBack"/>
      <w:bookmarkEnd w:id="0"/>
    </w:p>
    <w:p w14:paraId="76DCA603" w14:textId="2BAC4D6D" w:rsidR="00F41FD4" w:rsidRPr="004328AD" w:rsidRDefault="00F41FD4" w:rsidP="00F41FD4">
      <w:pPr>
        <w:pStyle w:val="Listenabsatz"/>
        <w:numPr>
          <w:ilvl w:val="0"/>
          <w:numId w:val="4"/>
        </w:numPr>
      </w:pPr>
      <w:r>
        <w:t>Matching process</w:t>
      </w:r>
    </w:p>
    <w:p w14:paraId="704FC762" w14:textId="71436613" w:rsidR="0057054B" w:rsidRDefault="0057054B" w:rsidP="00C24946">
      <w:pPr>
        <w:pStyle w:val="berschrift2"/>
        <w:numPr>
          <w:ilvl w:val="0"/>
          <w:numId w:val="1"/>
        </w:numPr>
        <w:ind w:left="426"/>
      </w:pPr>
      <w:r w:rsidRPr="004328AD">
        <w:t>Revenue Stream</w:t>
      </w:r>
      <w:r w:rsidR="00463E35" w:rsidRPr="004328AD">
        <w:t xml:space="preserve"> / ROI </w:t>
      </w:r>
    </w:p>
    <w:p w14:paraId="41AFCB02" w14:textId="262BE1A1" w:rsidR="004328AD" w:rsidRDefault="00F41FD4" w:rsidP="004328AD">
      <w:r>
        <w:t>Membership for both parties, plus an additional commission fee for successful matches</w:t>
      </w:r>
      <w:r w:rsidR="00016F73">
        <w:t xml:space="preserve"> from the companies</w:t>
      </w:r>
      <w:r w:rsidR="00FF4319">
        <w:t>.</w:t>
      </w:r>
    </w:p>
    <w:p w14:paraId="7C7BB693" w14:textId="77777777" w:rsidR="00FF4319" w:rsidRPr="004328AD" w:rsidRDefault="00FF4319" w:rsidP="004328AD"/>
    <w:p w14:paraId="6CA1CAA9" w14:textId="274E238B" w:rsidR="0057054B" w:rsidRDefault="007967FB" w:rsidP="00C24946">
      <w:pPr>
        <w:pStyle w:val="berschrift2"/>
        <w:numPr>
          <w:ilvl w:val="0"/>
          <w:numId w:val="1"/>
        </w:numPr>
        <w:ind w:left="426"/>
      </w:pPr>
      <w:r w:rsidRPr="004328AD">
        <w:t>Value Proposition</w:t>
      </w:r>
    </w:p>
    <w:p w14:paraId="7BB65AD8" w14:textId="5146E04D" w:rsidR="00A04A2F" w:rsidRPr="00A04A2F" w:rsidRDefault="00A04A2F" w:rsidP="00A04A2F">
      <w:r>
        <w:t xml:space="preserve">Platform business model </w:t>
      </w:r>
      <w:r w:rsidR="00016F73">
        <w:t>to automate and mostly personalize the recruiting processes. This leads to an optimized matching probability and wipes out “hire and fire” decisions.</w:t>
      </w:r>
    </w:p>
    <w:p w14:paraId="585B152A" w14:textId="77777777" w:rsidR="00A04A2F" w:rsidRDefault="00A04A2F" w:rsidP="00C24946">
      <w:pPr>
        <w:pStyle w:val="berschrift2"/>
        <w:numPr>
          <w:ilvl w:val="0"/>
          <w:numId w:val="1"/>
        </w:numPr>
        <w:ind w:left="426"/>
      </w:pPr>
      <w:r>
        <w:t>Needed Partners</w:t>
      </w:r>
    </w:p>
    <w:p w14:paraId="3E50D89E" w14:textId="77777777" w:rsidR="00016F73" w:rsidRDefault="00016F73" w:rsidP="00A04A2F">
      <w:pPr>
        <w:pStyle w:val="Listenabsatz"/>
        <w:numPr>
          <w:ilvl w:val="0"/>
          <w:numId w:val="2"/>
        </w:numPr>
      </w:pPr>
      <w:r>
        <w:t xml:space="preserve">Companies with </w:t>
      </w:r>
    </w:p>
    <w:p w14:paraId="4C67C326" w14:textId="3805A0A4" w:rsidR="00C24946" w:rsidRDefault="00016F73" w:rsidP="00016F73">
      <w:pPr>
        <w:pStyle w:val="Listenabsatz"/>
        <w:numPr>
          <w:ilvl w:val="1"/>
          <w:numId w:val="2"/>
        </w:numPr>
      </w:pPr>
      <w:r>
        <w:t>the need for highly skilled personnel</w:t>
      </w:r>
    </w:p>
    <w:p w14:paraId="4AF08447" w14:textId="29BDFB8B" w:rsidR="00016F73" w:rsidRDefault="00016F73" w:rsidP="00016F73">
      <w:pPr>
        <w:pStyle w:val="Listenabsatz"/>
        <w:numPr>
          <w:ilvl w:val="1"/>
          <w:numId w:val="2"/>
        </w:numPr>
      </w:pPr>
      <w:r>
        <w:t>long and expensive HR-Processes which they want to get rid of</w:t>
      </w:r>
    </w:p>
    <w:p w14:paraId="32939558" w14:textId="101EAA08" w:rsidR="00A04A2F" w:rsidRPr="00A04A2F" w:rsidRDefault="00016F73" w:rsidP="00016F73">
      <w:pPr>
        <w:pStyle w:val="Listenabsatz"/>
        <w:numPr>
          <w:ilvl w:val="1"/>
          <w:numId w:val="2"/>
        </w:numPr>
      </w:pPr>
      <w:r>
        <w:t>looking for a sustainable business relationship to take care of their talent program</w:t>
      </w:r>
    </w:p>
    <w:p w14:paraId="275FC084" w14:textId="5FE60C10" w:rsidR="006E290F" w:rsidRPr="00A04A2F" w:rsidRDefault="00A04A2F" w:rsidP="006E290F">
      <w:pPr>
        <w:pStyle w:val="berschrift2"/>
        <w:numPr>
          <w:ilvl w:val="0"/>
          <w:numId w:val="1"/>
        </w:numPr>
        <w:ind w:left="426"/>
      </w:pPr>
      <w:r w:rsidRPr="00A04A2F">
        <w:t xml:space="preserve">Required actions to realize </w:t>
      </w:r>
      <w:r>
        <w:t xml:space="preserve">service </w:t>
      </w:r>
    </w:p>
    <w:p w14:paraId="7E94748C" w14:textId="2CD92D5A" w:rsidR="008B086C" w:rsidRDefault="00A04A2F" w:rsidP="00A04A2F">
      <w:pPr>
        <w:pStyle w:val="Listenabsatz"/>
        <w:numPr>
          <w:ilvl w:val="0"/>
          <w:numId w:val="3"/>
        </w:numPr>
      </w:pPr>
      <w:r>
        <w:t xml:space="preserve">Build </w:t>
      </w:r>
      <w:r w:rsidR="00016F73">
        <w:t>platform to connect the two parties</w:t>
      </w:r>
    </w:p>
    <w:p w14:paraId="2A766AE9" w14:textId="53ACD123" w:rsidR="00A04A2F" w:rsidRDefault="00A04A2F" w:rsidP="008B086C">
      <w:pPr>
        <w:pStyle w:val="Listenabsatz"/>
        <w:numPr>
          <w:ilvl w:val="0"/>
          <w:numId w:val="3"/>
        </w:numPr>
      </w:pPr>
      <w:r>
        <w:t>Acquire companies</w:t>
      </w:r>
    </w:p>
    <w:p w14:paraId="27E01F08" w14:textId="1D8EBC24" w:rsidR="00016F73" w:rsidRDefault="00016F73" w:rsidP="008B086C">
      <w:pPr>
        <w:pStyle w:val="Listenabsatz"/>
        <w:numPr>
          <w:ilvl w:val="0"/>
          <w:numId w:val="3"/>
        </w:numPr>
      </w:pPr>
      <w:r>
        <w:t>Develop personal scoring model</w:t>
      </w:r>
    </w:p>
    <w:p w14:paraId="07D4772D" w14:textId="4C452256" w:rsidR="00016F73" w:rsidRDefault="00016F73" w:rsidP="008B086C">
      <w:pPr>
        <w:pStyle w:val="Listenabsatz"/>
        <w:numPr>
          <w:ilvl w:val="0"/>
          <w:numId w:val="3"/>
        </w:numPr>
      </w:pPr>
      <w:r>
        <w:t xml:space="preserve">Implement </w:t>
      </w:r>
      <w:proofErr w:type="spellStart"/>
      <w:r>
        <w:t>ToR</w:t>
      </w:r>
      <w:proofErr w:type="spellEnd"/>
      <w:r>
        <w:t xml:space="preserve"> / AAI / module description / grades / personality</w:t>
      </w:r>
    </w:p>
    <w:p w14:paraId="13431F2D" w14:textId="35A6F2AE" w:rsidR="00016F73" w:rsidRPr="00A04A2F" w:rsidRDefault="00016F73" w:rsidP="008B086C">
      <w:pPr>
        <w:pStyle w:val="Listenabsatz"/>
        <w:numPr>
          <w:ilvl w:val="0"/>
          <w:numId w:val="3"/>
        </w:numPr>
      </w:pPr>
      <w:r>
        <w:lastRenderedPageBreak/>
        <w:t>Web crawler for open positions and company values (In an initial phase, companies can be acquired and added to the platform by human tasks)</w:t>
      </w:r>
    </w:p>
    <w:p w14:paraId="7A26A030" w14:textId="2755B28A" w:rsidR="006E290F" w:rsidRPr="004328AD" w:rsidRDefault="00ED4364" w:rsidP="006E290F">
      <w:r>
        <w:t>Rating</w:t>
      </w:r>
      <w:r w:rsidR="008B086C" w:rsidRPr="004328AD">
        <w:t xml:space="preserve"> 1-6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:rsidRPr="004328AD" w14:paraId="06B6030F" w14:textId="77777777" w:rsidTr="0095516C">
        <w:tc>
          <w:tcPr>
            <w:tcW w:w="2337" w:type="dxa"/>
          </w:tcPr>
          <w:p w14:paraId="6B90A04E" w14:textId="77777777" w:rsidR="008B086C" w:rsidRPr="004328AD" w:rsidRDefault="008B086C" w:rsidP="006E290F"/>
        </w:tc>
        <w:tc>
          <w:tcPr>
            <w:tcW w:w="2337" w:type="dxa"/>
          </w:tcPr>
          <w:p w14:paraId="2662C513" w14:textId="2EB85DFE" w:rsidR="008B086C" w:rsidRPr="004328AD" w:rsidRDefault="008B086C" w:rsidP="006E290F">
            <w:r w:rsidRPr="004328AD">
              <w:t>Peter</w:t>
            </w:r>
          </w:p>
        </w:tc>
        <w:tc>
          <w:tcPr>
            <w:tcW w:w="2338" w:type="dxa"/>
          </w:tcPr>
          <w:p w14:paraId="362F43BE" w14:textId="1B03CC09" w:rsidR="008B086C" w:rsidRPr="004328AD" w:rsidRDefault="008B086C" w:rsidP="006E290F">
            <w:r w:rsidRPr="004328AD">
              <w:t>Yannick</w:t>
            </w:r>
          </w:p>
        </w:tc>
        <w:tc>
          <w:tcPr>
            <w:tcW w:w="2338" w:type="dxa"/>
          </w:tcPr>
          <w:p w14:paraId="4E46A1B2" w14:textId="6F1A0EB4" w:rsidR="008B086C" w:rsidRPr="004328AD" w:rsidRDefault="008B086C" w:rsidP="006E290F">
            <w:r w:rsidRPr="004328AD">
              <w:t>Simon</w:t>
            </w:r>
          </w:p>
        </w:tc>
      </w:tr>
      <w:tr w:rsidR="0095516C" w:rsidRPr="004328AD" w14:paraId="205CE248" w14:textId="77777777" w:rsidTr="0095516C">
        <w:tc>
          <w:tcPr>
            <w:tcW w:w="2337" w:type="dxa"/>
          </w:tcPr>
          <w:p w14:paraId="1B133A44" w14:textId="7D253E28" w:rsidR="0095516C" w:rsidRPr="004328AD" w:rsidRDefault="0095516C" w:rsidP="006E290F">
            <w:r w:rsidRPr="004328AD">
              <w:t>Potential</w:t>
            </w:r>
          </w:p>
        </w:tc>
        <w:tc>
          <w:tcPr>
            <w:tcW w:w="2337" w:type="dxa"/>
          </w:tcPr>
          <w:p w14:paraId="4BAF10B4" w14:textId="2F288627" w:rsidR="0095516C" w:rsidRPr="004328AD" w:rsidRDefault="00A63E7E" w:rsidP="006E290F">
            <w:r>
              <w:t>6</w:t>
            </w:r>
          </w:p>
        </w:tc>
        <w:tc>
          <w:tcPr>
            <w:tcW w:w="2338" w:type="dxa"/>
          </w:tcPr>
          <w:p w14:paraId="1620A69B" w14:textId="77777777" w:rsidR="0095516C" w:rsidRPr="004328AD" w:rsidRDefault="0095516C" w:rsidP="006E290F"/>
        </w:tc>
        <w:tc>
          <w:tcPr>
            <w:tcW w:w="2338" w:type="dxa"/>
          </w:tcPr>
          <w:p w14:paraId="7DA43A48" w14:textId="77777777" w:rsidR="0095516C" w:rsidRPr="004328AD" w:rsidRDefault="0095516C" w:rsidP="006E290F"/>
        </w:tc>
      </w:tr>
      <w:tr w:rsidR="0095516C" w:rsidRPr="004328AD" w14:paraId="0C7FDA87" w14:textId="77777777" w:rsidTr="0095516C">
        <w:tc>
          <w:tcPr>
            <w:tcW w:w="2337" w:type="dxa"/>
          </w:tcPr>
          <w:p w14:paraId="26619D07" w14:textId="1CAE92C2" w:rsidR="0095516C" w:rsidRPr="004328AD" w:rsidRDefault="00ED4364" w:rsidP="006E290F">
            <w:r>
              <w:t>Realizability</w:t>
            </w:r>
          </w:p>
        </w:tc>
        <w:tc>
          <w:tcPr>
            <w:tcW w:w="2337" w:type="dxa"/>
          </w:tcPr>
          <w:p w14:paraId="09D1EA37" w14:textId="40AF433C" w:rsidR="0095516C" w:rsidRPr="004328AD" w:rsidRDefault="00A63E7E" w:rsidP="006E290F">
            <w:r>
              <w:t>2</w:t>
            </w:r>
          </w:p>
        </w:tc>
        <w:tc>
          <w:tcPr>
            <w:tcW w:w="2338" w:type="dxa"/>
          </w:tcPr>
          <w:p w14:paraId="5512FD32" w14:textId="77777777" w:rsidR="0095516C" w:rsidRPr="004328AD" w:rsidRDefault="0095516C" w:rsidP="006E290F"/>
        </w:tc>
        <w:tc>
          <w:tcPr>
            <w:tcW w:w="2338" w:type="dxa"/>
          </w:tcPr>
          <w:p w14:paraId="5488505D" w14:textId="77777777" w:rsidR="0095516C" w:rsidRPr="004328AD" w:rsidRDefault="0095516C" w:rsidP="006E290F"/>
        </w:tc>
      </w:tr>
      <w:tr w:rsidR="0095516C" w:rsidRPr="004328AD" w14:paraId="217B2B36" w14:textId="77777777" w:rsidTr="0095516C">
        <w:tc>
          <w:tcPr>
            <w:tcW w:w="2337" w:type="dxa"/>
          </w:tcPr>
          <w:p w14:paraId="0C2CCA68" w14:textId="4DE05D80" w:rsidR="0095516C" w:rsidRPr="004328AD" w:rsidRDefault="00ED4364" w:rsidP="006E290F">
            <w:r>
              <w:t>Priority</w:t>
            </w:r>
          </w:p>
        </w:tc>
        <w:tc>
          <w:tcPr>
            <w:tcW w:w="2337" w:type="dxa"/>
          </w:tcPr>
          <w:p w14:paraId="2D5DB3E0" w14:textId="1EB33010" w:rsidR="0095516C" w:rsidRPr="004328AD" w:rsidRDefault="00A63E7E" w:rsidP="006E290F">
            <w:r>
              <w:t>4</w:t>
            </w:r>
          </w:p>
        </w:tc>
        <w:tc>
          <w:tcPr>
            <w:tcW w:w="2338" w:type="dxa"/>
          </w:tcPr>
          <w:p w14:paraId="7ECA65C6" w14:textId="77777777" w:rsidR="0095516C" w:rsidRPr="004328AD" w:rsidRDefault="0095516C" w:rsidP="006E290F"/>
        </w:tc>
        <w:tc>
          <w:tcPr>
            <w:tcW w:w="2338" w:type="dxa"/>
          </w:tcPr>
          <w:p w14:paraId="35AF4F1F" w14:textId="77777777" w:rsidR="0095516C" w:rsidRPr="004328AD" w:rsidRDefault="0095516C" w:rsidP="006E290F"/>
        </w:tc>
      </w:tr>
      <w:tr w:rsidR="0095516C" w:rsidRPr="004328AD" w14:paraId="4470C468" w14:textId="77777777" w:rsidTr="0095516C">
        <w:tc>
          <w:tcPr>
            <w:tcW w:w="2337" w:type="dxa"/>
          </w:tcPr>
          <w:p w14:paraId="3CEC2986" w14:textId="03A07B29" w:rsidR="0095516C" w:rsidRPr="004328AD" w:rsidRDefault="0095516C" w:rsidP="006E290F">
            <w:r w:rsidRPr="004328AD">
              <w:t xml:space="preserve">MVP </w:t>
            </w:r>
            <w:r w:rsidR="00ED4364">
              <w:t>Relevance</w:t>
            </w:r>
          </w:p>
        </w:tc>
        <w:tc>
          <w:tcPr>
            <w:tcW w:w="2337" w:type="dxa"/>
          </w:tcPr>
          <w:p w14:paraId="4B01D923" w14:textId="5B47926E" w:rsidR="0095516C" w:rsidRPr="004328AD" w:rsidRDefault="00A63E7E" w:rsidP="006E290F">
            <w:r>
              <w:t>1</w:t>
            </w:r>
          </w:p>
        </w:tc>
        <w:tc>
          <w:tcPr>
            <w:tcW w:w="2338" w:type="dxa"/>
          </w:tcPr>
          <w:p w14:paraId="20F3FD4B" w14:textId="77777777" w:rsidR="0095516C" w:rsidRPr="004328AD" w:rsidRDefault="0095516C" w:rsidP="006E290F"/>
        </w:tc>
        <w:tc>
          <w:tcPr>
            <w:tcW w:w="2338" w:type="dxa"/>
          </w:tcPr>
          <w:p w14:paraId="4B48D719" w14:textId="77777777" w:rsidR="0095516C" w:rsidRPr="004328AD" w:rsidRDefault="0095516C" w:rsidP="006E290F"/>
        </w:tc>
      </w:tr>
    </w:tbl>
    <w:p w14:paraId="0DD7B5AE" w14:textId="77777777" w:rsidR="0095516C" w:rsidRPr="004328AD" w:rsidRDefault="0095516C" w:rsidP="006E290F"/>
    <w:p w14:paraId="39CC7E12" w14:textId="750D55F9" w:rsidR="006E290F" w:rsidRPr="004328AD" w:rsidRDefault="006E290F" w:rsidP="006E290F"/>
    <w:p w14:paraId="1BA81EB4" w14:textId="369822F0" w:rsidR="006E290F" w:rsidRPr="004328AD" w:rsidRDefault="007967FB" w:rsidP="006E290F">
      <w:r w:rsidRPr="004328AD">
        <w:t>Lean Canvas</w:t>
      </w:r>
    </w:p>
    <w:p w14:paraId="05812992" w14:textId="77777777" w:rsidR="007967FB" w:rsidRPr="004328AD" w:rsidRDefault="007967FB" w:rsidP="006E290F"/>
    <w:p w14:paraId="3E4917E9" w14:textId="77777777" w:rsidR="0057054B" w:rsidRPr="004328AD" w:rsidRDefault="0057054B"/>
    <w:sectPr w:rsidR="0057054B" w:rsidRPr="0043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F6720"/>
    <w:multiLevelType w:val="hybridMultilevel"/>
    <w:tmpl w:val="F3384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70C7"/>
    <w:multiLevelType w:val="hybridMultilevel"/>
    <w:tmpl w:val="A7C84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094C"/>
    <w:multiLevelType w:val="hybridMultilevel"/>
    <w:tmpl w:val="D2208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016F73"/>
    <w:rsid w:val="00113A4E"/>
    <w:rsid w:val="00410235"/>
    <w:rsid w:val="004328AD"/>
    <w:rsid w:val="00463E35"/>
    <w:rsid w:val="0057054B"/>
    <w:rsid w:val="005A6890"/>
    <w:rsid w:val="005B5C45"/>
    <w:rsid w:val="00682A54"/>
    <w:rsid w:val="006E290F"/>
    <w:rsid w:val="007967FB"/>
    <w:rsid w:val="007F508D"/>
    <w:rsid w:val="008B086C"/>
    <w:rsid w:val="0095516C"/>
    <w:rsid w:val="009F7111"/>
    <w:rsid w:val="00A04A2F"/>
    <w:rsid w:val="00A63E7E"/>
    <w:rsid w:val="00C24946"/>
    <w:rsid w:val="00ED4364"/>
    <w:rsid w:val="00F41FD4"/>
    <w:rsid w:val="00FF4319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0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6B4FD-2D76-4CD8-B463-C6E6730EC531}">
  <ds:schemaRefs>
    <ds:schemaRef ds:uri="http://schemas.microsoft.com/office/2006/metadata/properties"/>
    <ds:schemaRef ds:uri="dcd3b7ff-f528-4170-a52f-e83b844e5d8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1FE52-C44A-43AC-9FF1-A09ACDDD3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4</cp:revision>
  <dcterms:created xsi:type="dcterms:W3CDTF">2019-10-18T13:04:00Z</dcterms:created>
  <dcterms:modified xsi:type="dcterms:W3CDTF">2019-10-18T13:48:00Z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