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464A878" w:rsidR="009F7111" w:rsidRPr="00016156" w:rsidRDefault="00682A54">
      <w:pPr>
        <w:rPr>
          <w:b/>
          <w:bCs/>
        </w:rPr>
      </w:pPr>
      <w:r w:rsidRPr="00016156">
        <w:rPr>
          <w:b/>
          <w:bCs/>
        </w:rPr>
        <w:t>Service Description</w:t>
      </w:r>
      <w:r w:rsidR="006E290F" w:rsidRPr="00016156">
        <w:rPr>
          <w:b/>
          <w:bCs/>
        </w:rPr>
        <w:t xml:space="preserve"> – </w:t>
      </w:r>
      <w:r w:rsidR="00016156" w:rsidRPr="00016156">
        <w:rPr>
          <w:b/>
          <w:bCs/>
        </w:rPr>
        <w:t>Skill-based Matching Platform</w:t>
      </w:r>
      <w:r w:rsidR="006E290F" w:rsidRPr="00016156">
        <w:rPr>
          <w:b/>
          <w:bCs/>
        </w:rPr>
        <w:t xml:space="preserve"> </w:t>
      </w:r>
    </w:p>
    <w:p w14:paraId="5ABED885" w14:textId="77777777" w:rsidR="00D30DF8" w:rsidRDefault="0057054B" w:rsidP="00D30DF8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Einleitung</w:t>
      </w:r>
    </w:p>
    <w:p w14:paraId="571906A2" w14:textId="12071B71" w:rsidR="00682A54" w:rsidRDefault="007B65FF" w:rsidP="008B086C">
      <w:pPr>
        <w:rPr>
          <w:lang w:val="de-CH"/>
        </w:rPr>
      </w:pPr>
      <w:bookmarkStart w:id="0" w:name="_GoBack"/>
      <w:bookmarkEnd w:id="0"/>
      <w:r>
        <w:rPr>
          <w:lang w:val="de-CH"/>
        </w:rPr>
        <w:t xml:space="preserve">Mit der </w:t>
      </w:r>
      <w:r w:rsidR="00367E64">
        <w:rPr>
          <w:lang w:val="de-CH"/>
        </w:rPr>
        <w:t>S</w:t>
      </w:r>
      <w:r>
        <w:rPr>
          <w:lang w:val="de-CH"/>
        </w:rPr>
        <w:t xml:space="preserve">kill-based Matching </w:t>
      </w:r>
      <w:r w:rsidR="00367E64">
        <w:rPr>
          <w:lang w:val="de-CH"/>
        </w:rPr>
        <w:t>Plattform</w:t>
      </w:r>
      <w:r>
        <w:rPr>
          <w:lang w:val="de-CH"/>
        </w:rPr>
        <w:t xml:space="preserve"> </w:t>
      </w:r>
      <w:r w:rsidR="009661E4">
        <w:rPr>
          <w:lang w:val="de-CH"/>
        </w:rPr>
        <w:t>kann Sprout-Scout</w:t>
      </w:r>
      <w:r>
        <w:rPr>
          <w:lang w:val="de-CH"/>
        </w:rPr>
        <w:t xml:space="preserve"> Studenten identifizieren, </w:t>
      </w:r>
      <w:r w:rsidR="00487E39">
        <w:rPr>
          <w:lang w:val="de-CH"/>
        </w:rPr>
        <w:t xml:space="preserve">welche den </w:t>
      </w:r>
      <w:r w:rsidR="00A81088">
        <w:rPr>
          <w:lang w:val="de-CH"/>
        </w:rPr>
        <w:t>spezifischen</w:t>
      </w:r>
      <w:r w:rsidR="008179AF">
        <w:rPr>
          <w:lang w:val="de-CH"/>
        </w:rPr>
        <w:t xml:space="preserve"> Demand </w:t>
      </w:r>
      <w:r w:rsidR="00487E39">
        <w:rPr>
          <w:lang w:val="de-CH"/>
        </w:rPr>
        <w:t>eines Unternehmens am besten erfüllen</w:t>
      </w:r>
      <w:r w:rsidR="007F586D">
        <w:rPr>
          <w:lang w:val="de-CH"/>
        </w:rPr>
        <w:t>, diese</w:t>
      </w:r>
      <w:r w:rsidR="00A81088">
        <w:rPr>
          <w:lang w:val="de-CH"/>
        </w:rPr>
        <w:t xml:space="preserve"> Studenten</w:t>
      </w:r>
      <w:r w:rsidR="007F586D">
        <w:rPr>
          <w:lang w:val="de-CH"/>
        </w:rPr>
        <w:t xml:space="preserve"> können dann über Sprout-Scout kontaktiert werden und für </w:t>
      </w:r>
      <w:r w:rsidR="00A81088">
        <w:rPr>
          <w:lang w:val="de-CH"/>
        </w:rPr>
        <w:t>Projekte oder Langzeit Praktika</w:t>
      </w:r>
      <w:r w:rsidR="008179AF">
        <w:rPr>
          <w:lang w:val="de-CH"/>
        </w:rPr>
        <w:t xml:space="preserve"> </w:t>
      </w:r>
      <w:r w:rsidR="007F586D">
        <w:rPr>
          <w:lang w:val="de-CH"/>
        </w:rPr>
        <w:t>eingesetzt werden.</w:t>
      </w:r>
      <w:r w:rsidR="00A81088">
        <w:rPr>
          <w:lang w:val="de-CH"/>
        </w:rPr>
        <w:t xml:space="preserve"> Sprout-Scout kümmert sich um die Abwicklung und verifiziert den Match</w:t>
      </w:r>
      <w:r w:rsidR="007F586D">
        <w:rPr>
          <w:lang w:val="de-CH"/>
        </w:rPr>
        <w:t xml:space="preserve"> und die potentielle Skill-Erweiterung durch das Praktikum oder die Projektarbeit. </w:t>
      </w:r>
    </w:p>
    <w:p w14:paraId="3D979001" w14:textId="7A7C4A94" w:rsidR="00D240B7" w:rsidRDefault="00D240B7" w:rsidP="008B086C">
      <w:pPr>
        <w:rPr>
          <w:lang w:val="de-CH"/>
        </w:rPr>
      </w:pPr>
    </w:p>
    <w:p w14:paraId="0D461644" w14:textId="54D0E3FA" w:rsidR="00D240B7" w:rsidRDefault="00D240B7" w:rsidP="008B086C">
      <w:pPr>
        <w:rPr>
          <w:lang w:val="de-CH"/>
        </w:rPr>
      </w:pPr>
      <w:r>
        <w:rPr>
          <w:lang w:val="de-CH"/>
        </w:rPr>
        <w:t>Ziel von Sprout-Scout ist es eine Plattform auf den Markt zu bringen, bei der Unternehmen Skill-basierend nach Studentischen Hilfskräften suchen können. Die Studenten sollen ab dem ersten Tag einen Mehrwert im Unternehmen liefern und nicht wie bei klassischen Praktika eine Einführung in verschiedenste Bereiche bekommen</w:t>
      </w:r>
    </w:p>
    <w:p w14:paraId="44C6F58F" w14:textId="77160121" w:rsidR="008B086C" w:rsidRDefault="008B086C" w:rsidP="00410235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Zielgruppe</w:t>
      </w:r>
      <w:r w:rsidR="005B5C45">
        <w:rPr>
          <w:lang w:val="de-CH"/>
        </w:rPr>
        <w:t xml:space="preserve"> (Customer Segment) </w:t>
      </w:r>
    </w:p>
    <w:p w14:paraId="1A532357" w14:textId="2F19CD07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Funktionen</w:t>
      </w:r>
    </w:p>
    <w:p w14:paraId="0BDB5785" w14:textId="773EEA91" w:rsidR="008B086C" w:rsidRPr="008B086C" w:rsidRDefault="008B086C" w:rsidP="008B086C">
      <w:pPr>
        <w:rPr>
          <w:lang w:val="de-CH"/>
        </w:rPr>
      </w:pPr>
      <w:r>
        <w:rPr>
          <w:lang w:val="de-CH"/>
        </w:rPr>
        <w:t xml:space="preserve">Welche Funktionen bietet die Lösung </w:t>
      </w:r>
    </w:p>
    <w:p w14:paraId="704FC762" w14:textId="2AB60316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Revenue Stream</w:t>
      </w:r>
      <w:r w:rsidR="00463E35">
        <w:rPr>
          <w:lang w:val="de-CH"/>
        </w:rPr>
        <w:t xml:space="preserve"> / ROI </w:t>
      </w:r>
    </w:p>
    <w:p w14:paraId="6CA1CAA9" w14:textId="7DFB438C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Wie funktioniert die Wertschöpfung</w:t>
      </w:r>
      <w:r w:rsidR="007967FB">
        <w:rPr>
          <w:lang w:val="de-CH"/>
        </w:rPr>
        <w:t xml:space="preserve"> (Value Proposition) </w:t>
      </w:r>
    </w:p>
    <w:p w14:paraId="4C67C326" w14:textId="29F33DD5" w:rsidR="00C24946" w:rsidRDefault="00C24946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Welcher Partner werden dafür benötigt</w:t>
      </w:r>
      <w:r w:rsidR="005A6890">
        <w:rPr>
          <w:lang w:val="de-CH"/>
        </w:rPr>
        <w:t xml:space="preserve"> </w:t>
      </w:r>
    </w:p>
    <w:p w14:paraId="275FC084" w14:textId="466DD516" w:rsidR="006E290F" w:rsidRDefault="00C24946" w:rsidP="006E290F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 xml:space="preserve">Massnahmen um den Service umzusetzen </w:t>
      </w:r>
    </w:p>
    <w:p w14:paraId="7E94748C" w14:textId="77777777" w:rsidR="008B086C" w:rsidRPr="008B086C" w:rsidRDefault="008B086C" w:rsidP="008B086C">
      <w:pPr>
        <w:rPr>
          <w:lang w:val="de-CH"/>
        </w:rPr>
      </w:pPr>
    </w:p>
    <w:p w14:paraId="7A26A030" w14:textId="1433B92F" w:rsidR="006E290F" w:rsidRDefault="006E290F" w:rsidP="006E290F">
      <w:pPr>
        <w:rPr>
          <w:lang w:val="de-CH"/>
        </w:rPr>
      </w:pPr>
      <w:r>
        <w:rPr>
          <w:lang w:val="de-CH"/>
        </w:rPr>
        <w:t>Bewertung</w:t>
      </w:r>
      <w:r w:rsidR="008B086C">
        <w:rPr>
          <w:lang w:val="de-CH"/>
        </w:rPr>
        <w:t xml:space="preserve"> 1-6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14:paraId="06B6030F" w14:textId="77777777" w:rsidTr="0095516C">
        <w:tc>
          <w:tcPr>
            <w:tcW w:w="2337" w:type="dxa"/>
          </w:tcPr>
          <w:p w14:paraId="6B90A04E" w14:textId="77777777" w:rsidR="008B086C" w:rsidRDefault="008B086C" w:rsidP="006E290F">
            <w:pPr>
              <w:rPr>
                <w:lang w:val="de-CH"/>
              </w:rPr>
            </w:pPr>
          </w:p>
        </w:tc>
        <w:tc>
          <w:tcPr>
            <w:tcW w:w="2337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2338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2338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</w:tr>
      <w:tr w:rsidR="0095516C" w14:paraId="205CE248" w14:textId="77777777" w:rsidTr="0095516C">
        <w:tc>
          <w:tcPr>
            <w:tcW w:w="2337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2337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0C7FDA87" w14:textId="77777777" w:rsidTr="0095516C">
        <w:tc>
          <w:tcPr>
            <w:tcW w:w="2337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2337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217B2B36" w14:textId="77777777" w:rsidTr="0095516C">
        <w:tc>
          <w:tcPr>
            <w:tcW w:w="2337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337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4470C468" w14:textId="77777777" w:rsidTr="0095516C">
        <w:tc>
          <w:tcPr>
            <w:tcW w:w="2337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Relevanz</w:t>
            </w:r>
          </w:p>
        </w:tc>
        <w:tc>
          <w:tcPr>
            <w:tcW w:w="2337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4208" w14:textId="77777777" w:rsidR="00427DD5" w:rsidRDefault="00427DD5" w:rsidP="00427DD5">
      <w:pPr>
        <w:spacing w:after="0" w:line="240" w:lineRule="auto"/>
      </w:pPr>
      <w:r>
        <w:separator/>
      </w:r>
    </w:p>
  </w:endnote>
  <w:endnote w:type="continuationSeparator" w:id="0">
    <w:p w14:paraId="1DF51972" w14:textId="77777777" w:rsidR="00427DD5" w:rsidRDefault="00427DD5" w:rsidP="0042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0F00" w14:textId="77777777" w:rsidR="00427DD5" w:rsidRDefault="00427DD5" w:rsidP="00427DD5">
      <w:pPr>
        <w:spacing w:after="0" w:line="240" w:lineRule="auto"/>
      </w:pPr>
      <w:r>
        <w:separator/>
      </w:r>
    </w:p>
  </w:footnote>
  <w:footnote w:type="continuationSeparator" w:id="0">
    <w:p w14:paraId="7CFB646C" w14:textId="77777777" w:rsidR="00427DD5" w:rsidRDefault="00427DD5" w:rsidP="00427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016156"/>
    <w:rsid w:val="00050262"/>
    <w:rsid w:val="001756F3"/>
    <w:rsid w:val="002525A7"/>
    <w:rsid w:val="00367E64"/>
    <w:rsid w:val="00401BC9"/>
    <w:rsid w:val="00410235"/>
    <w:rsid w:val="00427DD5"/>
    <w:rsid w:val="00463E35"/>
    <w:rsid w:val="004741EA"/>
    <w:rsid w:val="00487E39"/>
    <w:rsid w:val="00546748"/>
    <w:rsid w:val="0057054B"/>
    <w:rsid w:val="005A2EDD"/>
    <w:rsid w:val="005A6890"/>
    <w:rsid w:val="005B5C45"/>
    <w:rsid w:val="005C0C7C"/>
    <w:rsid w:val="00682A54"/>
    <w:rsid w:val="00694BB8"/>
    <w:rsid w:val="006E290F"/>
    <w:rsid w:val="006F2860"/>
    <w:rsid w:val="007013DD"/>
    <w:rsid w:val="007967FB"/>
    <w:rsid w:val="007B65FF"/>
    <w:rsid w:val="007F586D"/>
    <w:rsid w:val="008179AF"/>
    <w:rsid w:val="00845D89"/>
    <w:rsid w:val="008B086C"/>
    <w:rsid w:val="009028E5"/>
    <w:rsid w:val="0095516C"/>
    <w:rsid w:val="009661E4"/>
    <w:rsid w:val="00966C97"/>
    <w:rsid w:val="009A477E"/>
    <w:rsid w:val="009F7111"/>
    <w:rsid w:val="00A27164"/>
    <w:rsid w:val="00A77FFD"/>
    <w:rsid w:val="00A81088"/>
    <w:rsid w:val="00C24946"/>
    <w:rsid w:val="00D240B7"/>
    <w:rsid w:val="00D30DF8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6" ma:contentTypeDescription="Create a new document." ma:contentTypeScope="" ma:versionID="c8657d84cbcb3d3343990a27ef4d1ac2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0d965c9d2de9ae1ba3476ad8e0144a56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0957F-8213-4B1B-8ACD-3AAAD7D0C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6B4FD-2D76-4CD8-B463-C6E6730EC531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dcd3b7ff-f528-4170-a52f-e83b844e5d81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Nann, Yannick</cp:lastModifiedBy>
  <cp:revision>3</cp:revision>
  <dcterms:created xsi:type="dcterms:W3CDTF">2019-10-04T16:16:00Z</dcterms:created>
  <dcterms:modified xsi:type="dcterms:W3CDTF">2019-10-04T16:18:00Z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