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5F84" w14:textId="24A97658" w:rsidR="00EF2847" w:rsidRPr="00DE21A0" w:rsidRDefault="00DE21A0">
      <w:pPr>
        <w:rPr>
          <w:rFonts w:ascii="Arial" w:hAnsi="Arial"/>
          <w:b/>
          <w:sz w:val="20"/>
          <w:szCs w:val="20"/>
        </w:rPr>
      </w:pPr>
      <w:r w:rsidRPr="00DE21A0">
        <w:rPr>
          <w:rFonts w:ascii="Arial" w:hAnsi="Arial"/>
          <w:b/>
          <w:sz w:val="20"/>
          <w:szCs w:val="20"/>
        </w:rPr>
        <w:t>PRIMA1</w:t>
      </w:r>
    </w:p>
    <w:p w14:paraId="7BE30804" w14:textId="77777777" w:rsidR="004A653B" w:rsidRPr="00DE21A0" w:rsidRDefault="004A653B">
      <w:pPr>
        <w:rPr>
          <w:rFonts w:ascii="Arial" w:hAnsi="Arial"/>
          <w:sz w:val="20"/>
          <w:szCs w:val="20"/>
        </w:rPr>
      </w:pPr>
    </w:p>
    <w:p w14:paraId="4FB78314" w14:textId="3ED550E0" w:rsidR="004A653B" w:rsidRPr="00DE21A0" w:rsidRDefault="00DE21A0">
      <w:pPr>
        <w:rPr>
          <w:rFonts w:ascii="Arial" w:hAnsi="Arial"/>
          <w:sz w:val="20"/>
          <w:szCs w:val="20"/>
        </w:rPr>
      </w:pPr>
      <w:r w:rsidRPr="00DE21A0">
        <w:rPr>
          <w:rFonts w:ascii="Arial" w:hAnsi="Arial"/>
          <w:sz w:val="20"/>
          <w:szCs w:val="20"/>
        </w:rPr>
        <w:t>UNCONVERTED</w:t>
      </w:r>
    </w:p>
    <w:p w14:paraId="4E2C7965" w14:textId="37A2B74F" w:rsidR="004A653B" w:rsidRPr="00DE21A0" w:rsidRDefault="00DE21A0" w:rsidP="004A653B">
      <w:pPr>
        <w:rPr>
          <w:rStyle w:val="ffline"/>
          <w:rFonts w:ascii="Arial" w:hAnsi="Arial"/>
          <w:color w:val="000000"/>
          <w:sz w:val="20"/>
          <w:szCs w:val="20"/>
        </w:rPr>
      </w:pPr>
      <w:r w:rsidRPr="00DE21A0">
        <w:rPr>
          <w:rStyle w:val="ffline"/>
          <w:rFonts w:ascii="Arial" w:hAnsi="Arial"/>
          <w:color w:val="E36C0A" w:themeColor="accent6" w:themeShade="BF"/>
          <w:sz w:val="20"/>
          <w:szCs w:val="20"/>
        </w:rPr>
        <w:t>GGCTCCTTCATTCCTGTGCCTAATTAGGAGAGGCAAATTATG</w:t>
      </w:r>
      <w:r w:rsidRPr="00DE21A0">
        <w:rPr>
          <w:rStyle w:val="ffline"/>
          <w:rFonts w:ascii="Arial" w:hAnsi="Arial"/>
          <w:color w:val="000000" w:themeColor="text1"/>
          <w:sz w:val="20"/>
          <w:szCs w:val="20"/>
        </w:rPr>
        <w:t>AATCAGGTTCACGGCTCTCTGGTGGGGGCCAGTGACAGCTTTTCCTGGGTGAGGAAAAGATCACAGGGAGGTCTGGGCAAGAGCCGGGAACAGCAGGTC</w:t>
      </w:r>
      <w:r w:rsidRPr="00DE21A0">
        <w:rPr>
          <w:rStyle w:val="ffline"/>
          <w:rFonts w:ascii="Arial" w:hAnsi="Arial"/>
          <w:color w:val="F79646" w:themeColor="accent6"/>
          <w:sz w:val="20"/>
          <w:szCs w:val="20"/>
        </w:rPr>
        <w:t>GCAGACTGGTATAATTAATTTTGCTTCTGTGGGGAC</w:t>
      </w:r>
    </w:p>
    <w:p w14:paraId="1B39FD72" w14:textId="77777777" w:rsidR="004A653B" w:rsidRPr="00DE21A0" w:rsidRDefault="004A653B" w:rsidP="004A653B">
      <w:pPr>
        <w:ind w:left="708" w:hanging="708"/>
        <w:rPr>
          <w:rStyle w:val="ffline"/>
          <w:rFonts w:ascii="Arial" w:hAnsi="Arial"/>
          <w:color w:val="000000"/>
          <w:sz w:val="20"/>
          <w:szCs w:val="20"/>
        </w:rPr>
      </w:pPr>
    </w:p>
    <w:p w14:paraId="1ABCCB85" w14:textId="72B7C59A" w:rsidR="004A653B" w:rsidRPr="00DE21A0" w:rsidRDefault="00DE21A0" w:rsidP="004A653B">
      <w:pPr>
        <w:ind w:left="708" w:hanging="708"/>
        <w:rPr>
          <w:rStyle w:val="ffline"/>
          <w:rFonts w:ascii="Arial" w:hAnsi="Arial"/>
          <w:color w:val="000000"/>
          <w:sz w:val="20"/>
          <w:szCs w:val="20"/>
        </w:rPr>
      </w:pPr>
      <w:r w:rsidRPr="00DE21A0">
        <w:rPr>
          <w:rStyle w:val="ffline"/>
          <w:rFonts w:ascii="Arial" w:hAnsi="Arial"/>
          <w:color w:val="000000"/>
          <w:sz w:val="20"/>
          <w:szCs w:val="20"/>
        </w:rPr>
        <w:t>CONVERTED</w:t>
      </w:r>
    </w:p>
    <w:p w14:paraId="57D85D45" w14:textId="3411BC88" w:rsidR="004A653B" w:rsidRPr="00DE21A0" w:rsidRDefault="00DE21A0" w:rsidP="004A653B">
      <w:pPr>
        <w:rPr>
          <w:rStyle w:val="ffline"/>
          <w:rFonts w:ascii="Arial" w:hAnsi="Arial"/>
          <w:color w:val="F79646" w:themeColor="accent6"/>
          <w:sz w:val="20"/>
          <w:szCs w:val="20"/>
        </w:rPr>
      </w:pPr>
      <w:r w:rsidRPr="00DE21A0">
        <w:rPr>
          <w:rStyle w:val="ffline"/>
          <w:rFonts w:ascii="Arial" w:hAnsi="Arial"/>
          <w:color w:val="E36C0A" w:themeColor="accent6" w:themeShade="BF"/>
          <w:sz w:val="20"/>
          <w:szCs w:val="20"/>
        </w:rPr>
        <w:t>GGTTTTTTTATTTTTGTGTTTAATTAGGAGAGGTAAATTATG</w:t>
      </w:r>
      <w:r w:rsidRPr="00DE21A0">
        <w:rPr>
          <w:rStyle w:val="ffline"/>
          <w:rFonts w:ascii="Arial" w:hAnsi="Arial"/>
          <w:color w:val="000000" w:themeColor="text1"/>
          <w:sz w:val="20"/>
          <w:szCs w:val="20"/>
        </w:rPr>
        <w:t>AATTAGGTTTACG</w:t>
      </w:r>
      <w:r w:rsidRPr="00DE21A0">
        <w:rPr>
          <w:rStyle w:val="ffline"/>
          <w:rFonts w:ascii="Arial" w:hAnsi="Arial"/>
          <w:color w:val="000000"/>
          <w:sz w:val="20"/>
          <w:szCs w:val="20"/>
        </w:rPr>
        <w:t>GTTTTTTGGTGGGGGTTAGTGATAGTTTTTTTTGGGTGAGGAAAAGATTATAGGGAGGTTTGGGTAAGAGTCGGGAATAGTAGGTC</w:t>
      </w:r>
      <w:r w:rsidRPr="00DE21A0">
        <w:rPr>
          <w:rStyle w:val="ffline"/>
          <w:rFonts w:ascii="Arial" w:hAnsi="Arial"/>
          <w:color w:val="F79646" w:themeColor="accent6"/>
          <w:sz w:val="20"/>
          <w:szCs w:val="20"/>
        </w:rPr>
        <w:t>GTAGATTGGTATAATTAATTTTGTTTTTGTGGGGAT</w:t>
      </w:r>
    </w:p>
    <w:p w14:paraId="227F0380" w14:textId="77777777" w:rsidR="00071CD0" w:rsidRPr="00DE21A0" w:rsidRDefault="00071CD0" w:rsidP="004A653B">
      <w:pPr>
        <w:rPr>
          <w:rStyle w:val="ffline"/>
          <w:rFonts w:ascii="Arial" w:hAnsi="Arial"/>
          <w:color w:val="F79646" w:themeColor="accent6"/>
          <w:sz w:val="20"/>
          <w:szCs w:val="20"/>
        </w:rPr>
      </w:pPr>
    </w:p>
    <w:p w14:paraId="7DB5FA65" w14:textId="20280A24" w:rsidR="00071CD0" w:rsidRPr="00DE21A0" w:rsidRDefault="00DE21A0" w:rsidP="004A653B">
      <w:pPr>
        <w:rPr>
          <w:rStyle w:val="ffline"/>
          <w:rFonts w:ascii="Arial" w:hAnsi="Arial"/>
          <w:b/>
          <w:color w:val="000000" w:themeColor="text1"/>
          <w:sz w:val="20"/>
          <w:szCs w:val="20"/>
        </w:rPr>
      </w:pPr>
      <w:r w:rsidRPr="00DE21A0">
        <w:rPr>
          <w:rStyle w:val="ffline"/>
          <w:rFonts w:ascii="Arial" w:hAnsi="Arial"/>
          <w:b/>
          <w:color w:val="000000" w:themeColor="text1"/>
          <w:sz w:val="20"/>
          <w:szCs w:val="20"/>
        </w:rPr>
        <w:t>HSP4</w:t>
      </w:r>
    </w:p>
    <w:p w14:paraId="4953FE09" w14:textId="77777777" w:rsidR="00071CD0" w:rsidRPr="00DE21A0" w:rsidRDefault="00071CD0" w:rsidP="004A653B">
      <w:pPr>
        <w:rPr>
          <w:rStyle w:val="ffline"/>
          <w:rFonts w:ascii="Arial" w:hAnsi="Arial"/>
          <w:color w:val="000000" w:themeColor="text1"/>
          <w:sz w:val="20"/>
          <w:szCs w:val="20"/>
        </w:rPr>
      </w:pPr>
    </w:p>
    <w:p w14:paraId="36457729" w14:textId="6946DB04" w:rsidR="00071CD0" w:rsidRPr="00DE21A0" w:rsidRDefault="00DE21A0" w:rsidP="004A653B">
      <w:pPr>
        <w:rPr>
          <w:rStyle w:val="ffline"/>
          <w:rFonts w:ascii="Arial" w:hAnsi="Arial"/>
          <w:color w:val="000000" w:themeColor="text1"/>
          <w:sz w:val="20"/>
          <w:szCs w:val="20"/>
        </w:rPr>
      </w:pPr>
      <w:r w:rsidRPr="00DE21A0">
        <w:rPr>
          <w:rStyle w:val="ffline"/>
          <w:rFonts w:ascii="Arial" w:hAnsi="Arial"/>
          <w:color w:val="000000" w:themeColor="text1"/>
          <w:sz w:val="20"/>
          <w:szCs w:val="20"/>
        </w:rPr>
        <w:t>UNCONVERTED</w:t>
      </w:r>
    </w:p>
    <w:p w14:paraId="21F93C35" w14:textId="06754160" w:rsidR="00071CD0" w:rsidRPr="00DE21A0" w:rsidRDefault="00DE21A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color w:val="FF0000"/>
          <w:sz w:val="20"/>
          <w:szCs w:val="20"/>
        </w:rPr>
      </w:pPr>
      <w:r w:rsidRPr="00DE21A0">
        <w:rPr>
          <w:rFonts w:ascii="Arial" w:hAnsi="Arial" w:cs="Courier New"/>
          <w:color w:val="FF0000"/>
          <w:sz w:val="20"/>
          <w:szCs w:val="20"/>
        </w:rPr>
        <w:t>GCAAGGTGGGCGAAACTGCAACAAAAA</w:t>
      </w:r>
      <w:r w:rsidRPr="00DE21A0">
        <w:rPr>
          <w:rFonts w:ascii="Arial" w:hAnsi="Arial" w:cs="Courier New"/>
          <w:color w:val="000000" w:themeColor="text1"/>
          <w:sz w:val="20"/>
          <w:szCs w:val="20"/>
        </w:rPr>
        <w:t>CAATGGTGGTACTTCTGGCTCTGTTTTAATGTGTCCCTGTCCCGGGTGGTGCCTCCTGCCTGCAGGTACCTGCGCTGCGAGGTGATGACAGTCGATGGCGTCCCGAAGACCTGGGCCGACTTCTGGGAGAGGTG</w:t>
      </w:r>
      <w:r w:rsidRPr="00DE21A0">
        <w:rPr>
          <w:rFonts w:ascii="Arial" w:hAnsi="Arial" w:cs="Courier New"/>
          <w:color w:val="FF0000"/>
          <w:sz w:val="20"/>
          <w:szCs w:val="20"/>
        </w:rPr>
        <w:t>CAAGCTTTGAGGGGAGTTCAGGAGA</w:t>
      </w:r>
    </w:p>
    <w:p w14:paraId="71878EB3" w14:textId="77777777" w:rsidR="00071CD0" w:rsidRPr="00DE21A0" w:rsidRDefault="00071CD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color w:val="FF0000"/>
          <w:sz w:val="20"/>
          <w:szCs w:val="20"/>
        </w:rPr>
      </w:pPr>
    </w:p>
    <w:p w14:paraId="787A53DF" w14:textId="1C4DA958" w:rsidR="00071CD0" w:rsidRPr="00DE21A0" w:rsidRDefault="00DE21A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color w:val="000000" w:themeColor="text1"/>
          <w:sz w:val="20"/>
          <w:szCs w:val="20"/>
        </w:rPr>
      </w:pPr>
      <w:r w:rsidRPr="00DE21A0">
        <w:rPr>
          <w:rFonts w:ascii="Arial" w:hAnsi="Arial" w:cs="Courier New"/>
          <w:color w:val="000000" w:themeColor="text1"/>
          <w:sz w:val="20"/>
          <w:szCs w:val="20"/>
        </w:rPr>
        <w:t>CONVERTED</w:t>
      </w:r>
    </w:p>
    <w:p w14:paraId="07F0931E" w14:textId="549F9FD5" w:rsidR="00071CD0" w:rsidRPr="00DE21A0" w:rsidRDefault="00DE21A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color w:val="FF0000"/>
          <w:sz w:val="20"/>
          <w:szCs w:val="20"/>
        </w:rPr>
      </w:pPr>
      <w:r w:rsidRPr="00DE21A0">
        <w:rPr>
          <w:rFonts w:ascii="Arial" w:hAnsi="Arial" w:cs="Courier New"/>
          <w:color w:val="FF0000"/>
          <w:sz w:val="20"/>
          <w:szCs w:val="20"/>
        </w:rPr>
        <w:t>GTAAGGTGGGCGAAATTGTAATAAAAA</w:t>
      </w:r>
      <w:r w:rsidRPr="00DE21A0">
        <w:rPr>
          <w:rFonts w:ascii="Arial" w:hAnsi="Arial" w:cs="Courier New"/>
          <w:color w:val="000000" w:themeColor="text1"/>
          <w:sz w:val="20"/>
          <w:szCs w:val="20"/>
        </w:rPr>
        <w:t>TAATGGTGGTATTTTTGGTTTTGTTTTAATGTGTTTTTGTTTCGGGTGGTGTTTTTTGTTTGTAGGTATTTGCGTTGCGAGGTGATGATAGTCGATGGCGTTTCGAAGATTTGGGTCGATTTTTGGGAGAGGTG</w:t>
      </w:r>
      <w:r w:rsidRPr="00DE21A0">
        <w:rPr>
          <w:rFonts w:ascii="Arial" w:hAnsi="Arial" w:cs="Courier New"/>
          <w:color w:val="FF0000"/>
          <w:sz w:val="20"/>
          <w:szCs w:val="20"/>
        </w:rPr>
        <w:t>TAAGTTTTGAGGGGAGTTTAGGAGA</w:t>
      </w:r>
    </w:p>
    <w:p w14:paraId="3348982D" w14:textId="77777777" w:rsidR="00071CD0" w:rsidRPr="00DE21A0" w:rsidRDefault="00071CD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color w:val="FF0000"/>
          <w:sz w:val="20"/>
          <w:szCs w:val="20"/>
        </w:rPr>
      </w:pPr>
    </w:p>
    <w:p w14:paraId="0302CB9F" w14:textId="0D9D97DE" w:rsidR="00071CD0" w:rsidRPr="00DE21A0" w:rsidRDefault="00DE21A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b/>
          <w:color w:val="000000" w:themeColor="text1"/>
          <w:sz w:val="20"/>
          <w:szCs w:val="20"/>
        </w:rPr>
      </w:pPr>
      <w:r w:rsidRPr="00DE21A0">
        <w:rPr>
          <w:rFonts w:ascii="Arial" w:hAnsi="Arial" w:cs="Courier New"/>
          <w:b/>
          <w:color w:val="000000" w:themeColor="text1"/>
          <w:sz w:val="20"/>
          <w:szCs w:val="20"/>
        </w:rPr>
        <w:t>KCNS1</w:t>
      </w:r>
    </w:p>
    <w:p w14:paraId="1D4A3B00" w14:textId="77777777" w:rsidR="00071CD0" w:rsidRPr="00DE21A0" w:rsidRDefault="00071CD0" w:rsidP="00071CD0">
      <w:pPr>
        <w:rPr>
          <w:rFonts w:ascii="Arial" w:hAnsi="Arial"/>
          <w:color w:val="000000" w:themeColor="text1"/>
          <w:sz w:val="20"/>
          <w:szCs w:val="20"/>
        </w:rPr>
      </w:pPr>
    </w:p>
    <w:p w14:paraId="43C6373C" w14:textId="01831084" w:rsidR="00071CD0" w:rsidRPr="00DE21A0" w:rsidRDefault="00DE21A0" w:rsidP="00071CD0">
      <w:pPr>
        <w:rPr>
          <w:rFonts w:ascii="Arial" w:hAnsi="Arial"/>
          <w:color w:val="000000" w:themeColor="text1"/>
          <w:sz w:val="20"/>
          <w:szCs w:val="20"/>
        </w:rPr>
      </w:pPr>
      <w:r w:rsidRPr="00DE21A0">
        <w:rPr>
          <w:rFonts w:ascii="Arial" w:hAnsi="Arial"/>
          <w:color w:val="000000" w:themeColor="text1"/>
          <w:sz w:val="20"/>
          <w:szCs w:val="20"/>
        </w:rPr>
        <w:t>UNCONVERTED</w:t>
      </w:r>
    </w:p>
    <w:p w14:paraId="2641C72C" w14:textId="555342FF" w:rsidR="00071CD0" w:rsidRPr="00DE21A0" w:rsidRDefault="00DE21A0" w:rsidP="00071CD0">
      <w:pPr>
        <w:rPr>
          <w:rFonts w:ascii="Arial" w:hAnsi="Arial"/>
          <w:color w:val="FF0000"/>
          <w:sz w:val="20"/>
          <w:szCs w:val="20"/>
        </w:rPr>
      </w:pPr>
      <w:r w:rsidRPr="00DE21A0">
        <w:rPr>
          <w:rFonts w:ascii="Arial" w:hAnsi="Arial"/>
          <w:color w:val="FF0000"/>
          <w:sz w:val="20"/>
          <w:szCs w:val="20"/>
        </w:rPr>
        <w:t>AGGTTGAGCGGGTGGCAGAAGAAGTTG</w:t>
      </w:r>
      <w:r w:rsidRPr="00DE21A0">
        <w:rPr>
          <w:rFonts w:ascii="Arial" w:hAnsi="Arial"/>
          <w:color w:val="000000" w:themeColor="text1"/>
          <w:sz w:val="20"/>
          <w:szCs w:val="20"/>
        </w:rPr>
        <w:t>CGCGTGCTGGGAGCCAGCAGCAGGCGCGACGACACCTCGAAGCTGAACCAGGCGATGCAGAAGTACTCCAGGCGGCGCAGCACCGGGTCGTCGCGCACGTCCTCTGCGCTGCGACCCGCGGCCACTGCTGCCACCGCCGCCGCTGCCTCCC</w:t>
      </w:r>
      <w:r w:rsidRPr="00DE21A0">
        <w:rPr>
          <w:rFonts w:ascii="Arial" w:hAnsi="Arial"/>
          <w:color w:val="FF0000"/>
          <w:sz w:val="20"/>
          <w:szCs w:val="20"/>
        </w:rPr>
        <w:t>GGGCTTGGTACTCCGGCAGGCTGTGGATGCACATGGCT</w:t>
      </w:r>
    </w:p>
    <w:p w14:paraId="4482BCAC" w14:textId="77777777" w:rsidR="00071CD0" w:rsidRPr="00DE21A0" w:rsidRDefault="00071CD0" w:rsidP="00071CD0">
      <w:pPr>
        <w:rPr>
          <w:rFonts w:ascii="Arial" w:hAnsi="Arial"/>
          <w:color w:val="FF0000"/>
          <w:sz w:val="20"/>
          <w:szCs w:val="20"/>
        </w:rPr>
      </w:pPr>
    </w:p>
    <w:p w14:paraId="668CFC95" w14:textId="531FAE66" w:rsidR="00071CD0" w:rsidRPr="00DE21A0" w:rsidRDefault="00DE21A0" w:rsidP="00071CD0">
      <w:pPr>
        <w:rPr>
          <w:rFonts w:ascii="Arial" w:hAnsi="Arial"/>
          <w:color w:val="FF0000"/>
          <w:sz w:val="20"/>
          <w:szCs w:val="20"/>
        </w:rPr>
      </w:pPr>
      <w:r w:rsidRPr="00DE21A0">
        <w:rPr>
          <w:rFonts w:ascii="Arial" w:hAnsi="Arial"/>
          <w:color w:val="000000" w:themeColor="text1"/>
          <w:sz w:val="20"/>
          <w:szCs w:val="20"/>
        </w:rPr>
        <w:t>CONVERTED</w:t>
      </w:r>
      <w:r w:rsidRPr="00DE21A0">
        <w:rPr>
          <w:rFonts w:ascii="Arial" w:hAnsi="Arial"/>
          <w:color w:val="FF0000"/>
          <w:sz w:val="20"/>
          <w:szCs w:val="20"/>
        </w:rPr>
        <w:t xml:space="preserve"> AGGTTGAGCGGGTGGTAGAAGAAGTTG</w:t>
      </w:r>
      <w:r w:rsidRPr="00DE21A0">
        <w:rPr>
          <w:rFonts w:ascii="Arial" w:hAnsi="Arial"/>
          <w:color w:val="000000" w:themeColor="text1"/>
          <w:sz w:val="20"/>
          <w:szCs w:val="20"/>
        </w:rPr>
        <w:t>TGCGTGTTGGGAGTTAGTAGTAGGCGCGACGATATTTCGAAGTTGAATTAGGCGATGTAGAAGTATTTTAGGCGGCGTAGTATCGGGTCGTCGCGTACGTTTTTTGCGTTGCGATTCGCGGTTATTGTTGTTATCGTCGTCGTTGTTTTTCG</w:t>
      </w:r>
      <w:r w:rsidRPr="00DE21A0">
        <w:rPr>
          <w:rFonts w:ascii="Arial" w:hAnsi="Arial"/>
          <w:color w:val="FF0000"/>
          <w:sz w:val="20"/>
          <w:szCs w:val="20"/>
        </w:rPr>
        <w:t>GGTTTGGTATTTCGGTAGGTTGTGGATGTATATGGTT</w:t>
      </w:r>
    </w:p>
    <w:p w14:paraId="49C2C1C3" w14:textId="77777777" w:rsidR="00071CD0" w:rsidRPr="00DE21A0" w:rsidRDefault="00071CD0" w:rsidP="00071CD0">
      <w:pPr>
        <w:rPr>
          <w:rFonts w:ascii="Arial" w:hAnsi="Arial"/>
          <w:color w:val="FF0000"/>
          <w:sz w:val="20"/>
          <w:szCs w:val="20"/>
        </w:rPr>
      </w:pPr>
    </w:p>
    <w:p w14:paraId="4F902351" w14:textId="1B8C9212" w:rsidR="00071CD0" w:rsidRPr="00DE21A0" w:rsidRDefault="00DE21A0" w:rsidP="00071CD0">
      <w:pPr>
        <w:rPr>
          <w:rFonts w:ascii="Arial" w:eastAsiaTheme="minorHAnsi" w:hAnsi="Arial" w:cs="Courier"/>
          <w:b/>
          <w:color w:val="000000" w:themeColor="text1"/>
          <w:sz w:val="20"/>
          <w:szCs w:val="20"/>
        </w:rPr>
      </w:pPr>
      <w:r w:rsidRPr="00DE21A0">
        <w:rPr>
          <w:rFonts w:ascii="Arial" w:eastAsiaTheme="minorHAnsi" w:hAnsi="Arial" w:cs="Courier"/>
          <w:b/>
          <w:color w:val="000000" w:themeColor="text1"/>
          <w:sz w:val="20"/>
          <w:szCs w:val="20"/>
        </w:rPr>
        <w:t>GM7</w:t>
      </w:r>
    </w:p>
    <w:p w14:paraId="67A7AD38" w14:textId="77777777" w:rsidR="00071CD0" w:rsidRPr="00DE21A0" w:rsidRDefault="00071CD0" w:rsidP="00071CD0">
      <w:pPr>
        <w:rPr>
          <w:rFonts w:ascii="Arial" w:eastAsiaTheme="minorHAnsi" w:hAnsi="Arial" w:cs="Courier"/>
          <w:color w:val="000000" w:themeColor="text1"/>
          <w:sz w:val="20"/>
          <w:szCs w:val="20"/>
        </w:rPr>
      </w:pPr>
    </w:p>
    <w:p w14:paraId="26AD3289" w14:textId="13E0395E" w:rsidR="00071CD0" w:rsidRPr="00DE21A0" w:rsidRDefault="00DE21A0" w:rsidP="00071CD0">
      <w:pPr>
        <w:rPr>
          <w:rFonts w:ascii="Arial" w:eastAsiaTheme="minorHAnsi" w:hAnsi="Arial" w:cs="Courier"/>
          <w:color w:val="000000" w:themeColor="text1"/>
          <w:sz w:val="20"/>
          <w:szCs w:val="20"/>
        </w:rPr>
      </w:pPr>
      <w:r w:rsidRPr="00DE21A0">
        <w:rPr>
          <w:rFonts w:ascii="Arial" w:eastAsiaTheme="minorHAnsi" w:hAnsi="Arial" w:cs="Courier"/>
          <w:color w:val="000000" w:themeColor="text1"/>
          <w:sz w:val="20"/>
          <w:szCs w:val="20"/>
        </w:rPr>
        <w:t>UNCONVERTED</w:t>
      </w:r>
    </w:p>
    <w:p w14:paraId="5D78688A" w14:textId="39D95DFC" w:rsidR="00071CD0" w:rsidRPr="00DE21A0" w:rsidRDefault="00DE21A0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  <w:r w:rsidRPr="00DE21A0">
        <w:rPr>
          <w:rFonts w:ascii="Arial" w:eastAsiaTheme="minorHAnsi" w:hAnsi="Arial" w:cs="Courier"/>
          <w:color w:val="FF0000"/>
          <w:sz w:val="20"/>
          <w:szCs w:val="20"/>
        </w:rPr>
        <w:t>TGCTGGCTGAGGACAAACAGCAGA</w:t>
      </w:r>
      <w:r w:rsidRPr="00DE21A0">
        <w:rPr>
          <w:rFonts w:ascii="Arial" w:eastAsiaTheme="minorHAnsi" w:hAnsi="Arial" w:cs="Courier"/>
          <w:color w:val="000000" w:themeColor="text1"/>
          <w:sz w:val="20"/>
          <w:szCs w:val="20"/>
        </w:rPr>
        <w:t>CAGCTCAGCAAAGCCTCTCTCATGTCTTGGGAGCTCAGTCGGCGGGCCAGCCGGCGCAGCAAGGGCAGGAGGTGCTGACGGGCCAGGCGGGCAACAGGCAGCAGCAGGCGGGACAGCAGCGATCGAAGCACCAACGGGAGCAGTGGCACAGG</w:t>
      </w:r>
      <w:r w:rsidRPr="00DE21A0">
        <w:rPr>
          <w:rFonts w:ascii="Arial" w:eastAsiaTheme="minorHAnsi" w:hAnsi="Arial" w:cs="Courier"/>
          <w:color w:val="FF0000"/>
          <w:sz w:val="20"/>
          <w:szCs w:val="20"/>
        </w:rPr>
        <w:t>CATGGCAGGACCTGGACCTGCAAAGGGAA</w:t>
      </w:r>
    </w:p>
    <w:p w14:paraId="6F4F6DDE" w14:textId="77777777" w:rsidR="00071CD0" w:rsidRPr="00DE21A0" w:rsidRDefault="00071CD0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</w:p>
    <w:p w14:paraId="5536C187" w14:textId="455C9573" w:rsidR="00071CD0" w:rsidRPr="00DE21A0" w:rsidRDefault="00DE21A0" w:rsidP="00071CD0">
      <w:pPr>
        <w:rPr>
          <w:rFonts w:ascii="Arial" w:eastAsiaTheme="minorHAnsi" w:hAnsi="Arial" w:cs="Courier"/>
          <w:color w:val="000000" w:themeColor="text1"/>
          <w:sz w:val="20"/>
          <w:szCs w:val="20"/>
        </w:rPr>
      </w:pPr>
      <w:r w:rsidRPr="00DE21A0">
        <w:rPr>
          <w:rFonts w:ascii="Arial" w:eastAsiaTheme="minorHAnsi" w:hAnsi="Arial" w:cs="Courier"/>
          <w:color w:val="000000" w:themeColor="text1"/>
          <w:sz w:val="20"/>
          <w:szCs w:val="20"/>
        </w:rPr>
        <w:t>CONVERTED</w:t>
      </w:r>
    </w:p>
    <w:p w14:paraId="30AB36D4" w14:textId="3C43F572" w:rsidR="00071CD0" w:rsidRPr="00DE21A0" w:rsidRDefault="00DE21A0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  <w:bookmarkStart w:id="0" w:name="_GoBack"/>
      <w:r w:rsidRPr="00DE21A0">
        <w:rPr>
          <w:rFonts w:ascii="Arial" w:eastAsiaTheme="minorHAnsi" w:hAnsi="Arial" w:cs="Courier"/>
          <w:color w:val="FF0000"/>
          <w:sz w:val="20"/>
          <w:szCs w:val="20"/>
        </w:rPr>
        <w:t>TGCTGGTTGAGGATAAATAGTAGA</w:t>
      </w:r>
      <w:r w:rsidRPr="00DE21A0">
        <w:rPr>
          <w:rFonts w:ascii="Arial" w:eastAsiaTheme="minorHAnsi" w:hAnsi="Arial" w:cs="Courier"/>
          <w:color w:val="000000" w:themeColor="text1"/>
          <w:sz w:val="20"/>
          <w:szCs w:val="20"/>
        </w:rPr>
        <w:t>TAGTTTAGTAAAGTTTTTTTTATGTTTTGGGAGTTTAGTCGGCGGGTTAGTCGGCGTAGTAAGGGTAGGAGGTGTTGACGGGTTAGGCGGGTAATAGGTAGTAGTAGGCGGGATAGTAGCGATCGAAGTATTAACGGGAGTAGTGGTATAGG</w:t>
      </w:r>
      <w:r w:rsidRPr="00DE21A0">
        <w:rPr>
          <w:rFonts w:ascii="Arial" w:eastAsiaTheme="minorHAnsi" w:hAnsi="Arial" w:cs="Courier"/>
          <w:color w:val="FF0000"/>
          <w:sz w:val="20"/>
          <w:szCs w:val="20"/>
        </w:rPr>
        <w:t>TATGGTAGGATTTGGATTTGTAAAGGGAA</w:t>
      </w:r>
    </w:p>
    <w:bookmarkEnd w:id="0"/>
    <w:p w14:paraId="0A4A4ECB" w14:textId="77777777" w:rsidR="00BC3D65" w:rsidRPr="00DE21A0" w:rsidRDefault="00BC3D65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</w:p>
    <w:p w14:paraId="5FBD863B" w14:textId="2C009E11" w:rsidR="00BC3D65" w:rsidRPr="00DE21A0" w:rsidRDefault="00DE21A0" w:rsidP="00071CD0">
      <w:pPr>
        <w:rPr>
          <w:rFonts w:ascii="Arial" w:eastAsiaTheme="minorHAnsi" w:hAnsi="Arial" w:cs="Courier"/>
          <w:b/>
          <w:color w:val="000000" w:themeColor="text1"/>
          <w:sz w:val="20"/>
          <w:szCs w:val="20"/>
        </w:rPr>
      </w:pPr>
      <w:r w:rsidRPr="00DE21A0">
        <w:rPr>
          <w:rFonts w:ascii="Arial" w:eastAsiaTheme="minorHAnsi" w:hAnsi="Arial" w:cs="Courier"/>
          <w:b/>
          <w:color w:val="000000" w:themeColor="text1"/>
          <w:sz w:val="20"/>
          <w:szCs w:val="20"/>
        </w:rPr>
        <w:t>GM9</w:t>
      </w:r>
    </w:p>
    <w:p w14:paraId="04D36007" w14:textId="77777777" w:rsidR="00BC3D65" w:rsidRPr="00DE21A0" w:rsidRDefault="00BC3D65" w:rsidP="00071CD0">
      <w:pPr>
        <w:rPr>
          <w:rFonts w:ascii="Arial" w:eastAsiaTheme="minorHAnsi" w:hAnsi="Arial" w:cs="Courier"/>
          <w:color w:val="000000" w:themeColor="text1"/>
          <w:sz w:val="20"/>
          <w:szCs w:val="20"/>
        </w:rPr>
      </w:pPr>
    </w:p>
    <w:p w14:paraId="6F1B2BBD" w14:textId="2694E973" w:rsidR="00BC3D65" w:rsidRPr="00DE21A0" w:rsidRDefault="00DE21A0" w:rsidP="00071CD0">
      <w:pPr>
        <w:rPr>
          <w:rFonts w:ascii="Arial" w:eastAsiaTheme="minorHAnsi" w:hAnsi="Arial" w:cs="Courier"/>
          <w:color w:val="000000" w:themeColor="text1"/>
          <w:sz w:val="20"/>
          <w:szCs w:val="20"/>
        </w:rPr>
      </w:pPr>
      <w:r w:rsidRPr="00DE21A0">
        <w:rPr>
          <w:rFonts w:ascii="Arial" w:eastAsiaTheme="minorHAnsi" w:hAnsi="Arial" w:cs="Courier"/>
          <w:color w:val="000000" w:themeColor="text1"/>
          <w:sz w:val="20"/>
          <w:szCs w:val="20"/>
        </w:rPr>
        <w:t>UNCONVERTED</w:t>
      </w:r>
    </w:p>
    <w:p w14:paraId="4A0AE0F4" w14:textId="4C9E44C9" w:rsidR="00BC3D65" w:rsidRPr="00DE21A0" w:rsidRDefault="00DE21A0" w:rsidP="00BC3D65">
      <w:pPr>
        <w:rPr>
          <w:rFonts w:ascii="Arial" w:hAnsi="Arial" w:cs="Courier New"/>
          <w:color w:val="C0504D" w:themeColor="accent2"/>
          <w:sz w:val="20"/>
          <w:szCs w:val="20"/>
        </w:rPr>
      </w:pPr>
      <w:r w:rsidRPr="00DE21A0">
        <w:rPr>
          <w:rFonts w:ascii="Arial" w:hAnsi="Arial" w:cs="Courier New"/>
          <w:color w:val="FF0000"/>
          <w:sz w:val="20"/>
          <w:szCs w:val="20"/>
        </w:rPr>
        <w:lastRenderedPageBreak/>
        <w:t>GCCACCTCTCAGGGAACAAAGGGCTTCTGTGT</w:t>
      </w:r>
      <w:r w:rsidRPr="00DE21A0">
        <w:rPr>
          <w:rFonts w:ascii="Arial" w:hAnsi="Arial" w:cs="Courier New"/>
          <w:color w:val="222222"/>
          <w:sz w:val="20"/>
          <w:szCs w:val="20"/>
        </w:rPr>
        <w:t>C</w:t>
      </w:r>
      <w:r w:rsidRPr="00DE21A0">
        <w:rPr>
          <w:rFonts w:ascii="Arial" w:hAnsi="Arial" w:cs="Courier New"/>
          <w:color w:val="943634" w:themeColor="accent2" w:themeShade="BF"/>
          <w:sz w:val="20"/>
          <w:szCs w:val="20"/>
        </w:rPr>
        <w:t>GGGCACTGCTGGCCCGGC</w:t>
      </w:r>
      <w:r w:rsidRPr="00DE21A0">
        <w:rPr>
          <w:rFonts w:ascii="Arial" w:hAnsi="Arial" w:cs="Courier New"/>
          <w:color w:val="222222"/>
          <w:sz w:val="20"/>
          <w:szCs w:val="20"/>
        </w:rPr>
        <w:t>CGCGTCTGGCTCTAGGGGACCAGAAACTTTTCCCGGGTGTGGGCGCAGGCGGCGGGCACTGGGCATCGGGCATCAGGCGCGAAAGCCTAGCGGGTCCCTAGGGCGCAGCGCGATCCCCGCGGCCCTAGCCTCCCGCCCCGCGCCGCCGAGGCTACCGCTCACCTCCTCGATGGCCGCCACGGTGTTCCGGCACTGGGCCGTGCGCGTAGTGAAGCTAGAGGCCGTGGGC</w:t>
      </w:r>
      <w:r w:rsidRPr="00DE21A0">
        <w:rPr>
          <w:rFonts w:ascii="Arial" w:hAnsi="Arial" w:cs="Courier New"/>
          <w:color w:val="C0504D" w:themeColor="accent2"/>
          <w:sz w:val="20"/>
          <w:szCs w:val="20"/>
        </w:rPr>
        <w:t>GCCTTGTAGTCCTCATGGGTCTCGGCCA</w:t>
      </w:r>
    </w:p>
    <w:p w14:paraId="1E64D32C" w14:textId="77777777" w:rsidR="00BC3D65" w:rsidRPr="00DE21A0" w:rsidRDefault="00BC3D65" w:rsidP="00BC3D65">
      <w:pPr>
        <w:rPr>
          <w:rFonts w:ascii="Arial" w:hAnsi="Arial" w:cs="Arial"/>
          <w:sz w:val="20"/>
          <w:szCs w:val="20"/>
        </w:rPr>
      </w:pPr>
    </w:p>
    <w:p w14:paraId="524A9F86" w14:textId="19C8E64D" w:rsidR="00BC3D65" w:rsidRPr="00DE21A0" w:rsidRDefault="00DE21A0" w:rsidP="00BC3D65">
      <w:pPr>
        <w:rPr>
          <w:rFonts w:ascii="Arial" w:hAnsi="Arial" w:cs="Arial"/>
          <w:sz w:val="20"/>
          <w:szCs w:val="20"/>
        </w:rPr>
      </w:pPr>
      <w:r w:rsidRPr="00DE21A0">
        <w:rPr>
          <w:rFonts w:ascii="Arial" w:hAnsi="Arial" w:cs="Arial"/>
          <w:sz w:val="20"/>
          <w:szCs w:val="20"/>
        </w:rPr>
        <w:t>CONVERTED</w:t>
      </w:r>
    </w:p>
    <w:p w14:paraId="1D06135B" w14:textId="55820F02" w:rsidR="00BC3D65" w:rsidRPr="00DE21A0" w:rsidRDefault="00DE21A0" w:rsidP="00BC3D65">
      <w:pPr>
        <w:rPr>
          <w:rFonts w:ascii="Arial" w:hAnsi="Arial" w:cs="Courier New"/>
          <w:color w:val="C0504D" w:themeColor="accent2"/>
          <w:sz w:val="20"/>
          <w:szCs w:val="20"/>
        </w:rPr>
      </w:pPr>
      <w:r w:rsidRPr="00DE21A0">
        <w:rPr>
          <w:rFonts w:ascii="Arial" w:hAnsi="Arial" w:cs="Courier New"/>
          <w:color w:val="FF0000"/>
          <w:sz w:val="20"/>
          <w:szCs w:val="20"/>
        </w:rPr>
        <w:t>GTTATTTTTTAGGGAATAAAGGGTTTTTGTGT</w:t>
      </w:r>
      <w:r w:rsidRPr="00DE21A0">
        <w:rPr>
          <w:rFonts w:ascii="Arial" w:hAnsi="Arial" w:cs="Courier New"/>
          <w:color w:val="222222"/>
          <w:sz w:val="20"/>
          <w:szCs w:val="20"/>
        </w:rPr>
        <w:t>C</w:t>
      </w:r>
      <w:r w:rsidRPr="00DE21A0">
        <w:rPr>
          <w:rFonts w:ascii="Arial" w:hAnsi="Arial" w:cs="Courier New"/>
          <w:color w:val="943634" w:themeColor="accent2" w:themeShade="BF"/>
          <w:sz w:val="20"/>
          <w:szCs w:val="20"/>
        </w:rPr>
        <w:t>GGGTATTGTTGGTTCGGT</w:t>
      </w:r>
      <w:r w:rsidRPr="00DE21A0">
        <w:rPr>
          <w:rFonts w:ascii="Arial" w:hAnsi="Arial" w:cs="Courier New"/>
          <w:color w:val="222222"/>
          <w:sz w:val="20"/>
          <w:szCs w:val="20"/>
        </w:rPr>
        <w:t>CGCGTTTGGTTTTAGGGGATTAGAAATTTTTTTCGGGTGTGGGCGTAGGCGGCGGGTATTGGGTATCGGGTATTAGGCGCGAAAGTTTAGCGGGTTTTTAGGGCGTAGCGCGATTTTCGCGGTTTTAGTTTTTCGTTTCGCGTCGTCGAGGTTATCGTTTATTTTTTCGATGGTCGTTACGGTGTTTCGGTATTGGGTCGTGCGCGTAGTGAAGTTAGAGGTCGTGGGC</w:t>
      </w:r>
      <w:r w:rsidRPr="00DE21A0">
        <w:rPr>
          <w:rFonts w:ascii="Arial" w:hAnsi="Arial" w:cs="Courier New"/>
          <w:color w:val="C0504D" w:themeColor="accent2"/>
          <w:sz w:val="20"/>
          <w:szCs w:val="20"/>
        </w:rPr>
        <w:t>GTTTTGTAGTTTTTATGGGTTTCGGTTA</w:t>
      </w:r>
    </w:p>
    <w:p w14:paraId="0069EA00" w14:textId="77777777" w:rsidR="00BC3D65" w:rsidRPr="00DE21A0" w:rsidRDefault="00BC3D65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</w:p>
    <w:p w14:paraId="0D2151C5" w14:textId="77777777" w:rsidR="00BC3D65" w:rsidRPr="00DE21A0" w:rsidRDefault="00BC3D65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</w:p>
    <w:p w14:paraId="3363343D" w14:textId="77777777" w:rsidR="00071CD0" w:rsidRPr="00DE21A0" w:rsidRDefault="00071CD0" w:rsidP="00071CD0">
      <w:pPr>
        <w:rPr>
          <w:rFonts w:ascii="Arial" w:hAnsi="Arial"/>
          <w:color w:val="FF0000"/>
          <w:sz w:val="20"/>
          <w:szCs w:val="20"/>
        </w:rPr>
      </w:pPr>
    </w:p>
    <w:p w14:paraId="7FD7DE19" w14:textId="77777777" w:rsidR="00071CD0" w:rsidRPr="00DE21A0" w:rsidRDefault="00071CD0" w:rsidP="00071CD0">
      <w:pPr>
        <w:rPr>
          <w:rFonts w:ascii="Arial" w:hAnsi="Arial"/>
          <w:color w:val="FF0000"/>
          <w:sz w:val="20"/>
          <w:szCs w:val="20"/>
        </w:rPr>
      </w:pPr>
    </w:p>
    <w:p w14:paraId="17707266" w14:textId="77777777" w:rsidR="00071CD0" w:rsidRPr="00DE21A0" w:rsidRDefault="00071CD0" w:rsidP="00071CD0">
      <w:pPr>
        <w:rPr>
          <w:rFonts w:ascii="Arial" w:hAnsi="Arial"/>
          <w:color w:val="FF0000"/>
          <w:sz w:val="20"/>
          <w:szCs w:val="20"/>
        </w:rPr>
      </w:pPr>
    </w:p>
    <w:p w14:paraId="4FE17CB5" w14:textId="77777777" w:rsidR="004A653B" w:rsidRPr="00DE21A0" w:rsidRDefault="004A653B">
      <w:pPr>
        <w:rPr>
          <w:rFonts w:ascii="Arial" w:hAnsi="Arial"/>
          <w:sz w:val="20"/>
          <w:szCs w:val="20"/>
        </w:rPr>
      </w:pPr>
    </w:p>
    <w:p w14:paraId="187A1ACD" w14:textId="77777777" w:rsidR="00071CD0" w:rsidRPr="00DE21A0" w:rsidRDefault="00071CD0">
      <w:pPr>
        <w:rPr>
          <w:rFonts w:ascii="Arial" w:hAnsi="Arial"/>
          <w:sz w:val="20"/>
          <w:szCs w:val="20"/>
        </w:rPr>
      </w:pPr>
    </w:p>
    <w:sectPr w:rsidR="00071CD0" w:rsidRPr="00DE21A0" w:rsidSect="00084B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3B"/>
    <w:rsid w:val="00071CD0"/>
    <w:rsid w:val="00084BAB"/>
    <w:rsid w:val="004A653B"/>
    <w:rsid w:val="004A6A20"/>
    <w:rsid w:val="00561D2E"/>
    <w:rsid w:val="00BC3D65"/>
    <w:rsid w:val="00DE21A0"/>
    <w:rsid w:val="00EF2847"/>
    <w:rsid w:val="00F0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3384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line">
    <w:name w:val="ff_line"/>
    <w:basedOn w:val="DefaultParagraphFont"/>
    <w:rsid w:val="004A6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O'TOOLE Áine</cp:lastModifiedBy>
  <cp:revision>7</cp:revision>
  <dcterms:created xsi:type="dcterms:W3CDTF">2019-05-17T15:29:00Z</dcterms:created>
  <dcterms:modified xsi:type="dcterms:W3CDTF">2019-12-09T16:13:00Z</dcterms:modified>
</cp:coreProperties>
</file>