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1" w:rsidRPr="002F2B61" w:rsidRDefault="002F2B61" w:rsidP="002F2B61">
      <w:pPr>
        <w:jc w:val="center"/>
        <w:rPr>
          <w:rFonts w:ascii="Times New Roman" w:hAnsi="Times New Roman" w:cs="Times New Roman"/>
          <w:sz w:val="36"/>
        </w:rPr>
      </w:pPr>
      <w:r w:rsidRPr="002F2B61">
        <w:rPr>
          <w:rFonts w:ascii="Times New Roman" w:hAnsi="Times New Roman" w:cs="Times New Roman"/>
          <w:sz w:val="36"/>
        </w:rPr>
        <w:t>Видение</w:t>
      </w:r>
    </w:p>
    <w:p w:rsidR="00340D61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Краткое наименование: </w:t>
      </w:r>
      <w:proofErr w:type="spellStart"/>
      <w:r w:rsidRPr="002F2B61">
        <w:rPr>
          <w:rFonts w:ascii="Times New Roman" w:hAnsi="Times New Roman" w:cs="Times New Roman"/>
          <w:lang w:val="en-US"/>
        </w:rPr>
        <w:t>LightText</w:t>
      </w:r>
      <w:proofErr w:type="spellEnd"/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Полное наименование:</w:t>
      </w:r>
    </w:p>
    <w:p w:rsidR="00EF5AA0" w:rsidRPr="002F2B61" w:rsidRDefault="00EF5AA0">
      <w:pPr>
        <w:rPr>
          <w:rFonts w:ascii="Times New Roman" w:hAnsi="Times New Roman" w:cs="Times New Roman"/>
        </w:rPr>
      </w:pPr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Введение</w:t>
      </w:r>
    </w:p>
    <w:p w:rsidR="00EF5AA0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Веб - сервис, позволяющий </w:t>
      </w:r>
      <w:r w:rsidRPr="002F2B61">
        <w:rPr>
          <w:rFonts w:ascii="Times New Roman" w:hAnsi="Times New Roman" w:cs="Times New Roman"/>
          <w:lang w:val="en-US"/>
        </w:rPr>
        <w:t>SMM</w:t>
      </w:r>
      <w:r w:rsidRPr="002F2B61">
        <w:rPr>
          <w:rFonts w:ascii="Times New Roman" w:hAnsi="Times New Roman" w:cs="Times New Roman"/>
        </w:rPr>
        <w:t>-специалисту быст</w:t>
      </w:r>
      <w:r w:rsidR="00505AA4">
        <w:rPr>
          <w:rFonts w:ascii="Times New Roman" w:hAnsi="Times New Roman" w:cs="Times New Roman"/>
        </w:rPr>
        <w:t>ро и качественно создать рекламный пост.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Возможности</w:t>
      </w:r>
      <w:r w:rsidRPr="002F2B61">
        <w:rPr>
          <w:rFonts w:ascii="Times New Roman" w:hAnsi="Times New Roman" w:cs="Times New Roman"/>
        </w:rPr>
        <w:t>:</w:t>
      </w: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Definition</w:t>
      </w:r>
      <w:r w:rsidRPr="002F2B61">
        <w:rPr>
          <w:rFonts w:ascii="Times New Roman" w:hAnsi="Times New Roman" w:cs="Times New Roman"/>
        </w:rPr>
        <w:t xml:space="preserve"> </w:t>
      </w:r>
      <w:r w:rsidR="00D80E26" w:rsidRPr="002F2B61">
        <w:rPr>
          <w:rFonts w:ascii="Times New Roman" w:hAnsi="Times New Roman" w:cs="Times New Roman"/>
          <w:lang w:val="en-US"/>
        </w:rPr>
        <w:t>Stateme</w:t>
      </w:r>
      <w:r w:rsidRPr="002F2B61">
        <w:rPr>
          <w:rFonts w:ascii="Times New Roman" w:hAnsi="Times New Roman" w:cs="Times New Roman"/>
          <w:lang w:val="en-US"/>
        </w:rPr>
        <w:t>nts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Возможность самостоятельно пополнять базу данных текст</w:t>
      </w:r>
      <w:r w:rsidR="007B0C99">
        <w:rPr>
          <w:rFonts w:ascii="Times New Roman" w:hAnsi="Times New Roman" w:cs="Times New Roman"/>
        </w:rPr>
        <w:t>а, графических изображений</w:t>
      </w:r>
    </w:p>
    <w:p w:rsidR="00D80E26" w:rsidRPr="002F2B61" w:rsidRDefault="00D80E26" w:rsidP="002F2B61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System</w:t>
      </w:r>
      <w:r w:rsidRPr="002F2B61">
        <w:rPr>
          <w:rFonts w:ascii="Times New Roman" w:hAnsi="Times New Roman" w:cs="Times New Roman"/>
        </w:rPr>
        <w:t xml:space="preserve"> </w:t>
      </w:r>
      <w:r w:rsidRPr="002F2B61">
        <w:rPr>
          <w:rFonts w:ascii="Times New Roman" w:hAnsi="Times New Roman" w:cs="Times New Roman"/>
          <w:lang w:val="en-US"/>
        </w:rPr>
        <w:t>Features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Поиск, анализ и рекомендация наиболее выгодных тематических площадок для продвижения рекламы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Создание текста в 3 этапа по уже готовым шаблонам с возможностью комбинировать их между</w:t>
      </w:r>
      <w:r w:rsidR="00576D56" w:rsidRPr="002F2B61">
        <w:rPr>
          <w:rFonts w:ascii="Times New Roman" w:hAnsi="Times New Roman" w:cs="Times New Roman"/>
        </w:rPr>
        <w:t xml:space="preserve"> собой и дополнительной редакцией</w:t>
      </w:r>
      <w:r w:rsidRPr="002F2B61">
        <w:rPr>
          <w:rFonts w:ascii="Times New Roman" w:hAnsi="Times New Roman" w:cs="Times New Roman"/>
        </w:rPr>
        <w:t xml:space="preserve"> </w:t>
      </w:r>
      <w:r w:rsidR="00DA748D" w:rsidRPr="002F2B61">
        <w:rPr>
          <w:rFonts w:ascii="Times New Roman" w:hAnsi="Times New Roman" w:cs="Times New Roman"/>
        </w:rPr>
        <w:t>по усмотрению специалиста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Выбор авторских графических изображений из базы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Простая редакция графических изображений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DA748D" w:rsidRPr="002F2B61" w:rsidRDefault="00DA748D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Рынок</w:t>
      </w:r>
    </w:p>
    <w:p w:rsidR="00DA748D" w:rsidRPr="002F2B61" w:rsidRDefault="00DA748D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Заинтересованные лица: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3"/>
        <w:gridCol w:w="2335"/>
      </w:tblGrid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Цель высокого уровня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Проблемы</w:t>
            </w:r>
          </w:p>
        </w:tc>
        <w:tc>
          <w:tcPr>
            <w:tcW w:w="2337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Текущее решение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  <w:lang w:val="en-US"/>
              </w:rPr>
              <w:t xml:space="preserve">SMM - </w:t>
            </w:r>
            <w:r w:rsidRPr="002F2B61"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2336" w:type="dxa"/>
          </w:tcPr>
          <w:p w:rsidR="00DA748D" w:rsidRPr="002F2B61" w:rsidRDefault="00DA748D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Повысить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автоматизирован</w:t>
            </w:r>
            <w:r w:rsidR="00C70B13" w:rsidRPr="002F2B61">
              <w:rPr>
                <w:rFonts w:ascii="Times New Roman" w:hAnsi="Times New Roman" w:cs="Times New Roman"/>
              </w:rPr>
              <w:t>н</w:t>
            </w:r>
            <w:r w:rsidRPr="002F2B61">
              <w:rPr>
                <w:rFonts w:ascii="Times New Roman" w:hAnsi="Times New Roman" w:cs="Times New Roman"/>
              </w:rPr>
              <w:t>ость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и увеличить скорость создания </w:t>
            </w:r>
            <w:r w:rsidR="00505AA4">
              <w:rPr>
                <w:rFonts w:ascii="Times New Roman" w:hAnsi="Times New Roman" w:cs="Times New Roman"/>
              </w:rPr>
              <w:t>рекламы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Нет единой среды для создания полноценного рекламного поста,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бОльшее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количество работы специалист осуществляет в ручную с нуля</w:t>
            </w:r>
          </w:p>
        </w:tc>
        <w:tc>
          <w:tcPr>
            <w:tcW w:w="2337" w:type="dxa"/>
          </w:tcPr>
          <w:p w:rsidR="00DA748D" w:rsidRPr="002F2B61" w:rsidRDefault="00540702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Созданы отдельные сервисы и инструменты </w:t>
            </w:r>
            <w:r w:rsidR="00C70B13" w:rsidRPr="002F2B61">
              <w:rPr>
                <w:rFonts w:ascii="Times New Roman" w:hAnsi="Times New Roman" w:cs="Times New Roman"/>
              </w:rPr>
              <w:t>для создания текста из ключевых сл</w:t>
            </w:r>
            <w:r w:rsidR="00505AA4">
              <w:rPr>
                <w:rFonts w:ascii="Times New Roman" w:hAnsi="Times New Roman" w:cs="Times New Roman"/>
              </w:rPr>
              <w:t>ов, редактирования изображений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Клиенты, осуществляющие коммерческую деятельность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Обеспечить быстрое и качественное выполнение работы – создание и продвижение рекламы клиента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Огромное количество </w:t>
            </w:r>
            <w:r w:rsidRPr="002F2B61">
              <w:rPr>
                <w:rFonts w:ascii="Times New Roman" w:hAnsi="Times New Roman" w:cs="Times New Roman"/>
                <w:lang w:val="en-US"/>
              </w:rPr>
              <w:t>SMM</w:t>
            </w:r>
            <w:r w:rsidRPr="002F2B61">
              <w:rPr>
                <w:rFonts w:ascii="Times New Roman" w:hAnsi="Times New Roman" w:cs="Times New Roman"/>
              </w:rPr>
              <w:t xml:space="preserve"> – специалистов, которые из-за р</w:t>
            </w:r>
            <w:r w:rsidR="00576D56" w:rsidRPr="002F2B61">
              <w:rPr>
                <w:rFonts w:ascii="Times New Roman" w:hAnsi="Times New Roman" w:cs="Times New Roman"/>
              </w:rPr>
              <w:t xml:space="preserve">учного труда уменьшают скорость </w:t>
            </w:r>
            <w:r w:rsidRPr="002F2B61">
              <w:rPr>
                <w:rFonts w:ascii="Times New Roman" w:hAnsi="Times New Roman" w:cs="Times New Roman"/>
              </w:rPr>
              <w:t xml:space="preserve">работы </w:t>
            </w:r>
            <w:r w:rsidR="00576D56" w:rsidRPr="002F2B61">
              <w:rPr>
                <w:rFonts w:ascii="Times New Roman" w:hAnsi="Times New Roman" w:cs="Times New Roman"/>
              </w:rPr>
              <w:t>и увеличивают сроки ее выполнения</w:t>
            </w:r>
          </w:p>
        </w:tc>
        <w:tc>
          <w:tcPr>
            <w:tcW w:w="2337" w:type="dxa"/>
          </w:tcPr>
          <w:p w:rsidR="00DA748D" w:rsidRPr="002F2B61" w:rsidRDefault="00576D56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Ручное создание рекламы с нуля </w:t>
            </w:r>
          </w:p>
        </w:tc>
      </w:tr>
    </w:tbl>
    <w:p w:rsidR="00DA748D" w:rsidRPr="002F2B61" w:rsidRDefault="00DA748D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Продвижение:</w:t>
      </w:r>
    </w:p>
    <w:p w:rsidR="00576D56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-</w:t>
      </w:r>
    </w:p>
    <w:p w:rsidR="00505AA4" w:rsidRDefault="00505AA4">
      <w:pPr>
        <w:rPr>
          <w:rFonts w:ascii="Times New Roman" w:hAnsi="Times New Roman" w:cs="Times New Roman"/>
        </w:rPr>
      </w:pPr>
      <w:bookmarkStart w:id="0" w:name="_GoBack"/>
      <w:bookmarkEnd w:id="0"/>
    </w:p>
    <w:p w:rsidR="002F2B61" w:rsidRPr="002F2B61" w:rsidRDefault="002F2B61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lastRenderedPageBreak/>
        <w:t>Перспективные решения:</w:t>
      </w:r>
    </w:p>
    <w:p w:rsidR="00576D56" w:rsidRPr="002F2B61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Планируется при успешном старте и эффективной работе, расширять базу данных и использовать сервис для увеличения объема и облегчения работы специалиста.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p w:rsidR="0016114F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 xml:space="preserve">Конкуренты: </w:t>
      </w:r>
    </w:p>
    <w:p w:rsidR="0016114F" w:rsidRPr="002F2B61" w:rsidRDefault="0016114F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b/>
          <w:sz w:val="24"/>
        </w:rPr>
        <w:t>К50</w:t>
      </w:r>
      <w:r w:rsidRPr="002F2B61">
        <w:rPr>
          <w:rFonts w:ascii="Times New Roman" w:hAnsi="Times New Roman" w:cs="Times New Roman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Невозможность оценить эффективность работы без регистрации, отправки заявки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Высокая цена</w:t>
      </w:r>
    </w:p>
    <w:p w:rsidR="0016114F" w:rsidRPr="002F2B61" w:rsidRDefault="0016114F">
      <w:pPr>
        <w:rPr>
          <w:rFonts w:ascii="Times New Roman" w:hAnsi="Times New Roman" w:cs="Times New Roman"/>
          <w:b/>
          <w:sz w:val="24"/>
        </w:rPr>
      </w:pPr>
      <w:proofErr w:type="spellStart"/>
      <w:r w:rsidRPr="002F2B61">
        <w:rPr>
          <w:rFonts w:ascii="Times New Roman" w:hAnsi="Times New Roman" w:cs="Times New Roman"/>
          <w:b/>
          <w:sz w:val="24"/>
        </w:rPr>
        <w:t>Яндекс.Балабоба</w:t>
      </w:r>
      <w:proofErr w:type="spellEnd"/>
      <w:r w:rsidRPr="002F2B61">
        <w:rPr>
          <w:rFonts w:ascii="Times New Roman" w:hAnsi="Times New Roman" w:cs="Times New Roman"/>
          <w:b/>
          <w:sz w:val="24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Отсутствие </w:t>
      </w:r>
      <w:proofErr w:type="spellStart"/>
      <w:r w:rsidRPr="002F2B61">
        <w:rPr>
          <w:rFonts w:ascii="Times New Roman" w:hAnsi="Times New Roman" w:cs="Times New Roman"/>
        </w:rPr>
        <w:t>узконаправленности</w:t>
      </w:r>
      <w:proofErr w:type="spellEnd"/>
      <w:r w:rsidRPr="002F2B61">
        <w:rPr>
          <w:rFonts w:ascii="Times New Roman" w:hAnsi="Times New Roman" w:cs="Times New Roman"/>
        </w:rPr>
        <w:t xml:space="preserve"> сервиса без цели генерировать конкретно рекламу</w:t>
      </w:r>
    </w:p>
    <w:p w:rsidR="0016114F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Акцент на возможности только дописать текст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Уменьшение эффективности за счет использования ИИ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Отсутствие дополнительных возможностей для выполнения полного списка необходимых работ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sectPr w:rsidR="00576D56" w:rsidRPr="002F2B61" w:rsidSect="00576D5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412"/>
    <w:multiLevelType w:val="hybridMultilevel"/>
    <w:tmpl w:val="77580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610A"/>
    <w:multiLevelType w:val="hybridMultilevel"/>
    <w:tmpl w:val="2A88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3E"/>
    <w:multiLevelType w:val="hybridMultilevel"/>
    <w:tmpl w:val="5A4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51A8"/>
    <w:multiLevelType w:val="hybridMultilevel"/>
    <w:tmpl w:val="D734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3"/>
    <w:rsid w:val="0016114F"/>
    <w:rsid w:val="002F2B61"/>
    <w:rsid w:val="00340D61"/>
    <w:rsid w:val="00505AA4"/>
    <w:rsid w:val="00540702"/>
    <w:rsid w:val="00576D56"/>
    <w:rsid w:val="005C27B3"/>
    <w:rsid w:val="007B0C99"/>
    <w:rsid w:val="00C46693"/>
    <w:rsid w:val="00C70B13"/>
    <w:rsid w:val="00D80E26"/>
    <w:rsid w:val="00DA748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C6AE"/>
  <w15:chartTrackingRefBased/>
  <w15:docId w15:val="{8C68D828-54EA-45DE-BA23-598FB8C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5</cp:revision>
  <dcterms:created xsi:type="dcterms:W3CDTF">2021-10-28T19:53:00Z</dcterms:created>
  <dcterms:modified xsi:type="dcterms:W3CDTF">2021-11-04T22:36:00Z</dcterms:modified>
</cp:coreProperties>
</file>