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09954" w14:textId="4AE95A91" w:rsidR="00777421" w:rsidRDefault="002069DB">
      <w:bookmarkStart w:id="0" w:name="_GoBack"/>
      <w:bookmarkEnd w:id="0"/>
      <w:r>
        <w:t>Make-account.png –  ‘</w:t>
      </w:r>
      <w:proofErr w:type="spellStart"/>
      <w:r>
        <w:t>creeare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icon’ </w:t>
      </w:r>
      <w:hyperlink r:id="rId4" w:history="1">
        <w:r>
          <w:rPr>
            <w:rStyle w:val="Hyperlink"/>
          </w:rPr>
          <w:t>https://pixabay.com/vectors/icon-profile-bio-avatar-person-4399701/</w:t>
        </w:r>
      </w:hyperlink>
    </w:p>
    <w:p w14:paraId="754444CA" w14:textId="570FEA99" w:rsidR="002069DB" w:rsidRDefault="002069DB"/>
    <w:p w14:paraId="18A7DB1B" w14:textId="7663DC9C" w:rsidR="002069DB" w:rsidRDefault="002069DB">
      <w:r>
        <w:t xml:space="preserve">Login/logout - </w:t>
      </w:r>
      <w:hyperlink r:id="rId5" w:history="1">
        <w:r>
          <w:rPr>
            <w:rStyle w:val="Hyperlink"/>
          </w:rPr>
          <w:t>https://pixabay.com/vectors/icon-pack-package-icons-to-save-2129743/</w:t>
        </w:r>
      </w:hyperlink>
    </w:p>
    <w:sectPr w:rsidR="00206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2D"/>
    <w:rsid w:val="000D21CD"/>
    <w:rsid w:val="001A3873"/>
    <w:rsid w:val="002069DB"/>
    <w:rsid w:val="00777421"/>
    <w:rsid w:val="0086312D"/>
    <w:rsid w:val="00B90FC5"/>
    <w:rsid w:val="00E4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05F6D"/>
  <w15:chartTrackingRefBased/>
  <w15:docId w15:val="{59CE273D-AB10-4695-BCEC-A60CC4E18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69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ixabay.com/vectors/icon-pack-package-icons-to-save-2129743/" TargetMode="External"/><Relationship Id="rId4" Type="http://schemas.openxmlformats.org/officeDocument/2006/relationships/hyperlink" Target="https://pixabay.com/vectors/icon-profile-bio-avatar-person-43997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Morarescu</dc:creator>
  <cp:keywords/>
  <dc:description/>
  <cp:lastModifiedBy>Andrei Morarescu</cp:lastModifiedBy>
  <cp:revision>2</cp:revision>
  <dcterms:created xsi:type="dcterms:W3CDTF">2020-02-12T09:50:00Z</dcterms:created>
  <dcterms:modified xsi:type="dcterms:W3CDTF">2020-02-13T08:39:00Z</dcterms:modified>
</cp:coreProperties>
</file>