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04" w:rsidRPr="005D7C04" w:rsidRDefault="005D7C04" w:rsidP="005D7C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4" w:history="1">
        <w:r w:rsidRPr="005D7C0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 xml:space="preserve">Postes vacants au CH de NOGENT LE ROTROU </w:t>
        </w:r>
      </w:hyperlink>
    </w:p>
    <w:p w:rsidR="005D7C04" w:rsidRPr="005D7C04" w:rsidRDefault="005D7C04" w:rsidP="005D7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7C04">
        <w:rPr>
          <w:rFonts w:ascii="Times New Roman" w:eastAsia="Times New Roman" w:hAnsi="Times New Roman" w:cs="Times New Roman"/>
          <w:sz w:val="24"/>
          <w:szCs w:val="24"/>
          <w:lang w:eastAsia="fr-FR"/>
        </w:rPr>
        <w:t>Bonjour, de la part de M. CAPRON.</w:t>
      </w:r>
    </w:p>
    <w:p w:rsidR="005D7C04" w:rsidRPr="005D7C04" w:rsidRDefault="005D7C04" w:rsidP="005D7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7C04">
        <w:rPr>
          <w:rFonts w:ascii="Times New Roman" w:eastAsia="Times New Roman" w:hAnsi="Times New Roman" w:cs="Times New Roman"/>
          <w:sz w:val="24"/>
          <w:szCs w:val="24"/>
          <w:lang w:eastAsia="fr-FR"/>
        </w:rPr>
        <w:t>Vous trouverez en pièces jointes deux notes d’informations concernant des postes vacants au CH de Nogent-Le-Rotrou.</w:t>
      </w:r>
    </w:p>
    <w:p w:rsidR="005D7C04" w:rsidRPr="005D7C04" w:rsidRDefault="005D7C04" w:rsidP="005D7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7C04">
        <w:rPr>
          <w:rFonts w:ascii="Times New Roman" w:eastAsia="Times New Roman" w:hAnsi="Times New Roman" w:cs="Times New Roman"/>
          <w:sz w:val="24"/>
          <w:szCs w:val="24"/>
          <w:lang w:eastAsia="fr-FR"/>
        </w:rPr>
        <w:t> Cordialement</w:t>
      </w:r>
    </w:p>
    <w:p w:rsidR="005D7C04" w:rsidRPr="005D7C04" w:rsidRDefault="005D7C04" w:rsidP="005D7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7C0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5D7C04" w:rsidRPr="005D7C04" w:rsidRDefault="005D7C04" w:rsidP="005D7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7C0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</w:tblGrid>
      <w:tr w:rsidR="005D7C04" w:rsidRPr="005D7C04" w:rsidTr="005D7C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04" w:rsidRPr="005D7C04" w:rsidRDefault="005D7C04" w:rsidP="005D7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7C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Pièce(s) jointe(s):</w:t>
            </w:r>
          </w:p>
        </w:tc>
      </w:tr>
      <w:tr w:rsidR="005D7C04" w:rsidRPr="005D7C04" w:rsidTr="005D7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C04" w:rsidRPr="005D7C04" w:rsidRDefault="005D7C04" w:rsidP="005D7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7C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7ABC1EF6" wp14:editId="732C25AB">
                  <wp:extent cx="152400" cy="152400"/>
                  <wp:effectExtent l="0" t="0" r="0" b="0"/>
                  <wp:docPr id="1" name="Image 1" descr="Télécharger ce fichier (note info RH 16.pdf)">
                    <a:hlinkClick xmlns:a="http://schemas.openxmlformats.org/drawingml/2006/main" r:id="rId5" tgtFrame="&quot;_blank&quot;" tooltip="&quot;Télécharger ce fichier (note info RH 16.pdf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élécharger ce fichier (note info RH 16.pdf)">
                            <a:hlinkClick r:id="rId5" tgtFrame="&quot;_blank&quot;" tooltip="&quot;Télécharger ce fichier (note info RH 16.pdf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tgtFrame="_blank" w:tooltip="Télécharger ce fichier (note info RH 16.pdf)" w:history="1">
              <w:r w:rsidRPr="005D7C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note info RH 16.pdf</w:t>
              </w:r>
            </w:hyperlink>
          </w:p>
        </w:tc>
      </w:tr>
      <w:tr w:rsidR="005D7C04" w:rsidRPr="005D7C04" w:rsidTr="005D7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C04" w:rsidRPr="005D7C04" w:rsidRDefault="005D7C04" w:rsidP="005D7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7C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1DFCCC7D" wp14:editId="08958EBF">
                  <wp:extent cx="152400" cy="152400"/>
                  <wp:effectExtent l="0" t="0" r="0" b="0"/>
                  <wp:docPr id="2" name="Image 2" descr="Télécharger ce fichier (note info RH 17.pdf)">
                    <a:hlinkClick xmlns:a="http://schemas.openxmlformats.org/drawingml/2006/main" r:id="rId8" tgtFrame="&quot;_blank&quot;" tooltip="&quot;Télécharger ce fichier (note info RH 17.pdf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élécharger ce fichier (note info RH 17.pdf)">
                            <a:hlinkClick r:id="rId8" tgtFrame="&quot;_blank&quot;" tooltip="&quot;Télécharger ce fichier (note info RH 17.pdf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tgtFrame="_blank" w:tooltip="Télécharger ce fichier (note info RH 17.pdf)" w:history="1">
              <w:r w:rsidRPr="005D7C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note info RH 17.pdf</w:t>
              </w:r>
            </w:hyperlink>
          </w:p>
        </w:tc>
      </w:tr>
    </w:tbl>
    <w:p w:rsidR="00A84261" w:rsidRDefault="00A84261"/>
    <w:p w:rsidR="005D7C04" w:rsidRDefault="005D7C04"/>
    <w:p w:rsidR="005D7C04" w:rsidRPr="005D7C04" w:rsidRDefault="005D7C04" w:rsidP="005D7C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hyperlink r:id="rId10" w:history="1">
        <w:r w:rsidRPr="005D7C0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fr-FR"/>
          </w:rPr>
          <w:t xml:space="preserve">Poste vacant au CH de NOGENT LE ROTROU </w:t>
        </w:r>
      </w:hyperlink>
    </w:p>
    <w:p w:rsidR="005D7C04" w:rsidRPr="005D7C04" w:rsidRDefault="005D7C04" w:rsidP="005D7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7C04">
        <w:rPr>
          <w:rFonts w:ascii="Times New Roman" w:eastAsia="Times New Roman" w:hAnsi="Times New Roman" w:cs="Times New Roman"/>
          <w:sz w:val="24"/>
          <w:szCs w:val="24"/>
          <w:lang w:eastAsia="fr-FR"/>
        </w:rPr>
        <w:t>Bonjour, de la part de M. CAPRON.</w:t>
      </w:r>
    </w:p>
    <w:p w:rsidR="005D7C04" w:rsidRPr="005D7C04" w:rsidRDefault="005D7C04" w:rsidP="005D7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7C04">
        <w:rPr>
          <w:rFonts w:ascii="Times New Roman" w:eastAsia="Times New Roman" w:hAnsi="Times New Roman" w:cs="Times New Roman"/>
          <w:sz w:val="24"/>
          <w:szCs w:val="24"/>
          <w:lang w:eastAsia="fr-FR"/>
        </w:rPr>
        <w:t>Vous trouverez en pièce jointe une note d’information concernant un poste vacant au CH de Nogent-Le-Rotrou.</w:t>
      </w:r>
    </w:p>
    <w:p w:rsidR="005D7C04" w:rsidRPr="005D7C04" w:rsidRDefault="005D7C04" w:rsidP="005D7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7C04">
        <w:rPr>
          <w:rFonts w:ascii="Times New Roman" w:eastAsia="Times New Roman" w:hAnsi="Times New Roman" w:cs="Times New Roman"/>
          <w:sz w:val="24"/>
          <w:szCs w:val="24"/>
          <w:lang w:eastAsia="fr-FR"/>
        </w:rPr>
        <w:t> Cordialement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</w:tblGrid>
      <w:tr w:rsidR="005D7C04" w:rsidRPr="005D7C04" w:rsidTr="005D7C0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7C04" w:rsidRPr="005D7C04" w:rsidRDefault="005D7C04" w:rsidP="005D7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7C0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Pièce(s) jointe(s):</w:t>
            </w:r>
          </w:p>
        </w:tc>
      </w:tr>
      <w:tr w:rsidR="005D7C04" w:rsidRPr="005D7C04" w:rsidTr="005D7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7C04" w:rsidRPr="005D7C04" w:rsidRDefault="005D7C04" w:rsidP="005D7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D7C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 wp14:anchorId="605B9076" wp14:editId="46CA3425">
                  <wp:extent cx="152400" cy="152400"/>
                  <wp:effectExtent l="0" t="0" r="0" b="0"/>
                  <wp:docPr id="3" name="Image 3" descr="Télécharger ce fichier (note RH n 18_.pdf)">
                    <a:hlinkClick xmlns:a="http://schemas.openxmlformats.org/drawingml/2006/main" r:id="rId11" tgtFrame="&quot;_blank&quot;" tooltip="&quot;Télécharger ce fichier (note RH n 18_.pdf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élécharger ce fichier (note RH n 18_.pdf)">
                            <a:hlinkClick r:id="rId11" tgtFrame="&quot;_blank&quot;" tooltip="&quot;Télécharger ce fichier (note RH n 18_.pdf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tgtFrame="_blank" w:tooltip="Télécharger ce fichier (note RH n 18_.pdf)" w:history="1">
              <w:r w:rsidRPr="005D7C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note RH n 18_.pdf</w:t>
              </w:r>
            </w:hyperlink>
          </w:p>
        </w:tc>
      </w:tr>
    </w:tbl>
    <w:p w:rsidR="005D7C04" w:rsidRDefault="005D7C04">
      <w:bookmarkStart w:id="0" w:name="_GoBack"/>
      <w:bookmarkEnd w:id="0"/>
    </w:p>
    <w:sectPr w:rsidR="005D7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04"/>
    <w:rsid w:val="005D7C04"/>
    <w:rsid w:val="00A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FDC5"/>
  <w15:chartTrackingRefBased/>
  <w15:docId w15:val="{495230A8-BFE7-44DC-88D9-3C91E91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4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ch-laloupe.local/attachments/article/169/note%20info%20RH%201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ntranet.ch-laloupe.local/attachments/article/169/note%20info%20RH%2016.pdf" TargetMode="External"/><Relationship Id="rId12" Type="http://schemas.openxmlformats.org/officeDocument/2006/relationships/hyperlink" Target="http://intranet.ch-laloupe.local/attachments/article/171/note%20RH%20n%2018_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intranet.ch-laloupe.local/attachments/article/171/note%20RH%20n%2018_.pdf" TargetMode="External"/><Relationship Id="rId5" Type="http://schemas.openxmlformats.org/officeDocument/2006/relationships/hyperlink" Target="http://intranet.ch-laloupe.local/attachments/article/169/note%20info%20RH%2016.pdf" TargetMode="External"/><Relationship Id="rId10" Type="http://schemas.openxmlformats.org/officeDocument/2006/relationships/hyperlink" Target="http://intranet.ch-laloupe.local/index.php/9-non-categorise/171-vacance-de-poste-2" TargetMode="External"/><Relationship Id="rId4" Type="http://schemas.openxmlformats.org/officeDocument/2006/relationships/hyperlink" Target="http://intranet.ch-laloupe.local/index.php/9-non-categorise/169-vacance-de-poste" TargetMode="External"/><Relationship Id="rId9" Type="http://schemas.openxmlformats.org/officeDocument/2006/relationships/hyperlink" Target="http://intranet.ch-laloupe.local/attachments/article/169/note%20info%20RH%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ROUSSEAU Laetitia</dc:creator>
  <cp:keywords/>
  <dc:description/>
  <cp:lastModifiedBy>ROUSSEAU Laetitia</cp:lastModifiedBy>
  <cp:revision>1</cp:revision>
  <dcterms:created xsi:type="dcterms:W3CDTF">2017-01-10T08:48:00Z</dcterms:created>
  <dcterms:modified xsi:type="dcterms:W3CDTF">2017-01-10T08:50:00Z</dcterms:modified>
</cp:coreProperties>
</file>