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4E7" w:rsidRDefault="004170A3">
      <w:r>
        <w:rPr>
          <w:i/>
          <w:iCs/>
        </w:rPr>
        <w:t>Contrepoint pour télévision</w:t>
      </w:r>
      <w:r>
        <w:t>, 2014</w:t>
      </w:r>
      <w:r>
        <w:br/>
        <w:t>vidéo sonore, couleur, 3 min 57 s (présentée en boucle)</w:t>
      </w:r>
      <w:r>
        <w:br/>
        <w:t>image: Joséphine Kaeppelin</w:t>
      </w:r>
      <w:r>
        <w:br/>
        <w:t xml:space="preserve">musique: Gabriel Mattei </w:t>
      </w:r>
      <w:r>
        <w:br/>
      </w:r>
      <w:r>
        <w:br/>
        <w:t>En collaboration avec le chef d’orchestre</w:t>
      </w:r>
      <w:r w:rsidR="003B576F">
        <w:t xml:space="preserve"> et compositeur </w:t>
      </w:r>
      <w:r>
        <w:t xml:space="preserve"> Gabriel Mattei, Joséphine Kaeppelin a travaillé sur la réalisation d’un contrepoint sonore et visuel pour télévision.</w:t>
      </w:r>
      <w:r>
        <w:br/>
        <w:t xml:space="preserve">Le contrepoint est une technique de composition musicale qui fait chanter ensemble ou converser plusieurs parties mélodiques, suivant une structure </w:t>
      </w:r>
      <w:r>
        <w:br/>
        <w:t>horizontale et linéaire. Cette forme d’écriture est propice à l’introspection et à la réflexion. Son développement rythmique, envoûtant et répétitif,</w:t>
      </w:r>
      <w:r>
        <w:br/>
        <w:t>nous transporte. À la fois archaïque et complexe, souvent en flux continu, l’écriture contrapuntique se structure autour de la répétition</w:t>
      </w:r>
      <w:r>
        <w:br/>
        <w:t xml:space="preserve">d’une cellule mélodique, celle-ci pouvant être sujette à des variations, des divertissements. La collaboration entre l’artiste et le musicien repose </w:t>
      </w:r>
      <w:r>
        <w:br/>
        <w:t xml:space="preserve">sur le partage d’un protocole : chacun, avec le langage propre à son médium — l’image, le son — reprend la quintessence du contrepoint </w:t>
      </w:r>
      <w:r>
        <w:br/>
        <w:t>pour produire la pièce visuelle et sonore : Contrepoint pour télévision.</w:t>
      </w:r>
    </w:p>
    <w:p w:rsidR="004170A3" w:rsidRPr="00DF5F7B" w:rsidRDefault="00DF5F7B">
      <w:pPr>
        <w:rPr>
          <w:lang w:val="de-DE"/>
        </w:rPr>
      </w:pPr>
      <w:r w:rsidRPr="00C60159">
        <w:rPr>
          <w:b/>
          <w:lang w:val="de-DE"/>
        </w:rPr>
        <w:t>LIEN VIDEO</w:t>
      </w:r>
      <w:r w:rsidRPr="00DF5F7B">
        <w:rPr>
          <w:lang w:val="de-DE"/>
        </w:rPr>
        <w:t xml:space="preserve"> :  </w:t>
      </w:r>
      <w:hyperlink r:id="rId5" w:history="1">
        <w:r w:rsidR="004170A3" w:rsidRPr="00DF5F7B">
          <w:rPr>
            <w:rStyle w:val="Lienhypertexte"/>
            <w:lang w:val="de-DE"/>
          </w:rPr>
          <w:t>http://www.josephinekaeppelin.com/videos.html</w:t>
        </w:r>
      </w:hyperlink>
    </w:p>
    <w:p w:rsidR="004170A3" w:rsidRDefault="00B870C9">
      <w:r w:rsidRPr="00B870C9">
        <w:rPr>
          <w:b/>
          <w:color w:val="FF0000"/>
          <w:lang w:val="de-DE"/>
        </w:rPr>
        <w:t>LIEN MATTEI YOUTUBE</w:t>
      </w:r>
      <w:r w:rsidRPr="00B870C9">
        <w:rPr>
          <w:color w:val="FF0000"/>
          <w:lang w:val="de-DE"/>
        </w:rPr>
        <w:t xml:space="preserve"> </w:t>
      </w:r>
      <w:r>
        <w:rPr>
          <w:lang w:val="de-DE"/>
        </w:rPr>
        <w:t xml:space="preserve">: </w:t>
      </w:r>
      <w:hyperlink r:id="rId6" w:tgtFrame="_blank" w:history="1">
        <w:r w:rsidR="00EE475D">
          <w:rPr>
            <w:rStyle w:val="Lienhypertexte"/>
          </w:rPr>
          <w:t>https://youtu.be/8OgWj5G3r3s</w:t>
        </w:r>
      </w:hyperlink>
    </w:p>
    <w:p w:rsidR="00EE475D" w:rsidRPr="00DF5F7B" w:rsidRDefault="00EE475D">
      <w:pPr>
        <w:rPr>
          <w:lang w:val="de-DE"/>
        </w:rPr>
      </w:pPr>
      <w:bookmarkStart w:id="0" w:name="_GoBack"/>
      <w:bookmarkEnd w:id="0"/>
    </w:p>
    <w:sectPr w:rsidR="00EE475D" w:rsidRPr="00DF5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A3"/>
    <w:rsid w:val="003B576F"/>
    <w:rsid w:val="004170A3"/>
    <w:rsid w:val="00B870C9"/>
    <w:rsid w:val="00C60159"/>
    <w:rsid w:val="00DF5F7B"/>
    <w:rsid w:val="00E93EB5"/>
    <w:rsid w:val="00EE475D"/>
    <w:rsid w:val="00E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170A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F5F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170A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F5F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8OgWj5G3r3s" TargetMode="External"/><Relationship Id="rId5" Type="http://schemas.openxmlformats.org/officeDocument/2006/relationships/hyperlink" Target="http://www.josephinekaeppelin.com/vide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5</cp:revision>
  <dcterms:created xsi:type="dcterms:W3CDTF">2017-03-15T20:12:00Z</dcterms:created>
  <dcterms:modified xsi:type="dcterms:W3CDTF">2017-04-04T13:19:00Z</dcterms:modified>
</cp:coreProperties>
</file>