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0A" w:rsidRDefault="0042620A" w:rsidP="00426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DIEU LES CARAVANES ET LES VOITURES</w:t>
      </w:r>
    </w:p>
    <w:p w:rsidR="0042620A" w:rsidRDefault="006B04E6" w:rsidP="00426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Texte de Claire AUDHUY</w:t>
      </w:r>
    </w:p>
    <w:p w:rsidR="006B04E6" w:rsidRDefault="006B04E6" w:rsidP="00426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Musique de Gabriel MATTEI</w:t>
      </w:r>
    </w:p>
    <w:p w:rsidR="0042620A" w:rsidRDefault="0042620A" w:rsidP="00426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20A" w:rsidRDefault="0042620A" w:rsidP="00426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20A" w:rsidRPr="0042620A" w:rsidRDefault="0042620A" w:rsidP="00426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20A">
        <w:rPr>
          <w:rFonts w:ascii="Times New Roman" w:eastAsia="Times New Roman" w:hAnsi="Times New Roman" w:cs="Times New Roman"/>
          <w:sz w:val="24"/>
          <w:szCs w:val="24"/>
        </w:rPr>
        <w:t>Claire Audhuy travaille à un théâtre documentaire pour lequel elle recueille les paroles de ceux qu’on n’entend pas: </w:t>
      </w:r>
      <w:r w:rsidRPr="0042620A">
        <w:rPr>
          <w:rFonts w:ascii="Times New Roman" w:eastAsia="Times New Roman" w:hAnsi="Times New Roman" w:cs="Times New Roman"/>
          <w:i/>
          <w:iCs/>
          <w:sz w:val="24"/>
          <w:szCs w:val="24"/>
        </w:rPr>
        <w:t>Guerre sans visage</w:t>
      </w:r>
      <w:r w:rsidRPr="0042620A">
        <w:rPr>
          <w:rFonts w:ascii="Times New Roman" w:eastAsia="Times New Roman" w:hAnsi="Times New Roman" w:cs="Times New Roman"/>
          <w:sz w:val="24"/>
          <w:szCs w:val="24"/>
        </w:rPr>
        <w:t> (2007), </w:t>
      </w:r>
      <w:r w:rsidRPr="0042620A">
        <w:rPr>
          <w:rFonts w:ascii="Times New Roman" w:eastAsia="Times New Roman" w:hAnsi="Times New Roman" w:cs="Times New Roman"/>
          <w:i/>
          <w:iCs/>
          <w:sz w:val="24"/>
          <w:szCs w:val="24"/>
        </w:rPr>
        <w:t>Une poignée de terre</w:t>
      </w:r>
      <w:r w:rsidRPr="0042620A">
        <w:rPr>
          <w:rFonts w:ascii="Times New Roman" w:eastAsia="Times New Roman" w:hAnsi="Times New Roman" w:cs="Times New Roman"/>
          <w:sz w:val="24"/>
          <w:szCs w:val="24"/>
        </w:rPr>
        <w:t> (2011), </w:t>
      </w:r>
      <w:hyperlink r:id="rId5" w:tooltip="" w:history="1">
        <w:r w:rsidRPr="0042620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 xml:space="preserve">Frères ennemis </w:t>
        </w:r>
      </w:hyperlink>
      <w:r w:rsidRPr="0042620A">
        <w:rPr>
          <w:rFonts w:ascii="Times New Roman" w:eastAsia="Times New Roman" w:hAnsi="Times New Roman" w:cs="Times New Roman"/>
          <w:sz w:val="24"/>
          <w:szCs w:val="24"/>
        </w:rPr>
        <w:t>(2013), </w:t>
      </w:r>
      <w:hyperlink r:id="rId6" w:tooltip="Les Migrantes" w:history="1">
        <w:r w:rsidRPr="0042620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Les Migrantes</w:t>
        </w:r>
      </w:hyperlink>
      <w:r w:rsidRPr="0042620A">
        <w:rPr>
          <w:rFonts w:ascii="Times New Roman" w:eastAsia="Times New Roman" w:hAnsi="Times New Roman" w:cs="Times New Roman"/>
          <w:sz w:val="24"/>
          <w:szCs w:val="24"/>
        </w:rPr>
        <w:t xml:space="preserve"> (2014), </w:t>
      </w:r>
      <w:hyperlink r:id="rId7" w:tooltip="" w:history="1">
        <w:r w:rsidRPr="0042620A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Pas de chips au paradis</w:t>
        </w:r>
        <w:r w:rsidRPr="00426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42620A">
        <w:rPr>
          <w:rFonts w:ascii="Times New Roman" w:eastAsia="Times New Roman" w:hAnsi="Times New Roman" w:cs="Times New Roman"/>
          <w:sz w:val="24"/>
          <w:szCs w:val="24"/>
        </w:rPr>
        <w:t>(2016).</w:t>
      </w:r>
    </w:p>
    <w:p w:rsidR="0042620A" w:rsidRPr="0042620A" w:rsidRDefault="0042620A" w:rsidP="00426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20A" w:rsidRPr="0042620A" w:rsidRDefault="0042620A" w:rsidP="00426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20A">
        <w:rPr>
          <w:rFonts w:ascii="Times New Roman" w:eastAsia="Times New Roman" w:hAnsi="Times New Roman" w:cs="Times New Roman"/>
          <w:sz w:val="24"/>
          <w:szCs w:val="24"/>
        </w:rPr>
        <w:t xml:space="preserve">En 2016, Claire Audhuy est allée à la rencontre des habitants de l’Espace Hoche, un espace d’insertion temporaire pour </w:t>
      </w:r>
      <w:proofErr w:type="spellStart"/>
      <w:r w:rsidRPr="0042620A">
        <w:rPr>
          <w:rFonts w:ascii="Times New Roman" w:eastAsia="Times New Roman" w:hAnsi="Times New Roman" w:cs="Times New Roman"/>
          <w:sz w:val="24"/>
          <w:szCs w:val="24"/>
        </w:rPr>
        <w:t>Roms</w:t>
      </w:r>
      <w:proofErr w:type="spellEnd"/>
      <w:r w:rsidRPr="0042620A">
        <w:rPr>
          <w:rFonts w:ascii="Times New Roman" w:eastAsia="Times New Roman" w:hAnsi="Times New Roman" w:cs="Times New Roman"/>
          <w:sz w:val="24"/>
          <w:szCs w:val="24"/>
        </w:rPr>
        <w:t xml:space="preserve"> à Strasbourg. Durant plusieurs semaines, elle a écouté le récit de leurs vies. Celles d’ici et celles de là-bas. Celles d’avant et celles qui ne sont jamais arrivées. Celles qu’on croit avoir vécues. Celles qu’on a croisées. Celles qui ont été coupées. Celles qui ont compté. Et toutes les autres… </w:t>
      </w:r>
    </w:p>
    <w:p w:rsidR="009634E7" w:rsidRDefault="006B04E6"/>
    <w:p w:rsidR="0042620A" w:rsidRDefault="006B04E6">
      <w:hyperlink r:id="rId8" w:history="1">
        <w:r w:rsidR="0042620A" w:rsidRPr="00A329D5">
          <w:rPr>
            <w:rStyle w:val="Lienhypertexte"/>
          </w:rPr>
          <w:t>http://www.rodeodame.fr/dieu-les-caravanes-et-les-voitures/</w:t>
        </w:r>
      </w:hyperlink>
    </w:p>
    <w:p w:rsidR="0042620A" w:rsidRDefault="0042620A">
      <w:bookmarkStart w:id="0" w:name="_GoBack"/>
      <w:bookmarkEnd w:id="0"/>
    </w:p>
    <w:sectPr w:rsidR="00426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0A"/>
    <w:rsid w:val="0042620A"/>
    <w:rsid w:val="006B04E6"/>
    <w:rsid w:val="00E93EB5"/>
    <w:rsid w:val="00E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20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2620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620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42620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deodame.fr/dieu-les-caravanes-et-les-voitu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deodame.fr/pas-de-chips-au-paradis-piece-documentair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odeodame.fr/?slider=les-migrantes" TargetMode="External"/><Relationship Id="rId5" Type="http://schemas.openxmlformats.org/officeDocument/2006/relationships/hyperlink" Target="http://www.rodeodame.fr/freres-ennemi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2017-03-15T20:17:00Z</dcterms:created>
  <dcterms:modified xsi:type="dcterms:W3CDTF">2017-04-04T08:37:00Z</dcterms:modified>
</cp:coreProperties>
</file>