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45" w:rsidRPr="00EA27E2" w:rsidRDefault="00760A45" w:rsidP="0076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7E2">
        <w:rPr>
          <w:rFonts w:ascii="Times New Roman" w:eastAsia="Times New Roman" w:hAnsi="Times New Roman" w:cs="Times New Roman"/>
          <w:sz w:val="24"/>
          <w:szCs w:val="24"/>
        </w:rPr>
        <w:t>• ÓRGÃO DA CASA (2013</w:t>
      </w:r>
      <w:proofErr w:type="gramStart"/>
      <w:r w:rsidRPr="00EA27E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A27E2">
        <w:rPr>
          <w:rFonts w:ascii="Times New Roman" w:eastAsia="Times New Roman" w:hAnsi="Times New Roman" w:cs="Times New Roman"/>
          <w:sz w:val="24"/>
          <w:szCs w:val="24"/>
        </w:rPr>
        <w:br/>
        <w:t xml:space="preserve">Conception et construction d'un orgue à eau </w:t>
      </w:r>
    </w:p>
    <w:p w:rsidR="00760A45" w:rsidRPr="00EA27E2" w:rsidRDefault="00760A45" w:rsidP="0076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>de</w:t>
      </w:r>
      <w:proofErr w:type="gramEnd"/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5" w:tgtFrame="_blank" w:history="1">
        <w:r w:rsidRPr="00EA27E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Gabriel Mattei</w:t>
        </w:r>
      </w:hyperlink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et </w:t>
      </w:r>
      <w:hyperlink r:id="rId6" w:history="1">
        <w:r w:rsidR="00711116" w:rsidRPr="00681BDF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</w:rPr>
          <w:t>http://www.constructlab.net</w:t>
        </w:r>
      </w:hyperlink>
      <w:r w:rsidR="0071111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60A45" w:rsidRPr="00EA27E2" w:rsidRDefault="00760A45" w:rsidP="0076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Ce projet a été conçu dans le cadre du projet CASA DO VAPOR mené par AMD, </w:t>
      </w:r>
      <w:hyperlink r:id="rId7" w:tgtFrame="_blank" w:tooltip="EXYZT" w:history="1">
        <w:r w:rsidRPr="00EA27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EXYZT</w:t>
        </w:r>
      </w:hyperlink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Associação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Moradores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Cova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60A45" w:rsidRPr="00EA27E2" w:rsidRDefault="00760A45" w:rsidP="0076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7E2">
        <w:rPr>
          <w:rFonts w:ascii="Times New Roman" w:eastAsia="Times New Roman" w:hAnsi="Times New Roman" w:cs="Times New Roman"/>
          <w:sz w:val="24"/>
          <w:szCs w:val="24"/>
        </w:rPr>
        <w:t>Impossible de penser un nouveau lieu de vie collective et participative sans y prévoir une petite place pour la musique. L'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Órgão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 da casa est une invitation à la découverte des sons par le plaisir simple de frapper sur des bouteilles accordées. </w:t>
      </w:r>
      <w:r w:rsidRPr="00EA27E2">
        <w:rPr>
          <w:rFonts w:ascii="Times New Roman" w:eastAsia="Times New Roman" w:hAnsi="Times New Roman" w:cs="Times New Roman"/>
          <w:sz w:val="24"/>
          <w:szCs w:val="24"/>
        </w:rPr>
        <w:br/>
        <w:t>Jouez ou simplement écoutez, seul ou en duo quelques notes ou encore quelques rythmes au grès des inspirations.</w:t>
      </w:r>
      <w:r w:rsidRPr="00EA27E2">
        <w:rPr>
          <w:rFonts w:ascii="Times New Roman" w:eastAsia="Times New Roman" w:hAnsi="Times New Roman" w:cs="Times New Roman"/>
          <w:sz w:val="24"/>
          <w:szCs w:val="24"/>
        </w:rPr>
        <w:br/>
        <w:t>Sans autre prétention que de vouloir apporter un peu d'éveil musical dans ce lieu en construction, l'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Órgão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 da casa a été conçu, en quelques jours, et laissera pour les mois à venir, une trace sonore, libre et gratuite, bercée par les vents marins de 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Cova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A27E2">
        <w:rPr>
          <w:rFonts w:ascii="Times New Roman" w:eastAsia="Times New Roman" w:hAnsi="Times New Roman" w:cs="Times New Roman"/>
          <w:sz w:val="24"/>
          <w:szCs w:val="24"/>
        </w:rPr>
        <w:t>Vapor</w:t>
      </w:r>
      <w:proofErr w:type="spellEnd"/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60A45" w:rsidRPr="00EA27E2" w:rsidRDefault="00760A45" w:rsidP="00760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276AF">
        <w:rPr>
          <w:rFonts w:ascii="Times New Roman" w:eastAsia="Times New Roman" w:hAnsi="Times New Roman" w:cs="Times New Roman"/>
          <w:sz w:val="24"/>
          <w:szCs w:val="24"/>
          <w:lang w:val="es-AR"/>
        </w:rPr>
        <w:t> </w:t>
      </w:r>
      <w:r w:rsidRPr="00EA27E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&gt; </w:t>
      </w:r>
      <w:hyperlink r:id="rId8" w:tgtFrame="_blank" w:history="1">
        <w:proofErr w:type="spellStart"/>
        <w:r w:rsidRPr="00EA27E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s-AR"/>
          </w:rPr>
          <w:t>site</w:t>
        </w:r>
        <w:proofErr w:type="spellEnd"/>
        <w:r w:rsidRPr="00EA27E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s-AR"/>
          </w:rPr>
          <w:t xml:space="preserve"> internet de CASA DO VAPOR</w:t>
        </w:r>
      </w:hyperlink>
      <w:r w:rsidRPr="00EA27E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634E7" w:rsidRPr="00760A45" w:rsidRDefault="00711116">
      <w:pPr>
        <w:rPr>
          <w:lang w:val="es-AR"/>
        </w:rPr>
      </w:pPr>
      <w:bookmarkStart w:id="0" w:name="_GoBack"/>
      <w:bookmarkEnd w:id="0"/>
    </w:p>
    <w:sectPr w:rsidR="009634E7" w:rsidRPr="00760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45"/>
    <w:rsid w:val="00711116"/>
    <w:rsid w:val="00760A45"/>
    <w:rsid w:val="00B276AF"/>
    <w:rsid w:val="00E93EB5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A4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111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A4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11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adovapor.org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yzt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tructlab.net" TargetMode="External"/><Relationship Id="rId5" Type="http://schemas.openxmlformats.org/officeDocument/2006/relationships/hyperlink" Target="http://www.gabrielmattei.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2017-03-15T14:17:00Z</dcterms:created>
  <dcterms:modified xsi:type="dcterms:W3CDTF">2017-04-04T08:42:00Z</dcterms:modified>
</cp:coreProperties>
</file>