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81D1" w14:textId="6C2AD1AC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개발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계획서</w:t>
      </w:r>
      <w:r w:rsidR="00696EB3">
        <w:rPr>
          <w:rFonts w:ascii="Segoe UI" w:eastAsia="굴림" w:hAnsi="Segoe UI" w:cs="Segoe UI" w:hint="eastAsia"/>
          <w:b/>
          <w:bCs/>
          <w:color w:val="303030"/>
          <w:kern w:val="0"/>
          <w:sz w:val="36"/>
          <w:szCs w:val="36"/>
        </w:rPr>
        <w:t xml:space="preserve"> </w:t>
      </w:r>
      <w:r w:rsidR="00696EB3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(</w:t>
      </w:r>
      <w:proofErr w:type="spellStart"/>
      <w:r w:rsidR="00696EB3">
        <w:rPr>
          <w:rFonts w:ascii="Segoe UI" w:eastAsia="굴림" w:hAnsi="Segoe UI" w:cs="Segoe UI" w:hint="eastAsia"/>
          <w:b/>
          <w:bCs/>
          <w:color w:val="303030"/>
          <w:kern w:val="0"/>
          <w:sz w:val="36"/>
          <w:szCs w:val="36"/>
        </w:rPr>
        <w:t>P</w:t>
      </w:r>
      <w:r w:rsidR="00696EB3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umkinSniper</w:t>
      </w:r>
      <w:proofErr w:type="spellEnd"/>
      <w:r w:rsidR="00696EB3">
        <w:rPr>
          <w:rFonts w:ascii="Segoe UI" w:eastAsia="굴림" w:hAnsi="Segoe UI" w:cs="Segoe UI"/>
          <w:b/>
          <w:bCs/>
          <w:color w:val="303030"/>
          <w:kern w:val="0"/>
          <w:sz w:val="36"/>
          <w:szCs w:val="36"/>
        </w:rPr>
        <w:t>)</w:t>
      </w:r>
    </w:p>
    <w:p w14:paraId="1593F609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게임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기안</w:t>
      </w:r>
    </w:p>
    <w:p w14:paraId="68527934" w14:textId="77777777" w:rsidR="006C5111" w:rsidRPr="006C5111" w:rsidRDefault="006C5111" w:rsidP="006C51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만들려고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하는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등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소개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3F00BA19" w14:textId="77777777" w:rsidR="006C5111" w:rsidRPr="006C5111" w:rsidRDefault="006C5111" w:rsidP="006C511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만들려고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하는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웜즈의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턴제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역동적인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움직임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등을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녹여내고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싶었습니다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19F034BD" w14:textId="77777777" w:rsidR="006C5111" w:rsidRPr="006C5111" w:rsidRDefault="006C5111" w:rsidP="006C511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소개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웜즈의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메인시스템을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바탕으로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맵을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판타지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컨셉으로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</w:p>
    <w:p w14:paraId="2F240077" w14:textId="77777777" w:rsidR="006C5111" w:rsidRPr="006C5111" w:rsidRDefault="006C5111" w:rsidP="006C5111">
      <w:pPr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판타지를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채용하였는가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?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대세라서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요즘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트랜드라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웜즈는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밀리터리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기반이라서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나올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한정되나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판타지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기반으로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제작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때문입니다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1332ABDA" w14:textId="77777777" w:rsidR="006C5111" w:rsidRPr="006C5111" w:rsidRDefault="006C5111" w:rsidP="006C51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핵심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재미</w:t>
      </w:r>
    </w:p>
    <w:p w14:paraId="19F77CC6" w14:textId="77777777" w:rsidR="006C5111" w:rsidRPr="006C5111" w:rsidRDefault="006C5111" w:rsidP="006C511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여러개의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목숨을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바탕으로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과감하게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사용할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있으며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환경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변수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파괴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가능한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지형등의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변수들을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통해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다양한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형태의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상황이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일어나는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재미가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있습니다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467A82B5" w14:textId="77777777" w:rsidR="006C5111" w:rsidRPr="006C5111" w:rsidRDefault="006C5111" w:rsidP="006C511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최종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목표</w:t>
      </w:r>
    </w:p>
    <w:p w14:paraId="64F53E3B" w14:textId="77777777" w:rsidR="006C5111" w:rsidRPr="006C5111" w:rsidRDefault="006C5111" w:rsidP="006C511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모든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적들을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제거하여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혹은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개인이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마지막까지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살아남는것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입니다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2F614D87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게임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내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클래스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구현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목표</w:t>
      </w:r>
    </w:p>
    <w:tbl>
      <w:tblPr>
        <w:tblW w:w="56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044"/>
        <w:gridCol w:w="1417"/>
      </w:tblGrid>
      <w:tr w:rsidR="00B640CA" w:rsidRPr="006C5111" w14:paraId="752B2805" w14:textId="77777777" w:rsidTr="00B640CA">
        <w:trPr>
          <w:tblHeader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12" w:space="0" w:color="BFBFBF"/>
              <w:right w:val="single" w:sz="6" w:space="0" w:color="DBDBDB"/>
            </w:tcBorders>
            <w:shd w:val="clear" w:color="auto" w:fill="F0F0F0"/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42E803B1" w14:textId="77777777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center"/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  <w:t>클래스</w:t>
            </w:r>
          </w:p>
        </w:tc>
        <w:tc>
          <w:tcPr>
            <w:tcW w:w="3044" w:type="dxa"/>
            <w:tcBorders>
              <w:top w:val="single" w:sz="6" w:space="0" w:color="DBDBDB"/>
              <w:left w:val="single" w:sz="6" w:space="0" w:color="DBDBDB"/>
              <w:bottom w:val="single" w:sz="12" w:space="0" w:color="BFBFBF"/>
              <w:right w:val="single" w:sz="6" w:space="0" w:color="DBDBDB"/>
            </w:tcBorders>
            <w:shd w:val="clear" w:color="auto" w:fill="F0F0F0"/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59E27A5C" w14:textId="77777777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center"/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  <w:t>패시브</w:t>
            </w:r>
          </w:p>
        </w:tc>
        <w:tc>
          <w:tcPr>
            <w:tcW w:w="1417" w:type="dxa"/>
            <w:tcBorders>
              <w:top w:val="single" w:sz="6" w:space="0" w:color="DBDBDB"/>
              <w:left w:val="single" w:sz="6" w:space="0" w:color="DBDBDB"/>
              <w:bottom w:val="single" w:sz="12" w:space="0" w:color="BFBFBF"/>
              <w:right w:val="single" w:sz="6" w:space="0" w:color="DBDBDB"/>
            </w:tcBorders>
            <w:shd w:val="clear" w:color="auto" w:fill="F0F0F0"/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607D0C30" w14:textId="77777777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center"/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  <w:t>액티브</w:t>
            </w:r>
          </w:p>
        </w:tc>
      </w:tr>
      <w:tr w:rsidR="00B640CA" w:rsidRPr="006C5111" w14:paraId="6FB54BC6" w14:textId="77777777" w:rsidTr="00B640CA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13AB3BF5" w14:textId="44DAAB33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호박</w:t>
            </w:r>
          </w:p>
        </w:tc>
        <w:tc>
          <w:tcPr>
            <w:tcW w:w="304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2B27EE76" w14:textId="366BF688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주변 밝힘</w:t>
            </w:r>
          </w:p>
        </w:tc>
        <w:tc>
          <w:tcPr>
            <w:tcW w:w="14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35F3F125" w14:textId="2370F734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X</w:t>
            </w:r>
          </w:p>
        </w:tc>
      </w:tr>
      <w:tr w:rsidR="00B640CA" w:rsidRPr="006C5111" w14:paraId="5B44FA60" w14:textId="77777777" w:rsidTr="00B640CA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1928E870" w14:textId="6FB5002C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산타</w:t>
            </w:r>
          </w:p>
        </w:tc>
        <w:tc>
          <w:tcPr>
            <w:tcW w:w="3044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5169CDC1" w14:textId="0E0F9FE1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랜덤 탄환 가지고 시작</w:t>
            </w:r>
          </w:p>
        </w:tc>
        <w:tc>
          <w:tcPr>
            <w:tcW w:w="14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63074060" w14:textId="209EA1F3" w:rsidR="00B640CA" w:rsidRPr="006C5111" w:rsidRDefault="00B640CA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303030"/>
                <w:kern w:val="0"/>
                <w:sz w:val="24"/>
                <w:szCs w:val="24"/>
              </w:rPr>
              <w:t>X</w:t>
            </w:r>
          </w:p>
        </w:tc>
      </w:tr>
    </w:tbl>
    <w:p w14:paraId="3CB02902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가능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인원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</w:t>
      </w:r>
    </w:p>
    <w:p w14:paraId="4D21FDEE" w14:textId="77777777" w:rsidR="006C5111" w:rsidRPr="006C5111" w:rsidRDefault="006C5111" w:rsidP="006C511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최소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최대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인</w:t>
      </w:r>
    </w:p>
    <w:p w14:paraId="2C1762E3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구현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이슈</w:t>
      </w:r>
    </w:p>
    <w:p w14:paraId="183966A0" w14:textId="77777777" w:rsidR="006C5111" w:rsidRPr="006C5111" w:rsidRDefault="006C5111" w:rsidP="006C51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6D22B887" w14:textId="77777777" w:rsidR="006C5111" w:rsidRPr="006C5111" w:rsidRDefault="006C5111" w:rsidP="006C511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lastRenderedPageBreak/>
        <w:t>역동적인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난이도가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높을것으로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예상</w:t>
      </w:r>
    </w:p>
    <w:p w14:paraId="680DF9EB" w14:textId="77777777" w:rsidR="006C5111" w:rsidRPr="006C5111" w:rsidRDefault="006C5111" w:rsidP="006C51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지형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파괴</w:t>
      </w:r>
    </w:p>
    <w:p w14:paraId="7B399558" w14:textId="77777777" w:rsidR="006C5111" w:rsidRPr="006C5111" w:rsidRDefault="006C5111" w:rsidP="006C511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공격에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의한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지형파괴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부서진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부분을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제외한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콜라이더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난이도가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높을것으로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예상</w:t>
      </w:r>
    </w:p>
    <w:p w14:paraId="6B233D2A" w14:textId="77777777" w:rsidR="006C5111" w:rsidRPr="006C5111" w:rsidRDefault="006C5111" w:rsidP="006C511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환경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변수</w:t>
      </w:r>
    </w:p>
    <w:p w14:paraId="41EE5930" w14:textId="77777777" w:rsidR="006C5111" w:rsidRPr="006C5111" w:rsidRDefault="006C5111" w:rsidP="006C5111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바람이나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여러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환경변수를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설정하는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난이도가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높을것으로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예상</w:t>
      </w:r>
    </w:p>
    <w:p w14:paraId="6FE053B0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계획</w:t>
      </w:r>
    </w:p>
    <w:p w14:paraId="0BF76B32" w14:textId="77777777" w:rsidR="006C5111" w:rsidRPr="006C5111" w:rsidRDefault="006C5111" w:rsidP="006C511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피쳐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리스트</w:t>
      </w:r>
    </w:p>
    <w:p w14:paraId="2DD81224" w14:textId="77777777" w:rsidR="006C5111" w:rsidRPr="006C5111" w:rsidRDefault="00000000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hyperlink r:id="rId7" w:anchor="gid=0" w:tgtFrame="_blank" w:history="1">
        <w:r w:rsidR="006C5111" w:rsidRPr="006C5111">
          <w:rPr>
            <w:rFonts w:ascii="Segoe UI" w:eastAsia="굴림" w:hAnsi="Segoe UI" w:cs="Segoe UI"/>
            <w:color w:val="1068BF"/>
            <w:kern w:val="0"/>
            <w:sz w:val="21"/>
            <w:szCs w:val="21"/>
            <w:u w:val="single"/>
          </w:rPr>
          <w:t>https://docs.google.com/spreadsheets/d/1DAeYqV11-6wZCNpvaUSuZrO6gajYTQgwwnPuYG4YfFI/edit#gid=0</w:t>
        </w:r>
      </w:hyperlink>
    </w:p>
    <w:p w14:paraId="553CB2AA" w14:textId="77777777" w:rsidR="006C5111" w:rsidRPr="006C5111" w:rsidRDefault="006C5111" w:rsidP="006C511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단위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마일스톤</w:t>
      </w:r>
    </w:p>
    <w:p w14:paraId="149EF775" w14:textId="77777777" w:rsidR="006C5111" w:rsidRPr="006C5111" w:rsidRDefault="00000000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hyperlink r:id="rId8" w:anchor="gid=0" w:tgtFrame="_blank" w:history="1">
        <w:r w:rsidR="006C5111" w:rsidRPr="006C5111">
          <w:rPr>
            <w:rFonts w:ascii="Segoe UI" w:eastAsia="굴림" w:hAnsi="Segoe UI" w:cs="Segoe UI"/>
            <w:color w:val="1068BF"/>
            <w:kern w:val="0"/>
            <w:sz w:val="21"/>
            <w:szCs w:val="21"/>
            <w:u w:val="single"/>
          </w:rPr>
          <w:t>https://docs.google.com/spreadsheets/d/10GLGLoNY5CPi_Tv-w12m-zkyF2LH5z3X3Fn35HppNdk/edit#gid=0</w:t>
        </w:r>
      </w:hyperlink>
    </w:p>
    <w:p w14:paraId="3187F2DC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1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7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7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22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477CB3F8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스프라이트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맵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설계</w:t>
      </w:r>
    </w:p>
    <w:p w14:paraId="161106F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컨트롤러</w:t>
      </w:r>
    </w:p>
    <w:p w14:paraId="2644EB5A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공격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3D05A95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이동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1D3D8F86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서버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클라이언트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&lt;-&gt;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네트워크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연결</w:t>
      </w:r>
    </w:p>
    <w:p w14:paraId="5DB7CE43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단순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6F70BE39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단순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스텟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533E8166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프로토타입</w:t>
      </w:r>
    </w:p>
    <w:p w14:paraId="1FF7071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투사체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프로토타입</w:t>
      </w:r>
    </w:p>
    <w:p w14:paraId="62D7B972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2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7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25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7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08F23E2F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파괴가능한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지형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5048368A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입력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(Back Space)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으로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백플립</w:t>
      </w:r>
      <w:proofErr w:type="spellEnd"/>
    </w:p>
    <w:p w14:paraId="7D611F13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11F21F08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하트비트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109D249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클래스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단순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77916E8C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프로토타입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214AEBD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lastRenderedPageBreak/>
        <w:t>방망이</w:t>
      </w:r>
    </w:p>
    <w:p w14:paraId="52458D9C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부유석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(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제트팩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)</w:t>
      </w:r>
    </w:p>
    <w:p w14:paraId="51568DF6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타이머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0090EC9D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인벤토리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52D1F92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Hp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표시</w:t>
      </w:r>
    </w:p>
    <w:p w14:paraId="5C4F6CBC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Spine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실험</w:t>
      </w:r>
    </w:p>
    <w:p w14:paraId="6E0B565D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3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5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43FD2778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범위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61DFFFD5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리스폰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6966750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플레이어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표시</w:t>
      </w:r>
    </w:p>
    <w:p w14:paraId="1AA487E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데스카운트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34FE7426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리스폰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지점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표시</w:t>
      </w:r>
    </w:p>
    <w:p w14:paraId="20BA975F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결과창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314DC884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로비로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복귀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기능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101241DA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데스카운트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스텟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27751021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프로토타입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Spine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적용</w:t>
      </w:r>
    </w:p>
    <w:p w14:paraId="50F883D9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4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12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68E70F1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메인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맵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033A0D5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바람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651DA5DB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확성기</w:t>
      </w:r>
    </w:p>
    <w:p w14:paraId="3D709CB3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궁수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마법사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클래스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24385D37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관련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연산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처리</w:t>
      </w:r>
    </w:p>
    <w:p w14:paraId="215CC6D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리플레이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7F4436D5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풍향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풍속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표시</w:t>
      </w:r>
    </w:p>
    <w:p w14:paraId="76F893B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AI Enemy Prefab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생성</w:t>
      </w:r>
    </w:p>
    <w:p w14:paraId="3946F97E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5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15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72DE2AEA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데드존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</w:p>
    <w:p w14:paraId="50215289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도적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전사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클래스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구현</w:t>
      </w:r>
    </w:p>
    <w:p w14:paraId="2968319B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관련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연산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처리</w:t>
      </w:r>
    </w:p>
    <w:p w14:paraId="1D43C700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리플레이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</w:p>
    <w:p w14:paraId="4C360D9C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환경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알림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메시지</w:t>
      </w:r>
    </w:p>
    <w:p w14:paraId="50B505DE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이펙트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작업</w:t>
      </w:r>
    </w:p>
    <w:p w14:paraId="4BAEFA94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AI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설계</w:t>
      </w:r>
    </w:p>
    <w:p w14:paraId="12CFCCF2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lastRenderedPageBreak/>
        <w:t>6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22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26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48F616D6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캐릭터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밸런싱</w:t>
      </w:r>
      <w:proofErr w:type="spellEnd"/>
    </w:p>
    <w:p w14:paraId="23D6EF0E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아이템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밸런싱</w:t>
      </w:r>
      <w:proofErr w:type="spellEnd"/>
    </w:p>
    <w:p w14:paraId="079DA15D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사운드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작업</w:t>
      </w:r>
    </w:p>
    <w:p w14:paraId="454425E1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이펙트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작업</w:t>
      </w:r>
    </w:p>
    <w:p w14:paraId="626E124F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AI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완성</w:t>
      </w:r>
    </w:p>
    <w:p w14:paraId="33C15E48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7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2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1C4AB41E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QA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에러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수정</w:t>
      </w:r>
    </w:p>
    <w:p w14:paraId="78ECB31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서버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부하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테스트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(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서버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)</w:t>
      </w:r>
    </w:p>
    <w:p w14:paraId="2B9EA104" w14:textId="77777777" w:rsidR="006C5111" w:rsidRPr="006C5111" w:rsidRDefault="006C5111" w:rsidP="006C511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240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8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주차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: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5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~ 9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8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일</w:t>
      </w:r>
    </w:p>
    <w:p w14:paraId="7F93EA72" w14:textId="77777777" w:rsidR="006C5111" w:rsidRPr="006C5111" w:rsidRDefault="006C5111" w:rsidP="006C5111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발표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및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전시</w:t>
      </w:r>
    </w:p>
    <w:p w14:paraId="68960901" w14:textId="77777777" w:rsidR="006C5111" w:rsidRPr="006C5111" w:rsidRDefault="006C5111" w:rsidP="006C5111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6C5111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A</w:t>
      </w:r>
      <w:r w:rsidRPr="006C5111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5EE4534A" w14:textId="77777777" w:rsidR="006C5111" w:rsidRPr="006C5111" w:rsidRDefault="006C5111" w:rsidP="006C511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+ AI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봇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+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리플레이</w:t>
      </w:r>
    </w:p>
    <w:p w14:paraId="785C153F" w14:textId="77777777" w:rsidR="006C5111" w:rsidRPr="006C5111" w:rsidRDefault="006C5111" w:rsidP="006C5111">
      <w:pPr>
        <w:widowControl/>
        <w:pBdr>
          <w:bottom w:val="single" w:sz="6" w:space="4" w:color="EAEAEA"/>
        </w:pBdr>
        <w:shd w:val="clear" w:color="auto" w:fill="FFFFFF"/>
        <w:wordWrap/>
        <w:autoSpaceDE/>
        <w:autoSpaceDN/>
        <w:spacing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</w:pPr>
      <w:r w:rsidRPr="006C5111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B</w:t>
      </w:r>
      <w:r w:rsidRPr="006C5111">
        <w:rPr>
          <w:rFonts w:ascii="Segoe UI" w:eastAsia="굴림" w:hAnsi="Segoe UI" w:cs="Segoe UI"/>
          <w:b/>
          <w:bCs/>
          <w:color w:val="303030"/>
          <w:kern w:val="36"/>
          <w:sz w:val="37"/>
          <w:szCs w:val="37"/>
        </w:rPr>
        <w:t>안</w:t>
      </w:r>
    </w:p>
    <w:p w14:paraId="7FA80A25" w14:textId="77777777" w:rsidR="006C5111" w:rsidRPr="006C5111" w:rsidRDefault="006C5111" w:rsidP="006C511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기본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골자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유지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+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리플레이</w:t>
      </w:r>
    </w:p>
    <w:p w14:paraId="6C9A1BCF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업무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 xml:space="preserve"> </w:t>
      </w: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분담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150"/>
      </w:tblGrid>
      <w:tr w:rsidR="006C5111" w:rsidRPr="006C5111" w14:paraId="212EC167" w14:textId="77777777" w:rsidTr="006C5111">
        <w:trPr>
          <w:tblHeader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12" w:space="0" w:color="BFBFBF"/>
              <w:right w:val="single" w:sz="6" w:space="0" w:color="DBDBDB"/>
            </w:tcBorders>
            <w:shd w:val="clear" w:color="auto" w:fill="F0F0F0"/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6F29C377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center"/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12" w:space="0" w:color="BFBFBF"/>
              <w:right w:val="single" w:sz="6" w:space="0" w:color="DBDBDB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303CA265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center"/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b/>
                <w:bCs/>
                <w:color w:val="303030"/>
                <w:kern w:val="0"/>
                <w:sz w:val="24"/>
                <w:szCs w:val="24"/>
              </w:rPr>
              <w:t>담당업무</w:t>
            </w:r>
          </w:p>
        </w:tc>
      </w:tr>
      <w:tr w:rsidR="006C5111" w:rsidRPr="006C5111" w14:paraId="23B95314" w14:textId="77777777" w:rsidTr="006C511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19BE558D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proofErr w:type="spellStart"/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김한성</w:t>
            </w:r>
            <w:proofErr w:type="spellEnd"/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(팀장)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35E4C07D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코드 리뷰 관리, 깃 메인 관리, 클라이언트 담당 설계 및 기능구현, 문서작업 및 발표</w:t>
            </w:r>
          </w:p>
        </w:tc>
      </w:tr>
      <w:tr w:rsidR="006C5111" w:rsidRPr="006C5111" w14:paraId="3780CFF9" w14:textId="77777777" w:rsidTr="006C511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17B4EDAD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신건호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130EBD4C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서버 담당, 물리적 연산 관련 코드 전반 담당, 영어 관련 논문 및 레퍼런스 체크</w:t>
            </w:r>
          </w:p>
        </w:tc>
      </w:tr>
      <w:tr w:rsidR="006C5111" w:rsidRPr="006C5111" w14:paraId="17169705" w14:textId="77777777" w:rsidTr="006C511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63B7423F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황선우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08754CF9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클라이언트 담당, 코드 리뷰 관리, 기능 구현, 서브 서버, UI</w:t>
            </w:r>
          </w:p>
        </w:tc>
      </w:tr>
      <w:tr w:rsidR="006C5111" w:rsidRPr="006C5111" w14:paraId="7414CB23" w14:textId="77777777" w:rsidTr="006C511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58AC54E2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proofErr w:type="spellStart"/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lastRenderedPageBreak/>
              <w:t>곽근오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hideMark/>
          </w:tcPr>
          <w:p w14:paraId="66415989" w14:textId="77777777" w:rsidR="006C5111" w:rsidRPr="006C5111" w:rsidRDefault="006C5111" w:rsidP="006C5111">
            <w:pPr>
              <w:widowControl/>
              <w:wordWrap/>
              <w:autoSpaceDE/>
              <w:autoSpaceDN/>
              <w:spacing w:after="240" w:line="300" w:lineRule="atLeast"/>
              <w:jc w:val="left"/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</w:pPr>
            <w:r w:rsidRPr="006C5111">
              <w:rPr>
                <w:rFonts w:ascii="굴림" w:eastAsia="굴림" w:hAnsi="굴림" w:cs="굴림"/>
                <w:color w:val="303030"/>
                <w:kern w:val="0"/>
                <w:sz w:val="24"/>
                <w:szCs w:val="24"/>
              </w:rPr>
              <w:t>클라이언트 담당, 기능 구현, 설계, AI 담당</w:t>
            </w:r>
          </w:p>
        </w:tc>
      </w:tr>
    </w:tbl>
    <w:p w14:paraId="5CC1ECE8" w14:textId="77777777" w:rsidR="006C5111" w:rsidRPr="006C5111" w:rsidRDefault="006C5111" w:rsidP="006C511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</w:pPr>
      <w:r w:rsidRPr="006C5111">
        <w:rPr>
          <w:rFonts w:ascii="Segoe UI" w:eastAsia="굴림" w:hAnsi="Segoe UI" w:cs="Segoe UI"/>
          <w:b/>
          <w:bCs/>
          <w:color w:val="303030"/>
          <w:kern w:val="0"/>
          <w:sz w:val="27"/>
          <w:szCs w:val="27"/>
        </w:rPr>
        <w:t>사업성</w:t>
      </w:r>
    </w:p>
    <w:p w14:paraId="16AA6F67" w14:textId="77777777" w:rsidR="006C5111" w:rsidRPr="006C5111" w:rsidRDefault="006C5111" w:rsidP="006C511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114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시장에서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얼마나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팔릴까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?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근거는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?</w:t>
      </w:r>
    </w:p>
    <w:p w14:paraId="23808435" w14:textId="77777777" w:rsidR="006C5111" w:rsidRPr="006C5111" w:rsidRDefault="006C5111" w:rsidP="006C5111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플랫폼에서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판매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예정</w:t>
      </w:r>
    </w:p>
    <w:p w14:paraId="145CAB2A" w14:textId="77777777" w:rsidR="006C5111" w:rsidRPr="006C5111" w:rsidRDefault="006C5111" w:rsidP="006C5111">
      <w:pPr>
        <w:widowControl/>
        <w:numPr>
          <w:ilvl w:val="2"/>
          <w:numId w:val="7"/>
        </w:numPr>
        <w:shd w:val="clear" w:color="auto" w:fill="FFFFFF"/>
        <w:wordWrap/>
        <w:autoSpaceDE/>
        <w:autoSpaceDN/>
        <w:spacing w:after="100" w:afterAutospacing="1" w:line="384" w:lineRule="atLeast"/>
        <w:ind w:left="342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국내에서도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사랑을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받았지만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해외유저의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비중이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높은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게임이기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때문에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글로벌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플랫폼인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스팀에서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출시하는것이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유리하다고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판단하여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스팀에서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출시하기로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하였습니다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421F2FCB" w14:textId="77777777" w:rsidR="006C5111" w:rsidRPr="006C5111" w:rsidRDefault="006C5111" w:rsidP="006C5111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웜즈는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1995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년부터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현재까지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꾸준히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시리즈가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나오고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게임이다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.</w:t>
      </w:r>
    </w:p>
    <w:p w14:paraId="417947CD" w14:textId="77777777" w:rsidR="006C5111" w:rsidRPr="006C5111" w:rsidRDefault="006C5111" w:rsidP="006C5111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이런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사랑받는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게임인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웜즈의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메인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시스템을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채용하되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,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그래픽적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측면과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특성을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부여하여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차별화를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두어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유저들의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유입을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꾀함</w:t>
      </w:r>
    </w:p>
    <w:p w14:paraId="64C46122" w14:textId="77777777" w:rsidR="006C5111" w:rsidRPr="006C5111" w:rsidRDefault="006C5111" w:rsidP="006C5111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384" w:lineRule="atLeast"/>
        <w:ind w:left="2280"/>
        <w:jc w:val="left"/>
        <w:rPr>
          <w:rFonts w:ascii="Segoe UI" w:eastAsia="굴림" w:hAnsi="Segoe UI" w:cs="Segoe UI"/>
          <w:color w:val="303030"/>
          <w:kern w:val="0"/>
          <w:sz w:val="21"/>
          <w:szCs w:val="21"/>
        </w:rPr>
      </w:pP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추가적인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수입은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외형을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spell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바꿀수</w:t>
      </w:r>
      <w:proofErr w:type="spell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있는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스킨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DLC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를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추가하여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proofErr w:type="gramStart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확보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할</w:t>
      </w:r>
      <w:proofErr w:type="gramEnd"/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 xml:space="preserve"> </w:t>
      </w:r>
      <w:r w:rsidRPr="006C5111">
        <w:rPr>
          <w:rFonts w:ascii="Segoe UI" w:eastAsia="굴림" w:hAnsi="Segoe UI" w:cs="Segoe UI"/>
          <w:color w:val="303030"/>
          <w:kern w:val="0"/>
          <w:sz w:val="21"/>
          <w:szCs w:val="21"/>
        </w:rPr>
        <w:t>예정</w:t>
      </w:r>
    </w:p>
    <w:p w14:paraId="0AD13871" w14:textId="77777777" w:rsidR="002764DB" w:rsidRPr="006C5111" w:rsidRDefault="002764DB"/>
    <w:sectPr w:rsidR="002764DB" w:rsidRPr="006C5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A134" w14:textId="77777777" w:rsidR="00B177EB" w:rsidRDefault="00B177EB" w:rsidP="00696EB3">
      <w:pPr>
        <w:spacing w:after="0" w:line="240" w:lineRule="auto"/>
      </w:pPr>
      <w:r>
        <w:separator/>
      </w:r>
    </w:p>
  </w:endnote>
  <w:endnote w:type="continuationSeparator" w:id="0">
    <w:p w14:paraId="4494A81E" w14:textId="77777777" w:rsidR="00B177EB" w:rsidRDefault="00B177EB" w:rsidP="0069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8914" w14:textId="77777777" w:rsidR="00B177EB" w:rsidRDefault="00B177EB" w:rsidP="00696EB3">
      <w:pPr>
        <w:spacing w:after="0" w:line="240" w:lineRule="auto"/>
      </w:pPr>
      <w:r>
        <w:separator/>
      </w:r>
    </w:p>
  </w:footnote>
  <w:footnote w:type="continuationSeparator" w:id="0">
    <w:p w14:paraId="4DC3C92C" w14:textId="77777777" w:rsidR="00B177EB" w:rsidRDefault="00B177EB" w:rsidP="0069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E40"/>
    <w:multiLevelType w:val="multilevel"/>
    <w:tmpl w:val="779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2536D"/>
    <w:multiLevelType w:val="multilevel"/>
    <w:tmpl w:val="97C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B5AB6"/>
    <w:multiLevelType w:val="multilevel"/>
    <w:tmpl w:val="A63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25182"/>
    <w:multiLevelType w:val="multilevel"/>
    <w:tmpl w:val="56A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74020"/>
    <w:multiLevelType w:val="multilevel"/>
    <w:tmpl w:val="781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71104"/>
    <w:multiLevelType w:val="multilevel"/>
    <w:tmpl w:val="0A8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446B4"/>
    <w:multiLevelType w:val="multilevel"/>
    <w:tmpl w:val="322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7009308">
    <w:abstractNumId w:val="4"/>
  </w:num>
  <w:num w:numId="2" w16cid:durableId="135072314">
    <w:abstractNumId w:val="5"/>
  </w:num>
  <w:num w:numId="3" w16cid:durableId="74206850">
    <w:abstractNumId w:val="3"/>
  </w:num>
  <w:num w:numId="4" w16cid:durableId="586577813">
    <w:abstractNumId w:val="6"/>
  </w:num>
  <w:num w:numId="5" w16cid:durableId="1822456954">
    <w:abstractNumId w:val="2"/>
  </w:num>
  <w:num w:numId="6" w16cid:durableId="515508694">
    <w:abstractNumId w:val="1"/>
  </w:num>
  <w:num w:numId="7" w16cid:durableId="208132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696EB3"/>
    <w:rsid w:val="006C5111"/>
    <w:rsid w:val="00B177EB"/>
    <w:rsid w:val="00B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87B5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E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6EB3"/>
  </w:style>
  <w:style w:type="paragraph" w:styleId="a4">
    <w:name w:val="footer"/>
    <w:basedOn w:val="a"/>
    <w:link w:val="Char0"/>
    <w:uiPriority w:val="99"/>
    <w:unhideWhenUsed/>
    <w:rsid w:val="00696E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GLGLoNY5CPi_Tv-w12m-zkyF2LH5z3X3Fn35HppNdk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AeYqV11-6wZCNpvaUSuZrO6gajYTQgwwnPuYG4YfF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SunwooHwang</dc:creator>
  <cp:lastModifiedBy>황선우</cp:lastModifiedBy>
  <cp:revision>4</cp:revision>
  <dcterms:created xsi:type="dcterms:W3CDTF">2022-09-07T15:17:00Z</dcterms:created>
  <dcterms:modified xsi:type="dcterms:W3CDTF">2022-09-16T13:53:00Z</dcterms:modified>
</cp:coreProperties>
</file>