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E792" w14:textId="2D053357" w:rsidR="008A3A5F" w:rsidRDefault="008A3A5F">
      <w:r w:rsidRPr="008A3A5F">
        <w:rPr>
          <w:noProof/>
        </w:rPr>
        <w:drawing>
          <wp:inline distT="0" distB="0" distL="0" distR="0" wp14:anchorId="20EAC3B1" wp14:editId="1E473692">
            <wp:extent cx="5760720" cy="223774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6234" w14:textId="76F51C72" w:rsidR="008A3A5F" w:rsidRDefault="008A3A5F">
      <w:proofErr w:type="spellStart"/>
      <w:r>
        <w:t>Bledy</w:t>
      </w:r>
      <w:proofErr w:type="spellEnd"/>
      <w:r>
        <w:t xml:space="preserve"> </w:t>
      </w:r>
      <w:proofErr w:type="spellStart"/>
      <w:r>
        <w:t>polaczen</w:t>
      </w:r>
      <w:proofErr w:type="spellEnd"/>
      <w:r>
        <w:t xml:space="preserve"> jak </w:t>
      </w:r>
      <w:r w:rsidRPr="008A3A5F">
        <w:rPr>
          <w:b/>
          <w:bCs/>
        </w:rPr>
        <w:t>przy ćwiczeniach4 (znikają polaczenia z baza danych</w:t>
      </w:r>
      <w:r>
        <w:t xml:space="preserve">), </w:t>
      </w:r>
      <w:proofErr w:type="spellStart"/>
      <w:r>
        <w:t>bledy</w:t>
      </w:r>
      <w:proofErr w:type="spellEnd"/>
      <w:r>
        <w:t xml:space="preserve"> </w:t>
      </w:r>
      <w:proofErr w:type="spellStart"/>
      <w:r>
        <w:t>komponentow</w:t>
      </w:r>
      <w:proofErr w:type="spellEnd"/>
      <w:r>
        <w:t xml:space="preserve"> przy tworzeniu ETL.</w:t>
      </w:r>
      <w:r>
        <w:br/>
      </w:r>
      <w:r w:rsidRPr="008A3A5F">
        <w:rPr>
          <w:noProof/>
        </w:rPr>
        <w:drawing>
          <wp:inline distT="0" distB="0" distL="0" distR="0" wp14:anchorId="7AD256F2" wp14:editId="2ADCE2CA">
            <wp:extent cx="5760720" cy="2802255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430B" w14:textId="7554B4F5" w:rsidR="008A3A5F" w:rsidRDefault="009C4599">
      <w:r>
        <w:rPr>
          <w:noProof/>
        </w:rPr>
        <w:lastRenderedPageBreak/>
        <w:drawing>
          <wp:inline distT="0" distB="0" distL="0" distR="0" wp14:anchorId="0972C8C6" wp14:editId="40CF2570">
            <wp:extent cx="5760720" cy="361188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F70" w:rsidRPr="001A0F70">
        <w:rPr>
          <w:noProof/>
        </w:rPr>
        <w:lastRenderedPageBreak/>
        <w:drawing>
          <wp:inline distT="0" distB="0" distL="0" distR="0" wp14:anchorId="4DAF20D3" wp14:editId="7113910B">
            <wp:extent cx="5760720" cy="535940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907C" w14:textId="483F3B67" w:rsidR="00650930" w:rsidRDefault="00650930"/>
    <w:p w14:paraId="4BAFEC96" w14:textId="3768BD9F" w:rsidR="00CC6D92" w:rsidRDefault="00CC6D92"/>
    <w:p w14:paraId="02E1EAB3" w14:textId="5DA8531E" w:rsidR="00D63E4D" w:rsidRPr="008A3A5F" w:rsidRDefault="00F61029">
      <w:r>
        <w:rPr>
          <w:noProof/>
        </w:rPr>
        <w:lastRenderedPageBreak/>
        <w:drawing>
          <wp:inline distT="0" distB="0" distL="0" distR="0" wp14:anchorId="16C3BFA6" wp14:editId="497341C4">
            <wp:extent cx="5760720" cy="490029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E4D" w:rsidRPr="008A3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5F"/>
    <w:rsid w:val="001A0F70"/>
    <w:rsid w:val="00593F8A"/>
    <w:rsid w:val="00650930"/>
    <w:rsid w:val="008A3A5F"/>
    <w:rsid w:val="009C4599"/>
    <w:rsid w:val="00BD054F"/>
    <w:rsid w:val="00CC6D92"/>
    <w:rsid w:val="00D63E4D"/>
    <w:rsid w:val="00F6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D0A55"/>
  <w15:chartTrackingRefBased/>
  <w15:docId w15:val="{0CD7BE24-95EB-43C6-8A81-CC5372D8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486E0E19CA744DBDF66E00D8353ACD" ma:contentTypeVersion="11" ma:contentTypeDescription="Utwórz nowy dokument." ma:contentTypeScope="" ma:versionID="ba9ac9d39d578d017cab34c0e87d446a">
  <xsd:schema xmlns:xsd="http://www.w3.org/2001/XMLSchema" xmlns:xs="http://www.w3.org/2001/XMLSchema" xmlns:p="http://schemas.microsoft.com/office/2006/metadata/properties" xmlns:ns3="8f6f2777-5e0d-402e-9b90-809d95891e56" xmlns:ns4="c0c3dbb4-2d0a-4b57-9a9a-1f399ce79595" targetNamespace="http://schemas.microsoft.com/office/2006/metadata/properties" ma:root="true" ma:fieldsID="3099021414737e2882641fc677bb2ddd" ns3:_="" ns4:_="">
    <xsd:import namespace="8f6f2777-5e0d-402e-9b90-809d95891e56"/>
    <xsd:import namespace="c0c3dbb4-2d0a-4b57-9a9a-1f399ce795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f2777-5e0d-402e-9b90-809d95891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3dbb4-2d0a-4b57-9a9a-1f399ce7959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ED2F35-FB27-429E-A536-E85002C49997}">
  <ds:schemaRefs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c0c3dbb4-2d0a-4b57-9a9a-1f399ce79595"/>
    <ds:schemaRef ds:uri="8f6f2777-5e0d-402e-9b90-809d95891e56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396E4A7-CE13-4D2B-8537-A00966D9D7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3EBD10-A888-45DB-AD0A-27D6D22F5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f2777-5e0d-402e-9b90-809d95891e56"/>
    <ds:schemaRef ds:uri="c0c3dbb4-2d0a-4b57-9a9a-1f399ce795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Adamiak</dc:creator>
  <cp:keywords/>
  <dc:description/>
  <cp:lastModifiedBy>Filip Adamiak</cp:lastModifiedBy>
  <cp:revision>2</cp:revision>
  <dcterms:created xsi:type="dcterms:W3CDTF">2022-11-09T20:14:00Z</dcterms:created>
  <dcterms:modified xsi:type="dcterms:W3CDTF">2022-11-09T20:14:00Z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0x010100F6486E0E19CA744DBDF66E00D8353ACD</vt:lpwstr>
  </property>
</Properties>
</file>