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4A5" w:rsidRDefault="002A3587">
      <w:r>
        <w:t>Documentación de MVVM en DevExpress</w:t>
      </w:r>
    </w:p>
    <w:p w:rsidR="002A3587" w:rsidRDefault="002A3587">
      <w:r>
        <w:t xml:space="preserve">Interface ISupportViewModel </w:t>
      </w:r>
    </w:p>
    <w:p w:rsidR="002A3587" w:rsidRDefault="002A3587">
      <w:r>
        <w:t>object ViewModel { get; }</w:t>
      </w:r>
    </w:p>
    <w:p w:rsidR="002A3587" w:rsidRDefault="002A3587">
      <w:r>
        <w:t>void ParentViewModelAttached();</w:t>
      </w:r>
    </w:p>
    <w:p w:rsidR="002A3587" w:rsidRDefault="002A3587"/>
    <w:p w:rsidR="002A3587" w:rsidRPr="002A3587" w:rsidRDefault="002A3587">
      <w:pPr>
        <w:rPr>
          <w:lang w:val="en-US"/>
        </w:rPr>
      </w:pPr>
      <w:r w:rsidRPr="002A3587">
        <w:rPr>
          <w:lang w:val="en-US"/>
        </w:rPr>
        <w:t>MainForm implementa ISupportViewModel</w:t>
      </w:r>
    </w:p>
    <w:p w:rsidR="002A3587" w:rsidRDefault="002A3587">
      <w:pPr>
        <w:rPr>
          <w:lang w:val="en-US"/>
        </w:rPr>
      </w:pPr>
      <w:r w:rsidRPr="002A3587">
        <w:rPr>
          <w:lang w:val="en-US"/>
        </w:rPr>
        <w:t>Setea el propio ViewModel a ViewModelSource.Create( () =&gt; new MainViewModel(this)</w:t>
      </w:r>
      <w:r>
        <w:rPr>
          <w:lang w:val="en-US"/>
        </w:rPr>
        <w:t xml:space="preserve"> </w:t>
      </w:r>
      <w:r w:rsidRPr="002A3587">
        <w:rPr>
          <w:lang w:val="en-US"/>
        </w:rPr>
        <w:t>)</w:t>
      </w:r>
      <w:r>
        <w:rPr>
          <w:lang w:val="en-US"/>
        </w:rPr>
        <w:t>;</w:t>
      </w:r>
    </w:p>
    <w:p w:rsidR="002A3587" w:rsidRDefault="002A3587">
      <w:r w:rsidRPr="002A3587">
        <w:t>ViewModelSource es una clase que permite agregar a un ViewModel una serie de comportamientos en runtime</w:t>
      </w:r>
      <w:r>
        <w:t xml:space="preserve">. Por ejemplo luego de llamar a Create, el campo viewModel de MainForm tiene una referencia a un tipo </w:t>
      </w:r>
      <w:r>
        <w:rPr>
          <w:rFonts w:ascii="Consolas" w:hAnsi="Consolas" w:cs="Consolas"/>
          <w:color w:val="1E1E1E"/>
          <w:sz w:val="18"/>
          <w:szCs w:val="18"/>
          <w:highlight w:val="white"/>
        </w:rPr>
        <w:t>MainViewModel_362d761b_b227_4362_9601_1d1dd0c7152c</w:t>
      </w:r>
      <w:r>
        <w:rPr>
          <w:rFonts w:ascii="Consolas" w:hAnsi="Consolas" w:cs="Consolas"/>
          <w:color w:val="1E1E1E"/>
          <w:sz w:val="18"/>
          <w:szCs w:val="18"/>
        </w:rPr>
        <w:t xml:space="preserve"> y no a </w:t>
      </w:r>
      <w:r>
        <w:t>MainViewModel como es de esperarse.</w:t>
      </w:r>
    </w:p>
    <w:p w:rsidR="002A3587" w:rsidRDefault="000E052F">
      <w:r>
        <w:t>ViewModelSource realiza lo siguiente</w:t>
      </w:r>
    </w:p>
    <w:p w:rsidR="000E052F" w:rsidRDefault="000E052F" w:rsidP="000E052F">
      <w:pPr>
        <w:pStyle w:val="Prrafodelista"/>
        <w:numPr>
          <w:ilvl w:val="0"/>
          <w:numId w:val="1"/>
        </w:numPr>
      </w:pPr>
      <w:r>
        <w:t>Crear bindable properties (lanzan notificaciones) para cada propiedad publica virtual, o bien para cada propiedad automatica que tenga un get y un set (minimo protected)</w:t>
      </w:r>
    </w:p>
    <w:p w:rsidR="000E052F" w:rsidRPr="002A3587" w:rsidRDefault="000E052F" w:rsidP="000E052F">
      <w:pPr>
        <w:pStyle w:val="Prrafodelista"/>
        <w:numPr>
          <w:ilvl w:val="0"/>
          <w:numId w:val="1"/>
        </w:numPr>
      </w:pPr>
      <w:r>
        <w:t>Crear comandos para cada método publico que tenga cero o un parametro (no dice nada si debe retornar void)</w:t>
      </w:r>
    </w:p>
    <w:p w:rsidR="002A3587" w:rsidRDefault="000E052F">
      <w:r>
        <w:t>Ambas caracteristicas pueden ser controladas con atributos o mediante fluent API</w:t>
      </w:r>
    </w:p>
    <w:p w:rsidR="000E052F" w:rsidRDefault="000E052F">
      <w:r>
        <w:t>Que tengo que ver:</w:t>
      </w:r>
    </w:p>
    <w:p w:rsidR="00BD3A3E" w:rsidRDefault="00BD3A3E" w:rsidP="000E052F">
      <w:pPr>
        <w:pStyle w:val="Prrafodelista"/>
        <w:numPr>
          <w:ilvl w:val="0"/>
          <w:numId w:val="1"/>
        </w:numPr>
      </w:pPr>
      <w:r>
        <w:t>como se enlazan las propiedades desde la vista al view model (en terminos de esta aplicación, desde un Modulo a un ViewModel)</w:t>
      </w:r>
    </w:p>
    <w:p w:rsidR="000E052F" w:rsidRDefault="000E052F" w:rsidP="000E052F">
      <w:pPr>
        <w:pStyle w:val="Prrafodelista"/>
        <w:numPr>
          <w:ilvl w:val="0"/>
          <w:numId w:val="1"/>
        </w:numPr>
      </w:pPr>
      <w:r>
        <w:t>como presenta un dialogo modal con toda una vista completa (editar nuevo empleado)</w:t>
      </w:r>
    </w:p>
    <w:p w:rsidR="00B34BD1" w:rsidRDefault="00B34BD1" w:rsidP="000E052F">
      <w:pPr>
        <w:pStyle w:val="Prrafodelista"/>
        <w:numPr>
          <w:ilvl w:val="0"/>
          <w:numId w:val="1"/>
        </w:numPr>
      </w:pPr>
      <w:r>
        <w:t>como valida datos en este dialogo</w:t>
      </w:r>
    </w:p>
    <w:p w:rsidR="00B34BD1" w:rsidRDefault="00B34BD1" w:rsidP="000E052F">
      <w:pPr>
        <w:pStyle w:val="Prrafodelista"/>
        <w:numPr>
          <w:ilvl w:val="0"/>
          <w:numId w:val="1"/>
        </w:numPr>
      </w:pPr>
      <w:r>
        <w:t>como transfiere datos entre diferentes view models</w:t>
      </w:r>
    </w:p>
    <w:p w:rsidR="00BD3A3E" w:rsidRDefault="007F0416" w:rsidP="000E052F">
      <w:pPr>
        <w:pStyle w:val="Prrafodelista"/>
        <w:numPr>
          <w:ilvl w:val="0"/>
          <w:numId w:val="1"/>
        </w:numPr>
      </w:pPr>
      <w:r>
        <w:t>como se arma la ribbon para cada view</w:t>
      </w:r>
      <w:bookmarkStart w:id="0" w:name="_GoBack"/>
      <w:bookmarkEnd w:id="0"/>
    </w:p>
    <w:p w:rsidR="00B34BD1" w:rsidRPr="002A3587" w:rsidRDefault="00B34BD1" w:rsidP="00B34BD1"/>
    <w:p w:rsidR="002A3587" w:rsidRPr="002A3587" w:rsidRDefault="002A3587"/>
    <w:p w:rsidR="002A3587" w:rsidRPr="002A3587" w:rsidRDefault="002A3587"/>
    <w:p w:rsidR="002A3587" w:rsidRPr="002A3587" w:rsidRDefault="002A3587"/>
    <w:p w:rsidR="002A3587" w:rsidRPr="002A3587" w:rsidRDefault="002A3587"/>
    <w:sectPr w:rsidR="002A3587" w:rsidRPr="002A3587" w:rsidSect="002A3587">
      <w:pgSz w:w="12240" w:h="15840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1FAA"/>
    <w:multiLevelType w:val="hybridMultilevel"/>
    <w:tmpl w:val="1B2E0296"/>
    <w:lvl w:ilvl="0" w:tplc="701438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87"/>
    <w:rsid w:val="000E052F"/>
    <w:rsid w:val="00120134"/>
    <w:rsid w:val="002A3587"/>
    <w:rsid w:val="00772554"/>
    <w:rsid w:val="007F0416"/>
    <w:rsid w:val="00975111"/>
    <w:rsid w:val="00A70EF5"/>
    <w:rsid w:val="00B34BD1"/>
    <w:rsid w:val="00B764A5"/>
    <w:rsid w:val="00BD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92A3DD-6BA6-493C-B8DB-2E8EBC12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554"/>
  </w:style>
  <w:style w:type="paragraph" w:styleId="Ttulo1">
    <w:name w:val="heading 1"/>
    <w:basedOn w:val="Normal"/>
    <w:next w:val="Normal"/>
    <w:link w:val="Ttulo1Car"/>
    <w:uiPriority w:val="9"/>
    <w:qFormat/>
    <w:rsid w:val="0077255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554"/>
    <w:pPr>
      <w:keepNext/>
      <w:keepLines/>
      <w:spacing w:before="120" w:after="6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511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ourceInline">
    <w:name w:val="Source_Inline"/>
    <w:basedOn w:val="Sinespaciado"/>
    <w:link w:val="SourceInlineCar"/>
    <w:autoRedefine/>
    <w:qFormat/>
    <w:rsid w:val="00B764A5"/>
    <w:rPr>
      <w:rFonts w:ascii="Consolas" w:hAnsi="Consolas"/>
      <w:b/>
      <w:sz w:val="20"/>
    </w:rPr>
  </w:style>
  <w:style w:type="character" w:customStyle="1" w:styleId="SourceInlineCar">
    <w:name w:val="Source_Inline Car"/>
    <w:basedOn w:val="Fuentedeprrafopredeter"/>
    <w:link w:val="SourceInline"/>
    <w:rsid w:val="00B764A5"/>
    <w:rPr>
      <w:rFonts w:ascii="Consolas" w:hAnsi="Consolas"/>
      <w:b/>
      <w:sz w:val="20"/>
    </w:rPr>
  </w:style>
  <w:style w:type="paragraph" w:styleId="Sinespaciado">
    <w:name w:val="No Spacing"/>
    <w:uiPriority w:val="1"/>
    <w:qFormat/>
    <w:rsid w:val="00B764A5"/>
    <w:pPr>
      <w:spacing w:after="0" w:line="240" w:lineRule="auto"/>
    </w:pPr>
  </w:style>
  <w:style w:type="paragraph" w:customStyle="1" w:styleId="SourceCode">
    <w:name w:val="Source_Code"/>
    <w:basedOn w:val="Normal"/>
    <w:link w:val="SourceCodeCar"/>
    <w:qFormat/>
    <w:rsid w:val="00772554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8"/>
      <w:szCs w:val="18"/>
    </w:rPr>
  </w:style>
  <w:style w:type="character" w:customStyle="1" w:styleId="SourceCodeCar">
    <w:name w:val="Source_Code Car"/>
    <w:basedOn w:val="Fuentedeprrafopredeter"/>
    <w:link w:val="SourceCode"/>
    <w:rsid w:val="00772554"/>
    <w:rPr>
      <w:rFonts w:ascii="Consolas" w:hAnsi="Consolas" w:cs="Consolas"/>
      <w:color w:val="000000"/>
      <w:sz w:val="18"/>
      <w:szCs w:val="18"/>
      <w:shd w:val="clear" w:color="auto" w:fill="D9D9D9" w:themeFill="background1" w:themeFillShade="D9"/>
    </w:rPr>
  </w:style>
  <w:style w:type="character" w:customStyle="1" w:styleId="Ttulo2Car">
    <w:name w:val="Título 2 Car"/>
    <w:basedOn w:val="Fuentedeprrafopredeter"/>
    <w:link w:val="Ttulo2"/>
    <w:uiPriority w:val="9"/>
    <w:rsid w:val="0077255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customStyle="1" w:styleId="Resumen">
    <w:name w:val="Resumen"/>
    <w:basedOn w:val="Normal"/>
    <w:link w:val="ResumenCar"/>
    <w:qFormat/>
    <w:rsid w:val="00772554"/>
    <w:pPr>
      <w:pBdr>
        <w:top w:val="single" w:sz="4" w:space="1" w:color="0070C0" w:shadow="1"/>
        <w:left w:val="single" w:sz="4" w:space="4" w:color="0070C0" w:shadow="1"/>
        <w:bottom w:val="single" w:sz="4" w:space="1" w:color="0070C0" w:shadow="1"/>
        <w:right w:val="single" w:sz="4" w:space="4" w:color="0070C0" w:shadow="1"/>
      </w:pBdr>
      <w:shd w:val="clear" w:color="auto" w:fill="9CC2E5" w:themeFill="accent1" w:themeFillTint="99"/>
      <w:spacing w:before="160" w:line="240" w:lineRule="auto"/>
    </w:pPr>
  </w:style>
  <w:style w:type="character" w:customStyle="1" w:styleId="ResumenCar">
    <w:name w:val="Resumen Car"/>
    <w:basedOn w:val="Fuentedeprrafopredeter"/>
    <w:link w:val="Resumen"/>
    <w:rsid w:val="00772554"/>
    <w:rPr>
      <w:shd w:val="clear" w:color="auto" w:fill="9CC2E5" w:themeFill="accent1" w:themeFillTint="99"/>
    </w:rPr>
  </w:style>
  <w:style w:type="character" w:customStyle="1" w:styleId="Ttulo1Car">
    <w:name w:val="Título 1 Car"/>
    <w:basedOn w:val="Fuentedeprrafopredeter"/>
    <w:link w:val="Ttulo1"/>
    <w:uiPriority w:val="9"/>
    <w:rsid w:val="00772554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751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E0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Thedy</dc:creator>
  <cp:keywords/>
  <dc:description/>
  <cp:lastModifiedBy>Enrique Thedy</cp:lastModifiedBy>
  <cp:revision>2</cp:revision>
  <dcterms:created xsi:type="dcterms:W3CDTF">2014-06-13T03:51:00Z</dcterms:created>
  <dcterms:modified xsi:type="dcterms:W3CDTF">2014-06-13T05:59:00Z</dcterms:modified>
</cp:coreProperties>
</file>