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E32A49">
        <w:rPr>
          <w:rFonts w:ascii="Times New Roman" w:hAnsi="Times New Roman" w:cs="Times New Roman"/>
          <w:sz w:val="24"/>
          <w:lang w:val="uk-UA"/>
        </w:rPr>
        <w:t>3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з </w:t>
      </w:r>
      <w:r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імпорту</w:t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лікарських засобів</w:t>
      </w:r>
      <w:r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(крім активних фармацевтичних інгредієнтів)</w:t>
      </w:r>
    </w:p>
    <w:p w:rsidR="00F51E23" w:rsidRPr="004C110D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6F2E8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CB3BFC" w:rsidRDefault="007D3AC9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B3BF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624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C276A9" w:rsidRPr="004C110D" w:rsidTr="00C276A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C276A9" w:rsidRPr="004C110D" w:rsidRDefault="00C276A9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C276A9" w:rsidRPr="004C110D" w:rsidTr="00C276A9">
        <w:tc>
          <w:tcPr>
            <w:tcW w:w="5000" w:type="pct"/>
            <w:gridSpan w:val="2"/>
          </w:tcPr>
          <w:p w:rsidR="00C276A9" w:rsidRPr="0044416C" w:rsidRDefault="00C276A9" w:rsidP="007149F3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Pr="00384427" w:rsidRDefault="00317C3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 з 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імпорту 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лікарських засобів</w:t>
      </w:r>
      <w:r>
        <w:rPr>
          <w:rFonts w:ascii="Times New Roman" w:hAnsi="Times New Roman"/>
          <w:sz w:val="24"/>
          <w:szCs w:val="24"/>
          <w:lang w:val="uk-UA" w:eastAsia="x-none"/>
        </w:rPr>
        <w:t xml:space="preserve"> (крім активних фармацевтичних інгредієнтів)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>, а саме:</w:t>
      </w:r>
    </w:p>
    <w:p w:rsidR="00C276A9" w:rsidRPr="006F2E8D" w:rsidRDefault="006F2E8D" w:rsidP="007149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@@MPD@@</w:t>
      </w:r>
      <w:bookmarkStart w:id="1" w:name="_GoBack"/>
      <w:bookmarkEnd w:id="1"/>
    </w:p>
    <w:p w:rsidR="00C276A9" w:rsidRPr="00CB3BFC" w:rsidRDefault="00C276A9" w:rsidP="007149F3">
      <w:pPr>
        <w:rPr>
          <w:rFonts w:ascii="Times New Roman" w:hAnsi="Times New Roman" w:cs="Times New Roman"/>
          <w:sz w:val="24"/>
        </w:rPr>
      </w:pPr>
    </w:p>
    <w:p w:rsidR="00C276A9" w:rsidRPr="00995F06" w:rsidRDefault="00C276A9" w:rsidP="007149F3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92414A" w:rsidRPr="00CB3BFC" w:rsidRDefault="0092414A" w:rsidP="0092414A">
      <w:pPr>
        <w:rPr>
          <w:rFonts w:ascii="Times New Roman" w:hAnsi="Times New Roman" w:cs="Times New Roman"/>
          <w:sz w:val="24"/>
        </w:rPr>
      </w:pPr>
    </w:p>
    <w:tbl>
      <w:tblPr>
        <w:tblW w:w="4973" w:type="pct"/>
        <w:tblInd w:w="-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3"/>
        <w:gridCol w:w="4080"/>
      </w:tblGrid>
      <w:tr w:rsidR="00CB3BFC" w:rsidTr="00693233"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(зазначити необхідне)</w:t>
            </w:r>
          </w:p>
        </w:tc>
      </w:tr>
      <w:tr w:rsidR="00CB3BFC" w:rsidTr="0069323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@@IMLIsImportingFinished@@</w:t>
            </w:r>
          </w:p>
        </w:tc>
      </w:tr>
      <w:tr w:rsidR="00CB3BFC" w:rsidTr="0069323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«in bulk»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@@IMLIsImportingInBulk@@</w:t>
            </w:r>
          </w:p>
        </w:tc>
      </w:tr>
      <w:tr w:rsidR="00CB3BFC" w:rsidTr="00693233">
        <w:trPr>
          <w:trHeight w:val="300"/>
        </w:trPr>
        <w:tc>
          <w:tcPr>
            <w:tcW w:w="289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pStyle w:val="ListParagraph"/>
              <w:spacing w:before="60" w:after="60" w:line="240" w:lineRule="auto"/>
              <w:ind w:left="449" w:hanging="360"/>
              <w:jc w:val="both"/>
            </w:pPr>
            <w:r>
              <w:rPr>
                <w:rFonts w:ascii="Symbol" w:hAnsi="Symbol"/>
                <w:sz w:val="24"/>
                <w:szCs w:val="24"/>
              </w:rPr>
              <w:t>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      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@@IMLAnotherActivityBool@@</w:t>
            </w:r>
          </w:p>
        </w:tc>
      </w:tr>
      <w:tr w:rsidR="00CB3BFC" w:rsidTr="00693233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Інше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uk-UA"/>
              </w:rPr>
              <w:t>(зазначити за наявності)</w:t>
            </w:r>
          </w:p>
        </w:tc>
      </w:tr>
      <w:tr w:rsidR="00CB3BFC" w:rsidTr="00693233">
        <w:trPr>
          <w:trHeight w:val="30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B3BFC" w:rsidRDefault="00CB3BFC">
            <w:pPr>
              <w:spacing w:before="60" w:after="60" w:line="240" w:lineRule="auto"/>
              <w:jc w:val="both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@@IMLAnotherActivity@@</w:t>
            </w:r>
          </w:p>
        </w:tc>
      </w:tr>
    </w:tbl>
    <w:p w:rsidR="0092414A" w:rsidRDefault="0092414A" w:rsidP="0092414A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63"/>
        <w:gridCol w:w="4067"/>
      </w:tblGrid>
      <w:tr w:rsidR="0092414A" w:rsidRPr="00BE6933" w:rsidTr="002A7FBA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92414A" w:rsidRPr="00BD552B" w:rsidRDefault="0092414A" w:rsidP="002A7FBA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Умови щодо контролю якості лікарських засобів, які будуть ввозитися на територію України, та інформація щодо уповноважених осіб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(зазначається окремо для кожної уповноваженої особи)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92414A" w:rsidRPr="00BE6933" w:rsidTr="002A7FBA">
        <w:tc>
          <w:tcPr>
            <w:tcW w:w="2910" w:type="pct"/>
            <w:shd w:val="clear" w:color="auto" w:fill="F2F2F2" w:themeFill="background1" w:themeFillShade="F2"/>
            <w:vAlign w:val="center"/>
          </w:tcPr>
          <w:p w:rsidR="0092414A" w:rsidRDefault="0092414A" w:rsidP="002A7FBA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shd w:val="clear" w:color="auto" w:fill="FFFFFF" w:themeFill="background1"/>
            <w:vAlign w:val="center"/>
          </w:tcPr>
          <w:p w:rsidR="0092414A" w:rsidRPr="00693233" w:rsidRDefault="00693233" w:rsidP="00693233">
            <w:pPr>
              <w:spacing w:before="60" w:after="6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@@IsConditionsForControl@@</w:t>
            </w:r>
          </w:p>
        </w:tc>
      </w:tr>
    </w:tbl>
    <w:p w:rsidR="0092414A" w:rsidRDefault="0092414A" w:rsidP="0092414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93233" w:rsidRDefault="00693233" w:rsidP="00693233">
      <w:r>
        <w:rPr>
          <w:rFonts w:ascii="Times New Roman" w:hAnsi="Times New Roman" w:cs="Times New Roman"/>
          <w:sz w:val="24"/>
          <w:szCs w:val="24"/>
        </w:rPr>
        <w:t>@@OrgEmployeeExt@@</w:t>
      </w:r>
    </w:p>
    <w:p w:rsidR="00AA1FAA" w:rsidRDefault="00AA1FAA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C276A9" w:rsidRPr="002F448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B216D3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(з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азначається ліцензіатом в разі необхідності):</w:t>
            </w:r>
          </w:p>
        </w:tc>
      </w:tr>
      <w:tr w:rsidR="00C276A9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C276A9" w:rsidRPr="00302C1C" w:rsidRDefault="00C276A9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0762A2" w:rsidTr="007149F3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0762A2" w:rsidRPr="002F448C" w:rsidRDefault="00DA39C9" w:rsidP="00DA39C9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які зазначені у цій заяві,</w:t>
            </w: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EC6E48" w:rsidTr="00B955A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EC6E48" w:rsidRPr="00A237D9" w:rsidRDefault="00EC6E48" w:rsidP="00B955A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EC6E48" w:rsidRDefault="00693233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9323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CB3BF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C12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CB3B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C7122"/>
    <w:rsid w:val="001D4EC9"/>
    <w:rsid w:val="001D55DC"/>
    <w:rsid w:val="001D62B7"/>
    <w:rsid w:val="001D75BD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B2401"/>
    <w:rsid w:val="002B3E31"/>
    <w:rsid w:val="002B5753"/>
    <w:rsid w:val="002C0B14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841F3"/>
    <w:rsid w:val="00693233"/>
    <w:rsid w:val="00697C6A"/>
    <w:rsid w:val="006A645A"/>
    <w:rsid w:val="006C2A3C"/>
    <w:rsid w:val="006D0FDA"/>
    <w:rsid w:val="006D2630"/>
    <w:rsid w:val="006E2E99"/>
    <w:rsid w:val="006E6A53"/>
    <w:rsid w:val="006F1C88"/>
    <w:rsid w:val="006F2E8D"/>
    <w:rsid w:val="006F5A6F"/>
    <w:rsid w:val="006F6BD8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A0B3E"/>
    <w:rsid w:val="007B2609"/>
    <w:rsid w:val="007B530B"/>
    <w:rsid w:val="007C2476"/>
    <w:rsid w:val="007C3F33"/>
    <w:rsid w:val="007D3AC9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5392"/>
    <w:rsid w:val="00856DD1"/>
    <w:rsid w:val="00872A45"/>
    <w:rsid w:val="00881CFF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2414A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1FAA"/>
    <w:rsid w:val="00AA4D0C"/>
    <w:rsid w:val="00AB170D"/>
    <w:rsid w:val="00AB317D"/>
    <w:rsid w:val="00AB32C9"/>
    <w:rsid w:val="00AC1DB0"/>
    <w:rsid w:val="00AD2280"/>
    <w:rsid w:val="00AD22C1"/>
    <w:rsid w:val="00AD327B"/>
    <w:rsid w:val="00AD5B0E"/>
    <w:rsid w:val="00AF40BB"/>
    <w:rsid w:val="00B1170C"/>
    <w:rsid w:val="00B1337C"/>
    <w:rsid w:val="00B14000"/>
    <w:rsid w:val="00B216D3"/>
    <w:rsid w:val="00B24175"/>
    <w:rsid w:val="00B36249"/>
    <w:rsid w:val="00B416E5"/>
    <w:rsid w:val="00B464AB"/>
    <w:rsid w:val="00B46F7B"/>
    <w:rsid w:val="00B52894"/>
    <w:rsid w:val="00B60ED8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123AF"/>
    <w:rsid w:val="00C21DA7"/>
    <w:rsid w:val="00C25B42"/>
    <w:rsid w:val="00C276A9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3BFC"/>
    <w:rsid w:val="00CB4BBF"/>
    <w:rsid w:val="00CD2E61"/>
    <w:rsid w:val="00CF41B0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1242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32A49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134</cp:revision>
  <cp:lastPrinted>2019-04-24T08:37:00Z</cp:lastPrinted>
  <dcterms:created xsi:type="dcterms:W3CDTF">2018-10-09T13:51:00Z</dcterms:created>
  <dcterms:modified xsi:type="dcterms:W3CDTF">2019-08-28T19:35:00Z</dcterms:modified>
</cp:coreProperties>
</file>