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9946EC">
        <w:rPr>
          <w:rFonts w:ascii="Times New Roman" w:hAnsi="Times New Roman" w:cs="Times New Roman"/>
          <w:sz w:val="24"/>
          <w:lang w:val="uk-UA"/>
        </w:rPr>
        <w:t>1</w:t>
      </w:r>
      <w:r w:rsidR="007C508E">
        <w:rPr>
          <w:rFonts w:ascii="Times New Roman" w:hAnsi="Times New Roman" w:cs="Times New Roman"/>
          <w:sz w:val="24"/>
          <w:lang w:val="uk-UA"/>
        </w:rPr>
        <w:t>3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DC7171" w:rsidRPr="00DC7171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="00DC7171"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="00DC7171"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з </w:t>
      </w:r>
      <w:r w:rsidR="00FA74FB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імпорту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287BCB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лікарських засобів</w:t>
      </w:r>
      <w:r w:rsidR="00FA74FB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(крім активних фармацевтичних інгредієнтів)</w:t>
      </w:r>
    </w:p>
    <w:p w:rsidR="00DC7171" w:rsidRPr="004C110D" w:rsidRDefault="00DC7171" w:rsidP="00DC7171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4A2418" w:rsidP="004A241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 (н</w:t>
            </w:r>
            <w:r w:rsidR="00115595"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айменування юридичної особи*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E-mail: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8E25B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2856E0" w:rsidRPr="004C110D" w:rsidTr="00D2307C">
        <w:tc>
          <w:tcPr>
            <w:tcW w:w="9730" w:type="dxa"/>
            <w:gridSpan w:val="2"/>
          </w:tcPr>
          <w:p w:rsidR="002856E0" w:rsidRPr="0044416C" w:rsidRDefault="0044416C" w:rsidP="009B70D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  <w:r w:rsidR="00FE764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</w:p>
        </w:tc>
      </w:tr>
    </w:tbl>
    <w:p w:rsidR="00626CC0" w:rsidRDefault="00626CC0" w:rsidP="00384427">
      <w:pPr>
        <w:rPr>
          <w:rFonts w:ascii="Times New Roman" w:hAnsi="Times New Roman" w:cs="Times New Roman"/>
          <w:sz w:val="24"/>
          <w:lang w:val="uk-UA"/>
        </w:rPr>
      </w:pPr>
    </w:p>
    <w:p w:rsidR="00384427" w:rsidRPr="00384427" w:rsidRDefault="00384427" w:rsidP="00FB749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 з </w:t>
      </w:r>
      <w:r w:rsidR="00EC1073">
        <w:rPr>
          <w:rFonts w:ascii="Times New Roman" w:hAnsi="Times New Roman"/>
          <w:sz w:val="24"/>
          <w:szCs w:val="24"/>
          <w:lang w:val="uk-UA" w:eastAsia="x-none"/>
        </w:rPr>
        <w:t xml:space="preserve">імпорту 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лікарських засобів</w:t>
      </w:r>
      <w:r w:rsidR="00EC1073">
        <w:rPr>
          <w:rFonts w:ascii="Times New Roman" w:hAnsi="Times New Roman"/>
          <w:sz w:val="24"/>
          <w:szCs w:val="24"/>
          <w:lang w:val="uk-UA" w:eastAsia="x-none"/>
        </w:rPr>
        <w:t xml:space="preserve"> (крім активних </w:t>
      </w:r>
      <w:r w:rsidR="00AF4925">
        <w:rPr>
          <w:rFonts w:ascii="Times New Roman" w:hAnsi="Times New Roman"/>
          <w:sz w:val="24"/>
          <w:szCs w:val="24"/>
          <w:lang w:val="uk-UA" w:eastAsia="x-none"/>
        </w:rPr>
        <w:t>фармацевтичних інгредієнтів</w:t>
      </w:r>
      <w:r w:rsidR="00EC1073">
        <w:rPr>
          <w:rFonts w:ascii="Times New Roman" w:hAnsi="Times New Roman"/>
          <w:sz w:val="24"/>
          <w:szCs w:val="24"/>
          <w:lang w:val="uk-UA" w:eastAsia="x-none"/>
        </w:rPr>
        <w:t>)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, а саме:</w:t>
      </w:r>
    </w:p>
    <w:p w:rsidR="00F36F9E" w:rsidRPr="00391352" w:rsidRDefault="00391352">
      <w:pPr>
        <w:rPr>
          <w:rFonts w:ascii="Times New Roman" w:hAnsi="Times New Roman" w:cs="Times New Roman"/>
          <w:sz w:val="24"/>
          <w:lang w:val="en-US"/>
        </w:rPr>
      </w:pPr>
      <w:r w:rsidRPr="00391352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  <w:lang w:val="en-US"/>
        </w:rPr>
        <w:t>@MPD@@</w:t>
      </w:r>
      <w:bookmarkStart w:id="1" w:name="_GoBack"/>
      <w:bookmarkEnd w:id="1"/>
    </w:p>
    <w:p w:rsidR="00DD211F" w:rsidRPr="00F541FA" w:rsidRDefault="00DD211F">
      <w:pPr>
        <w:rPr>
          <w:rFonts w:ascii="Times New Roman" w:hAnsi="Times New Roman" w:cs="Times New Roman"/>
          <w:sz w:val="24"/>
        </w:rPr>
      </w:pPr>
    </w:p>
    <w:p w:rsidR="00995F06" w:rsidRPr="00995F06" w:rsidRDefault="00995F06" w:rsidP="00995F0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D703ED" w:rsidRPr="00F541FA" w:rsidRDefault="00D703ED" w:rsidP="00D703ED">
      <w:pPr>
        <w:rPr>
          <w:rFonts w:ascii="Times New Roman" w:hAnsi="Times New Roman" w:cs="Times New Roman"/>
          <w:sz w:val="24"/>
        </w:rPr>
      </w:pPr>
    </w:p>
    <w:tbl>
      <w:tblPr>
        <w:tblW w:w="4973" w:type="pct"/>
        <w:tblInd w:w="-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3"/>
        <w:gridCol w:w="4080"/>
      </w:tblGrid>
      <w:tr w:rsidR="00F541FA" w:rsidTr="00DF575C"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(зазначити необхідне)</w:t>
            </w:r>
          </w:p>
        </w:tc>
      </w:tr>
      <w:tr w:rsidR="00F541FA" w:rsidTr="00DF575C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@@IMLIsImportingFinished@@</w:t>
            </w:r>
          </w:p>
        </w:tc>
      </w:tr>
      <w:tr w:rsidR="00F541FA" w:rsidTr="00DF575C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«in bulk»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«in bulk»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@@IMLIsImportingInBulk@@</w:t>
            </w:r>
          </w:p>
        </w:tc>
      </w:tr>
      <w:tr w:rsidR="00F541FA" w:rsidTr="00DF575C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@@IMLAnotherActivityBool@@</w:t>
            </w:r>
          </w:p>
        </w:tc>
      </w:tr>
      <w:tr w:rsidR="00F541FA" w:rsidTr="00DF575C">
        <w:trPr>
          <w:trHeight w:val="30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Інше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(зазначити за наявності)</w:t>
            </w:r>
          </w:p>
        </w:tc>
      </w:tr>
      <w:tr w:rsidR="00F541FA" w:rsidTr="00DF575C">
        <w:trPr>
          <w:trHeight w:val="30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@@IMLAnotherActivity@@</w:t>
            </w:r>
          </w:p>
        </w:tc>
      </w:tr>
    </w:tbl>
    <w:p w:rsidR="00D703ED" w:rsidRDefault="00D703ED" w:rsidP="00D703ED">
      <w:pPr>
        <w:rPr>
          <w:rFonts w:ascii="Times New Roman" w:hAnsi="Times New Roman" w:cs="Times New Roman"/>
          <w:sz w:val="24"/>
        </w:rPr>
      </w:pPr>
    </w:p>
    <w:p w:rsidR="00F541FA" w:rsidRPr="00F541FA" w:rsidRDefault="00F541FA" w:rsidP="00D703ED">
      <w:pPr>
        <w:rPr>
          <w:rFonts w:ascii="Times New Roman" w:hAnsi="Times New Roman" w:cs="Times New Roman"/>
          <w:sz w:val="24"/>
        </w:rPr>
      </w:pPr>
    </w:p>
    <w:tbl>
      <w:tblPr>
        <w:tblW w:w="5000" w:type="pct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1"/>
        <w:gridCol w:w="4065"/>
      </w:tblGrid>
      <w:tr w:rsidR="00F541FA" w:rsidTr="00DF575C"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Умови щодо контролю якості лікарських засобів, які будуть ввозитися на територію України, та інформація щодо уповноважених осіб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(зазначається окремо для кожної уповноваженої особи)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</w:tr>
      <w:tr w:rsidR="00F541FA" w:rsidTr="00DF575C">
        <w:tc>
          <w:tcPr>
            <w:tcW w:w="29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 умови щодо контролю якості лікарських засобів, які будуть ввозитися на територію України</w:t>
            </w:r>
          </w:p>
        </w:tc>
        <w:tc>
          <w:tcPr>
            <w:tcW w:w="2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41FA" w:rsidRDefault="00F541FA" w:rsidP="00DF575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@@IsConditionsForControl@@</w:t>
            </w:r>
          </w:p>
        </w:tc>
      </w:tr>
    </w:tbl>
    <w:p w:rsidR="00D703ED" w:rsidRDefault="00D703ED" w:rsidP="00D703E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541FA" w:rsidRDefault="00F541FA" w:rsidP="00F541FA">
      <w:r>
        <w:rPr>
          <w:rFonts w:ascii="Times New Roman" w:hAnsi="Times New Roman" w:cs="Times New Roman"/>
          <w:sz w:val="24"/>
          <w:szCs w:val="24"/>
        </w:rPr>
        <w:t>@@OrgEmployeeExt@@</w:t>
      </w:r>
    </w:p>
    <w:p w:rsidR="006A6E12" w:rsidRDefault="006A6E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20468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220468" w:rsidRPr="002F448C" w:rsidRDefault="00220468" w:rsidP="00220468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3A18AF" w:rsidRPr="00E22B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зазначається ліцензіатом в разі необхідності):</w:t>
            </w:r>
          </w:p>
        </w:tc>
      </w:tr>
      <w:tr w:rsidR="00220468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220468" w:rsidRPr="00302C1C" w:rsidRDefault="00220468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220468" w:rsidRDefault="00220468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22409C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Pr="002F448C" w:rsidRDefault="009B70D5" w:rsidP="004A7308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>Прошу за місцем/місцями провадження господарської діяльності</w:t>
            </w:r>
            <w:r w:rsidR="00490BA9">
              <w:rPr>
                <w:rFonts w:ascii="Times New Roman" w:hAnsi="Times New Roman"/>
                <w:sz w:val="24"/>
                <w:szCs w:val="24"/>
                <w:lang w:val="uk-UA"/>
              </w:rPr>
              <w:t>, які зазначені у цій заяві,</w:t>
            </w: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F541FA" w:rsidTr="00A237D9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F541FA" w:rsidRPr="00A237D9" w:rsidRDefault="00F541FA" w:rsidP="00F541F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F541FA" w:rsidRDefault="00F541FA" w:rsidP="00F541FA">
            <w:pPr>
              <w:spacing w:before="60" w:after="6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</w:p>
        </w:tc>
      </w:tr>
      <w:tr w:rsidR="00F541FA" w:rsidTr="0022409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F541FA" w:rsidRDefault="00F541FA" w:rsidP="00F541F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F541FA" w:rsidRDefault="00F541FA" w:rsidP="00F541F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541FA" w:rsidTr="0022409C">
        <w:tc>
          <w:tcPr>
            <w:tcW w:w="7081" w:type="dxa"/>
            <w:hideMark/>
          </w:tcPr>
          <w:p w:rsidR="00F541FA" w:rsidRDefault="00F541FA" w:rsidP="00F541F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F541FA" w:rsidRDefault="00F541FA" w:rsidP="00F541F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F541FA" w:rsidTr="0022409C">
        <w:tc>
          <w:tcPr>
            <w:tcW w:w="7081" w:type="dxa"/>
            <w:hideMark/>
          </w:tcPr>
          <w:p w:rsidR="00F541FA" w:rsidRDefault="00F541FA" w:rsidP="00F541F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F541FA" w:rsidRDefault="00F541FA" w:rsidP="00F541F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F541FA" w:rsidTr="0022409C">
        <w:tc>
          <w:tcPr>
            <w:tcW w:w="7081" w:type="dxa"/>
            <w:hideMark/>
          </w:tcPr>
          <w:p w:rsidR="00F541FA" w:rsidRDefault="00F541FA" w:rsidP="00F541FA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F541FA" w:rsidRDefault="00F541FA" w:rsidP="00F541F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9B70D5" w:rsidRDefault="009B70D5">
      <w:pPr>
        <w:rPr>
          <w:rFonts w:ascii="Times New Roman" w:hAnsi="Times New Roman" w:cs="Times New Roman"/>
          <w:sz w:val="24"/>
        </w:rPr>
      </w:pPr>
    </w:p>
    <w:p w:rsidR="00F02FEF" w:rsidRPr="006752D8" w:rsidRDefault="00F02FEF" w:rsidP="00F02FE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lastRenderedPageBreak/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F541FA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F02FEF" w:rsidRPr="00F36F9E" w:rsidRDefault="00F02FEF" w:rsidP="00F02F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F541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особа – підприємець</w:t>
            </w: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AF06EF" w:rsidRDefault="00B74A29" w:rsidP="008714EB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273EC7" w:rsidRPr="00273EC7" w:rsidRDefault="00672680" w:rsidP="00273EC7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 xml:space="preserve">** </w:t>
      </w:r>
      <w:r w:rsidR="00273EC7" w:rsidRPr="00273EC7">
        <w:rPr>
          <w:rFonts w:ascii="Times New Roman" w:hAnsi="Times New Roman" w:cs="Times New Roman"/>
          <w:sz w:val="20"/>
          <w:lang w:val="uk-UA"/>
        </w:rPr>
        <w:t>Згідно з формою, наведеною у розділі II. У разі відсутності змін до переліку лікарських засобів, які плануються до ввезення, розділ II не заповнюється та не подається.</w:t>
      </w:r>
    </w:p>
    <w:sectPr w:rsidR="00273EC7" w:rsidRPr="00273EC7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10EC"/>
    <w:rsid w:val="000349D3"/>
    <w:rsid w:val="000418DF"/>
    <w:rsid w:val="00041F98"/>
    <w:rsid w:val="0006059A"/>
    <w:rsid w:val="00070037"/>
    <w:rsid w:val="0007329C"/>
    <w:rsid w:val="00074276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76B6"/>
    <w:rsid w:val="000F11CE"/>
    <w:rsid w:val="000F3B2E"/>
    <w:rsid w:val="000F6612"/>
    <w:rsid w:val="00115595"/>
    <w:rsid w:val="00115B57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00A88"/>
    <w:rsid w:val="00220468"/>
    <w:rsid w:val="0022409C"/>
    <w:rsid w:val="002338C6"/>
    <w:rsid w:val="00234B14"/>
    <w:rsid w:val="00235622"/>
    <w:rsid w:val="00240A4A"/>
    <w:rsid w:val="00242A49"/>
    <w:rsid w:val="00242B1A"/>
    <w:rsid w:val="00262CF7"/>
    <w:rsid w:val="00263942"/>
    <w:rsid w:val="00264A9F"/>
    <w:rsid w:val="00270719"/>
    <w:rsid w:val="00272E4F"/>
    <w:rsid w:val="00273EC7"/>
    <w:rsid w:val="002856E0"/>
    <w:rsid w:val="00287BCB"/>
    <w:rsid w:val="002B1CA9"/>
    <w:rsid w:val="002B2401"/>
    <w:rsid w:val="002C524C"/>
    <w:rsid w:val="002D12CC"/>
    <w:rsid w:val="002E593E"/>
    <w:rsid w:val="002E5FE7"/>
    <w:rsid w:val="002E6D3A"/>
    <w:rsid w:val="002F448C"/>
    <w:rsid w:val="00300B03"/>
    <w:rsid w:val="00302C1C"/>
    <w:rsid w:val="0030492B"/>
    <w:rsid w:val="0031784D"/>
    <w:rsid w:val="00324BAF"/>
    <w:rsid w:val="00325312"/>
    <w:rsid w:val="00325BF9"/>
    <w:rsid w:val="00346DEE"/>
    <w:rsid w:val="00365107"/>
    <w:rsid w:val="00376EBD"/>
    <w:rsid w:val="00381A9D"/>
    <w:rsid w:val="00384427"/>
    <w:rsid w:val="00391352"/>
    <w:rsid w:val="00397FC9"/>
    <w:rsid w:val="003A18AF"/>
    <w:rsid w:val="003A5884"/>
    <w:rsid w:val="003C62AC"/>
    <w:rsid w:val="003D25B2"/>
    <w:rsid w:val="003E7602"/>
    <w:rsid w:val="003F2490"/>
    <w:rsid w:val="00402F48"/>
    <w:rsid w:val="00412240"/>
    <w:rsid w:val="004141EF"/>
    <w:rsid w:val="004165F7"/>
    <w:rsid w:val="0044416C"/>
    <w:rsid w:val="00446E30"/>
    <w:rsid w:val="004479D0"/>
    <w:rsid w:val="00457049"/>
    <w:rsid w:val="0046125C"/>
    <w:rsid w:val="00461F96"/>
    <w:rsid w:val="00472556"/>
    <w:rsid w:val="00483471"/>
    <w:rsid w:val="00490BA9"/>
    <w:rsid w:val="0049152E"/>
    <w:rsid w:val="00496E6F"/>
    <w:rsid w:val="004A2418"/>
    <w:rsid w:val="004A7308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436EF"/>
    <w:rsid w:val="00672680"/>
    <w:rsid w:val="006752D8"/>
    <w:rsid w:val="00675E6C"/>
    <w:rsid w:val="00676ABA"/>
    <w:rsid w:val="00683413"/>
    <w:rsid w:val="00697C6A"/>
    <w:rsid w:val="006A645A"/>
    <w:rsid w:val="006A6A0E"/>
    <w:rsid w:val="006A6E12"/>
    <w:rsid w:val="006B33D8"/>
    <w:rsid w:val="006C2A3C"/>
    <w:rsid w:val="006D2630"/>
    <w:rsid w:val="006E0514"/>
    <w:rsid w:val="006E2E99"/>
    <w:rsid w:val="006E30A1"/>
    <w:rsid w:val="006E6A53"/>
    <w:rsid w:val="006E7FAF"/>
    <w:rsid w:val="006F1C88"/>
    <w:rsid w:val="006F5A6F"/>
    <w:rsid w:val="00725067"/>
    <w:rsid w:val="00726CC1"/>
    <w:rsid w:val="007278DA"/>
    <w:rsid w:val="00730B31"/>
    <w:rsid w:val="00740C39"/>
    <w:rsid w:val="00747339"/>
    <w:rsid w:val="007563DE"/>
    <w:rsid w:val="0076188A"/>
    <w:rsid w:val="0077377D"/>
    <w:rsid w:val="0078336D"/>
    <w:rsid w:val="00791F5E"/>
    <w:rsid w:val="00793E93"/>
    <w:rsid w:val="007A7CC4"/>
    <w:rsid w:val="007C0914"/>
    <w:rsid w:val="007C508E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14EB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25B8"/>
    <w:rsid w:val="008E3668"/>
    <w:rsid w:val="00912DB3"/>
    <w:rsid w:val="0092274E"/>
    <w:rsid w:val="00960D14"/>
    <w:rsid w:val="00963EA3"/>
    <w:rsid w:val="009910AC"/>
    <w:rsid w:val="00992695"/>
    <w:rsid w:val="009946EC"/>
    <w:rsid w:val="00995F06"/>
    <w:rsid w:val="00997538"/>
    <w:rsid w:val="009A310E"/>
    <w:rsid w:val="009A4D52"/>
    <w:rsid w:val="009B2930"/>
    <w:rsid w:val="009B502D"/>
    <w:rsid w:val="009B70D5"/>
    <w:rsid w:val="009C0CB2"/>
    <w:rsid w:val="009C7941"/>
    <w:rsid w:val="009D1432"/>
    <w:rsid w:val="009D6D19"/>
    <w:rsid w:val="009D77BB"/>
    <w:rsid w:val="009F60B2"/>
    <w:rsid w:val="00A0116D"/>
    <w:rsid w:val="00A11B0A"/>
    <w:rsid w:val="00A14BB7"/>
    <w:rsid w:val="00A17545"/>
    <w:rsid w:val="00A213B1"/>
    <w:rsid w:val="00A237D9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F06EF"/>
    <w:rsid w:val="00AF40BB"/>
    <w:rsid w:val="00AF4925"/>
    <w:rsid w:val="00B1170C"/>
    <w:rsid w:val="00B1337C"/>
    <w:rsid w:val="00B14000"/>
    <w:rsid w:val="00B24175"/>
    <w:rsid w:val="00B36249"/>
    <w:rsid w:val="00B365F7"/>
    <w:rsid w:val="00B416E5"/>
    <w:rsid w:val="00B464A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54D48"/>
    <w:rsid w:val="00C72521"/>
    <w:rsid w:val="00C740B1"/>
    <w:rsid w:val="00C75FA6"/>
    <w:rsid w:val="00C80B0E"/>
    <w:rsid w:val="00C8107E"/>
    <w:rsid w:val="00C935AD"/>
    <w:rsid w:val="00C9755C"/>
    <w:rsid w:val="00CA282F"/>
    <w:rsid w:val="00CA3B3E"/>
    <w:rsid w:val="00CA46B0"/>
    <w:rsid w:val="00CB150D"/>
    <w:rsid w:val="00CB1BDE"/>
    <w:rsid w:val="00CB4BBF"/>
    <w:rsid w:val="00CC5F1C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03ED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C7171"/>
    <w:rsid w:val="00DD0AE2"/>
    <w:rsid w:val="00DD211F"/>
    <w:rsid w:val="00DD73CA"/>
    <w:rsid w:val="00E044A2"/>
    <w:rsid w:val="00E10A94"/>
    <w:rsid w:val="00E16C70"/>
    <w:rsid w:val="00E22BCA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C1073"/>
    <w:rsid w:val="00EE12CB"/>
    <w:rsid w:val="00EE33D4"/>
    <w:rsid w:val="00EE40DA"/>
    <w:rsid w:val="00EF3494"/>
    <w:rsid w:val="00EF64CC"/>
    <w:rsid w:val="00F02FEF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1FA"/>
    <w:rsid w:val="00F54AF2"/>
    <w:rsid w:val="00F57302"/>
    <w:rsid w:val="00F675C3"/>
    <w:rsid w:val="00F83676"/>
    <w:rsid w:val="00F86F90"/>
    <w:rsid w:val="00F8791D"/>
    <w:rsid w:val="00FA1923"/>
    <w:rsid w:val="00FA74FB"/>
    <w:rsid w:val="00FB3115"/>
    <w:rsid w:val="00FB372F"/>
    <w:rsid w:val="00FB7496"/>
    <w:rsid w:val="00FC0782"/>
    <w:rsid w:val="00FC132D"/>
    <w:rsid w:val="00FC161D"/>
    <w:rsid w:val="00FC306E"/>
    <w:rsid w:val="00FC3D69"/>
    <w:rsid w:val="00FC5090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152</cp:revision>
  <cp:lastPrinted>2019-04-24T09:03:00Z</cp:lastPrinted>
  <dcterms:created xsi:type="dcterms:W3CDTF">2018-11-22T10:15:00Z</dcterms:created>
  <dcterms:modified xsi:type="dcterms:W3CDTF">2019-08-28T19:36:00Z</dcterms:modified>
</cp:coreProperties>
</file>