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7B7774">
        <w:rPr>
          <w:rFonts w:ascii="Times New Roman" w:hAnsi="Times New Roman" w:cs="Times New Roman"/>
          <w:sz w:val="24"/>
          <w:lang w:val="uk-UA"/>
        </w:rPr>
        <w:t>7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E072B6" w:rsidRDefault="00B704D3" w:rsidP="001F49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Pr="00E072B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072B6">
        <w:rPr>
          <w:rFonts w:ascii="Times New Roman" w:hAnsi="Times New Roman"/>
          <w:b/>
          <w:sz w:val="28"/>
          <w:szCs w:val="28"/>
          <w:lang w:val="uk-UA"/>
        </w:rPr>
        <w:br/>
      </w:r>
      <w:r w:rsidR="00E072B6" w:rsidRPr="00E072B6">
        <w:rPr>
          <w:rFonts w:ascii="Times New Roman" w:hAnsi="Times New Roman"/>
          <w:b/>
          <w:sz w:val="28"/>
          <w:szCs w:val="28"/>
          <w:lang w:val="uk-UA"/>
        </w:rPr>
        <w:t>у зв’язку з припиненням діяльності з імпорту лікарських засобів (крім активних фармацевтичних інгредієнтів) за певним місцем провадження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E072B6" w:rsidRPr="004C110D" w:rsidRDefault="00292656" w:rsidP="0029265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067C78" w:rsidRDefault="00067C78" w:rsidP="00067C7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(п</w:t>
            </w:r>
            <w:r w:rsidR="007D3AC9" w:rsidRPr="007D3AC9">
              <w:rPr>
                <w:rFonts w:ascii="Times New Roman" w:hAnsi="Times New Roman" w:cs="Times New Roman"/>
                <w:sz w:val="24"/>
                <w:szCs w:val="24"/>
              </w:rPr>
              <w:t>різвище, ім’я, по батькові фізичної особи-підприємця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  <w:bookmarkStart w:id="1" w:name="_GoBack"/>
            <w:bookmarkEnd w:id="1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@@OrgName@@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624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C276A9" w:rsidRPr="004C110D" w:rsidTr="00C276A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276A9" w:rsidRPr="004C110D" w:rsidRDefault="00C276A9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C276A9" w:rsidRPr="004C110D" w:rsidTr="00C276A9">
        <w:tc>
          <w:tcPr>
            <w:tcW w:w="5000" w:type="pct"/>
            <w:gridSpan w:val="2"/>
          </w:tcPr>
          <w:p w:rsidR="00C276A9" w:rsidRPr="0044416C" w:rsidRDefault="00C276A9" w:rsidP="007149F3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@@LicenseInfo@@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A2A8B" w:rsidRDefault="000A2A8B" w:rsidP="007149F3">
      <w:pPr>
        <w:ind w:firstLine="708"/>
        <w:jc w:val="both"/>
        <w:rPr>
          <w:rFonts w:ascii="Times New Roman" w:hAnsi="Times New Roman"/>
          <w:sz w:val="24"/>
          <w:szCs w:val="24"/>
          <w:lang w:val="uk-UA" w:eastAsia="x-none"/>
        </w:rPr>
      </w:pPr>
      <w:r w:rsidRPr="000A2A8B">
        <w:rPr>
          <w:rFonts w:ascii="Times New Roman" w:hAnsi="Times New Roman"/>
          <w:sz w:val="24"/>
          <w:szCs w:val="24"/>
          <w:lang w:val="uk-UA" w:eastAsia="x-none"/>
        </w:rPr>
        <w:t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імпорту лікарських засобів (крім активних фармацевтичних інгредієнтів) за місцем провадження господарської діяльності, а саме:</w:t>
      </w: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r w:rsidR="003C2806" w:rsidRPr="003C2806">
        <w:rPr>
          <w:rFonts w:ascii="Times New Roman" w:hAnsi="Times New Roman" w:cs="Times New Roman"/>
          <w:sz w:val="24"/>
          <w:lang w:val="en-US"/>
        </w:rPr>
        <w:t>PDFTemplate_RemBranchAppIML_MDP</w:t>
      </w:r>
      <w:r>
        <w:rPr>
          <w:rFonts w:ascii="Times New Roman" w:hAnsi="Times New Roman" w:cs="Times New Roman"/>
          <w:sz w:val="24"/>
          <w:lang w:val="en-US"/>
        </w:rPr>
        <w:t>@@</w:t>
      </w:r>
    </w:p>
    <w:p w:rsidR="00C276A9" w:rsidRPr="006E7FAF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p w:rsidR="00C276A9" w:rsidRPr="00995F06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92414A" w:rsidRDefault="0092414A" w:rsidP="0092414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92414A" w:rsidRPr="00BE6933" w:rsidTr="002A7FBA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92414A" w:rsidRPr="00BD552B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n160"/>
            <w:bookmarkEnd w:id="2"/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89141F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@@Bool1@@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1F6851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@@Bool2@@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1F6851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@@Bool3@@</w:t>
            </w:r>
          </w:p>
        </w:tc>
      </w:tr>
      <w:tr w:rsidR="0092414A" w:rsidRPr="00BE6933" w:rsidTr="002A7FBA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92414A" w:rsidRPr="00066A02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92414A" w:rsidRPr="00BE6933" w:rsidTr="002A7FBA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92414A" w:rsidRPr="009D3BFE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@@AnyList@@</w:t>
            </w:r>
          </w:p>
        </w:tc>
      </w:tr>
    </w:tbl>
    <w:p w:rsidR="0092414A" w:rsidRDefault="0092414A" w:rsidP="0092414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63"/>
        <w:gridCol w:w="4067"/>
      </w:tblGrid>
      <w:tr w:rsidR="0092414A" w:rsidRPr="00BE6933" w:rsidTr="002A7FBA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92414A" w:rsidRPr="00BD552B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Умови щодо контролю якості лікарських засобів, які будуть ввозитися на територію України, та інформація щодо уповноважених осіб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(зазначається окремо для кожної уповноваженої особи)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92414A" w:rsidRPr="00BE6933" w:rsidTr="002A7FBA">
        <w:tc>
          <w:tcPr>
            <w:tcW w:w="2910" w:type="pct"/>
            <w:shd w:val="clear" w:color="auto" w:fill="F2F2F2" w:themeFill="background1" w:themeFillShade="F2"/>
            <w:vAlign w:val="center"/>
          </w:tcPr>
          <w:p w:rsidR="0092414A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shd w:val="clear" w:color="auto" w:fill="FFFFFF" w:themeFill="background1"/>
            <w:vAlign w:val="center"/>
          </w:tcPr>
          <w:p w:rsidR="0092414A" w:rsidRPr="00B06ED9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@@Booool@@</w:t>
            </w:r>
          </w:p>
        </w:tc>
      </w:tr>
    </w:tbl>
    <w:p w:rsidR="0092414A" w:rsidRDefault="0092414A" w:rsidP="0092414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2414A" w:rsidRPr="001246C0" w:rsidRDefault="0092414A" w:rsidP="0092414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92414A" w:rsidRDefault="0092414A" w:rsidP="0092414A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72"/>
        <w:gridCol w:w="977"/>
        <w:gridCol w:w="3910"/>
        <w:gridCol w:w="977"/>
      </w:tblGrid>
      <w:tr w:rsidR="00AA1FAA" w:rsidTr="0092414A"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зміна переліку лікарських засобів (в тому числі звуження переліку)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Pr="00CD2E61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додається змінений перелік лікарських засобів згідно з розділом II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AA1FAA" w:rsidTr="0092414A"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доповнення переліку лікарських засобів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Pr="00CD2E61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додається доповнення до переліку лікарських засобів згідно з розділом II 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="00AA1FAA" w:rsidRDefault="00AA1FAA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276A9" w:rsidRPr="002F448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B216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азначається ліцензіатом в разі необхідності):</w:t>
            </w:r>
          </w:p>
        </w:tc>
      </w:tr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C276A9" w:rsidRPr="00302C1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D36EDE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додаток до ліцензії: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36EDE" w:rsidTr="00B955A1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D36EDE" w:rsidRDefault="00D36EDE" w:rsidP="00D36EDE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36EDE" w:rsidRDefault="006841F3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???</w:t>
            </w: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36EDE" w:rsidTr="00B955A1">
        <w:tc>
          <w:tcPr>
            <w:tcW w:w="7081" w:type="dxa"/>
            <w:tcBorders>
              <w:bottom w:val="single" w:sz="4" w:space="0" w:color="F2F2F2" w:themeColor="background1" w:themeShade="F2"/>
            </w:tcBorders>
          </w:tcPr>
          <w:p w:rsidR="00D36EDE" w:rsidRDefault="00D36EDE" w:rsidP="00D36EDE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36EDE" w:rsidRPr="004E2A92" w:rsidRDefault="00D36EDE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???</w:t>
            </w: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 xml:space="preserve">Excel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8956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Без змін.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67C78"/>
    <w:rsid w:val="00070037"/>
    <w:rsid w:val="0007329C"/>
    <w:rsid w:val="00074276"/>
    <w:rsid w:val="000762A2"/>
    <w:rsid w:val="000773DE"/>
    <w:rsid w:val="00094166"/>
    <w:rsid w:val="00096D71"/>
    <w:rsid w:val="000A1997"/>
    <w:rsid w:val="000A20F1"/>
    <w:rsid w:val="000A2A8B"/>
    <w:rsid w:val="000A44A0"/>
    <w:rsid w:val="000A6822"/>
    <w:rsid w:val="000C32F6"/>
    <w:rsid w:val="000E1FC7"/>
    <w:rsid w:val="000E76B6"/>
    <w:rsid w:val="000F11CE"/>
    <w:rsid w:val="000F3B2E"/>
    <w:rsid w:val="000F6612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2656"/>
    <w:rsid w:val="002B2401"/>
    <w:rsid w:val="002B3E31"/>
    <w:rsid w:val="002B5753"/>
    <w:rsid w:val="002C0B14"/>
    <w:rsid w:val="002D7A3B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2806"/>
    <w:rsid w:val="003C62AC"/>
    <w:rsid w:val="003D52EC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5704C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A0B3E"/>
    <w:rsid w:val="007B2609"/>
    <w:rsid w:val="007B530B"/>
    <w:rsid w:val="007B7774"/>
    <w:rsid w:val="007C2476"/>
    <w:rsid w:val="007C3F33"/>
    <w:rsid w:val="007D3AC9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5392"/>
    <w:rsid w:val="00856DD1"/>
    <w:rsid w:val="00872A45"/>
    <w:rsid w:val="00881CFF"/>
    <w:rsid w:val="0089564A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2414A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64AB"/>
    <w:rsid w:val="00A65C7F"/>
    <w:rsid w:val="00A7585A"/>
    <w:rsid w:val="00A80346"/>
    <w:rsid w:val="00A8725F"/>
    <w:rsid w:val="00A94800"/>
    <w:rsid w:val="00A972A8"/>
    <w:rsid w:val="00AA1FAA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16D3"/>
    <w:rsid w:val="00B24175"/>
    <w:rsid w:val="00B36249"/>
    <w:rsid w:val="00B416E5"/>
    <w:rsid w:val="00B464AB"/>
    <w:rsid w:val="00B46F7B"/>
    <w:rsid w:val="00B52894"/>
    <w:rsid w:val="00B60ED8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123AF"/>
    <w:rsid w:val="00C21DA7"/>
    <w:rsid w:val="00C25B42"/>
    <w:rsid w:val="00C276A9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1242"/>
    <w:rsid w:val="00DB36C7"/>
    <w:rsid w:val="00DB58FA"/>
    <w:rsid w:val="00DC4B80"/>
    <w:rsid w:val="00DD73CA"/>
    <w:rsid w:val="00DF57FC"/>
    <w:rsid w:val="00E072B6"/>
    <w:rsid w:val="00E15B0D"/>
    <w:rsid w:val="00E16C70"/>
    <w:rsid w:val="00E2240E"/>
    <w:rsid w:val="00E235A9"/>
    <w:rsid w:val="00E241FC"/>
    <w:rsid w:val="00E2757D"/>
    <w:rsid w:val="00E31371"/>
    <w:rsid w:val="00E32A49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A77E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142</cp:revision>
  <cp:lastPrinted>2019-04-24T08:37:00Z</cp:lastPrinted>
  <dcterms:created xsi:type="dcterms:W3CDTF">2018-10-09T13:51:00Z</dcterms:created>
  <dcterms:modified xsi:type="dcterms:W3CDTF">2019-08-20T10:05:00Z</dcterms:modified>
</cp:coreProperties>
</file>