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</w:t>
      </w:r>
      <w:r w:rsidR="007B7774">
        <w:rPr>
          <w:rFonts w:ascii="Times New Roman" w:hAnsi="Times New Roman" w:cs="Times New Roman"/>
          <w:sz w:val="24"/>
          <w:lang w:val="uk-UA"/>
        </w:rPr>
        <w:t>7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E072B6" w:rsidRDefault="00B704D3" w:rsidP="001F495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Pr="00E072B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072B6">
        <w:rPr>
          <w:rFonts w:ascii="Times New Roman" w:hAnsi="Times New Roman"/>
          <w:b/>
          <w:sz w:val="28"/>
          <w:szCs w:val="28"/>
          <w:lang w:val="uk-UA"/>
        </w:rPr>
        <w:br/>
      </w:r>
      <w:r w:rsidR="00E072B6" w:rsidRPr="00E072B6">
        <w:rPr>
          <w:rFonts w:ascii="Times New Roman" w:hAnsi="Times New Roman"/>
          <w:b/>
          <w:sz w:val="28"/>
          <w:szCs w:val="28"/>
          <w:lang w:val="uk-UA"/>
        </w:rPr>
        <w:t>у зв’язку з припиненням діяльності з імпорту лікарських засобів (крім активних фармацевтичних інгредієнтів) за певним місцем провадження</w:t>
      </w:r>
    </w:p>
    <w:p w:rsidR="00F51E23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p w:rsidR="00E072B6" w:rsidRPr="004C110D" w:rsidRDefault="00292656" w:rsidP="0029265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3408F5" w:rsidRPr="004C110D" w:rsidTr="00B828EB">
        <w:tc>
          <w:tcPr>
            <w:tcW w:w="9730" w:type="dxa"/>
            <w:gridSpan w:val="2"/>
            <w:shd w:val="pct5" w:color="auto" w:fill="auto"/>
          </w:tcPr>
          <w:p w:rsidR="003408F5" w:rsidRPr="004C110D" w:rsidRDefault="003408F5" w:rsidP="003408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Ліцензіат (н</w:t>
            </w: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айменування юридичної особи*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  <w:bookmarkStart w:id="1" w:name="_GoBack"/>
            <w:bookmarkEnd w:id="1"/>
          </w:p>
        </w:tc>
      </w:tr>
      <w:tr w:rsidR="003408F5" w:rsidRPr="004C110D" w:rsidTr="00B828E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@@OrgName@@</w:t>
            </w:r>
          </w:p>
        </w:tc>
      </w:tr>
      <w:tr w:rsidR="003408F5" w:rsidRPr="004C110D" w:rsidTr="00B828EB">
        <w:tc>
          <w:tcPr>
            <w:tcW w:w="9730" w:type="dxa"/>
            <w:gridSpan w:val="2"/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3408F5" w:rsidRPr="004C110D" w:rsidTr="00B828E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3408F5" w:rsidRPr="004C110D" w:rsidTr="00B828EB">
        <w:tc>
          <w:tcPr>
            <w:tcW w:w="9730" w:type="dxa"/>
            <w:gridSpan w:val="2"/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3408F5" w:rsidRPr="004C110D" w:rsidTr="00B828E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@@OrgDirector@@</w:t>
            </w:r>
          </w:p>
        </w:tc>
      </w:tr>
      <w:tr w:rsidR="003408F5" w:rsidRPr="004C110D" w:rsidTr="00B828EB">
        <w:tc>
          <w:tcPr>
            <w:tcW w:w="9730" w:type="dxa"/>
            <w:gridSpan w:val="2"/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3408F5" w:rsidRPr="004C110D" w:rsidTr="00B828E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@@LegalFormTypeName@@</w:t>
            </w:r>
          </w:p>
        </w:tc>
      </w:tr>
      <w:tr w:rsidR="003408F5" w:rsidRPr="004C110D" w:rsidTr="00B828EB">
        <w:tc>
          <w:tcPr>
            <w:tcW w:w="9730" w:type="dxa"/>
            <w:gridSpan w:val="2"/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3408F5" w:rsidRPr="004C110D" w:rsidTr="00B828EB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3408F5" w:rsidRPr="004C110D" w:rsidTr="00B828EB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3408F5" w:rsidRPr="004C110D" w:rsidTr="00B828E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3408F5" w:rsidRPr="004C110D" w:rsidTr="00B828E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3408F5" w:rsidRPr="004C110D" w:rsidTr="00B828EB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E-mail: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3408F5" w:rsidRPr="004C110D" w:rsidTr="00B828EB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3408F5" w:rsidRPr="004C110D" w:rsidTr="00B828E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6194" w:type="dxa"/>
            <w:tcBorders>
              <w:left w:val="nil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@@NationalAccount@@</w:t>
            </w:r>
          </w:p>
        </w:tc>
      </w:tr>
      <w:tr w:rsidR="003408F5" w:rsidRPr="004C110D" w:rsidTr="00B828EB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@@NationalBankRequisites@@</w:t>
            </w:r>
          </w:p>
        </w:tc>
      </w:tr>
      <w:tr w:rsidR="003408F5" w:rsidRPr="004C110D" w:rsidTr="00B828EB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3408F5" w:rsidRPr="004C110D" w:rsidTr="00B828E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6194" w:type="dxa"/>
            <w:tcBorders>
              <w:left w:val="nil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@@InternationalAccount@@</w:t>
            </w:r>
          </w:p>
        </w:tc>
      </w:tr>
      <w:tr w:rsidR="003408F5" w:rsidRPr="004C110D" w:rsidTr="00B828EB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6194" w:type="dxa"/>
            <w:tcBorders>
              <w:left w:val="nil"/>
            </w:tcBorders>
          </w:tcPr>
          <w:p w:rsidR="003408F5" w:rsidRPr="004C110D" w:rsidRDefault="003408F5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@@InternationalBankRequisites@@</w:t>
            </w:r>
          </w:p>
        </w:tc>
      </w:tr>
      <w:tr w:rsidR="003408F5" w:rsidRPr="004C110D" w:rsidTr="00B828EB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3408F5" w:rsidRPr="00397FC9" w:rsidRDefault="003408F5" w:rsidP="00B828EB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110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D-U-N-S номер (за наявності)</w:t>
            </w:r>
          </w:p>
        </w:tc>
        <w:tc>
          <w:tcPr>
            <w:tcW w:w="6194" w:type="dxa"/>
            <w:tcBorders>
              <w:left w:val="nil"/>
            </w:tcBorders>
          </w:tcPr>
          <w:p w:rsidR="003408F5" w:rsidRPr="00397FC9" w:rsidRDefault="003408F5" w:rsidP="00B828EB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10A94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3408F5" w:rsidRPr="004C110D" w:rsidTr="00B828EB">
        <w:tc>
          <w:tcPr>
            <w:tcW w:w="9730" w:type="dxa"/>
            <w:gridSpan w:val="2"/>
          </w:tcPr>
          <w:p w:rsidR="003408F5" w:rsidRPr="004C110D" w:rsidRDefault="003408F5" w:rsidP="00B828EB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</w:t>
            </w: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lastRenderedPageBreak/>
              <w:t>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0A2A8B" w:rsidRDefault="000A2A8B" w:rsidP="007149F3">
      <w:pPr>
        <w:ind w:firstLine="708"/>
        <w:jc w:val="both"/>
        <w:rPr>
          <w:rFonts w:ascii="Times New Roman" w:hAnsi="Times New Roman"/>
          <w:sz w:val="24"/>
          <w:szCs w:val="24"/>
          <w:lang w:val="uk-UA" w:eastAsia="x-none"/>
        </w:rPr>
      </w:pPr>
      <w:r w:rsidRPr="000A2A8B">
        <w:rPr>
          <w:rFonts w:ascii="Times New Roman" w:hAnsi="Times New Roman"/>
          <w:sz w:val="24"/>
          <w:szCs w:val="24"/>
          <w:lang w:val="uk-UA" w:eastAsia="x-none"/>
        </w:rPr>
        <w:t>Прошу внести зміни до Єдиного державного реєстру юридичних осіб, фізичних осіб - підприємців та громадських формувань у зв’язку з припиненням діяльності з імпорту лікарських засобів (крім активних фармацевтичних інгредієнтів) за місцем провадження господарської діяльності, а саме:</w:t>
      </w:r>
    </w:p>
    <w:p w:rsidR="00C276A9" w:rsidRDefault="00C276A9" w:rsidP="007149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</w:t>
      </w:r>
      <w:r w:rsidR="003C2806" w:rsidRPr="003C2806">
        <w:rPr>
          <w:rFonts w:ascii="Times New Roman" w:hAnsi="Times New Roman" w:cs="Times New Roman"/>
          <w:sz w:val="24"/>
          <w:lang w:val="en-US"/>
        </w:rPr>
        <w:t>PDFTemplate_RemBranchAppIML_MDP</w:t>
      </w:r>
      <w:r>
        <w:rPr>
          <w:rFonts w:ascii="Times New Roman" w:hAnsi="Times New Roman" w:cs="Times New Roman"/>
          <w:sz w:val="24"/>
          <w:lang w:val="en-US"/>
        </w:rPr>
        <w:t>@@</w:t>
      </w:r>
    </w:p>
    <w:p w:rsidR="00C276A9" w:rsidRPr="006E7FAF" w:rsidRDefault="00C276A9" w:rsidP="007149F3">
      <w:pPr>
        <w:rPr>
          <w:rFonts w:ascii="Times New Roman" w:hAnsi="Times New Roman" w:cs="Times New Roman"/>
          <w:sz w:val="24"/>
          <w:lang w:val="en-US"/>
        </w:rPr>
      </w:pPr>
    </w:p>
    <w:p w:rsidR="00C276A9" w:rsidRPr="00995F06" w:rsidRDefault="00C276A9" w:rsidP="007149F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995F06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995F06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до Єдиного державного реєстру юридичних осіб, фізичних осіб - підприємців та громадських формувань):</w:t>
      </w:r>
    </w:p>
    <w:p w:rsidR="0092414A" w:rsidRDefault="0092414A" w:rsidP="0092414A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626"/>
        <w:gridCol w:w="4104"/>
      </w:tblGrid>
      <w:tr w:rsidR="0092414A" w:rsidRPr="00BE6933" w:rsidTr="002A7FBA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92414A" w:rsidRPr="00BD552B" w:rsidRDefault="0092414A" w:rsidP="002A7FBA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Тип продукції, що планується імпортувати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необхідне)</w:t>
            </w:r>
          </w:p>
        </w:tc>
      </w:tr>
      <w:tr w:rsidR="0092414A" w:rsidRPr="00BE6933" w:rsidTr="002A7FBA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414A" w:rsidRPr="00036BA2" w:rsidRDefault="0092414A" w:rsidP="0092414A">
            <w:pPr>
              <w:pStyle w:val="a5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" w:name="n160"/>
            <w:bookmarkEnd w:id="2"/>
            <w:r>
              <w:rPr>
                <w:rFonts w:ascii="Times New Roman" w:hAnsi="Times New Roman"/>
                <w:sz w:val="24"/>
                <w:szCs w:val="24"/>
              </w:rPr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92414A" w:rsidRPr="0089141F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@@Bool1@@</w:t>
            </w:r>
          </w:p>
        </w:tc>
      </w:tr>
      <w:tr w:rsidR="0092414A" w:rsidRPr="00BE6933" w:rsidTr="002A7FBA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2414A" w:rsidRPr="00036BA2" w:rsidRDefault="0092414A" w:rsidP="0092414A">
            <w:pPr>
              <w:pStyle w:val="a5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лікарських засобів у формі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 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продукції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 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92414A" w:rsidRPr="001F6851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@@Bool2@@</w:t>
            </w:r>
          </w:p>
        </w:tc>
      </w:tr>
      <w:tr w:rsidR="0092414A" w:rsidRPr="00BE6933" w:rsidTr="002A7FBA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2414A" w:rsidRPr="00036BA2" w:rsidRDefault="0092414A" w:rsidP="0092414A">
            <w:pPr>
              <w:pStyle w:val="a5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92414A" w:rsidRPr="001F6851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@@Bool3@@</w:t>
            </w:r>
          </w:p>
        </w:tc>
      </w:tr>
      <w:tr w:rsidR="0092414A" w:rsidRPr="00BE6933" w:rsidTr="002A7FBA">
        <w:trPr>
          <w:trHeight w:val="30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92414A" w:rsidRPr="00066A02" w:rsidRDefault="0092414A" w:rsidP="002A7FBA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 xml:space="preserve">Інше </w:t>
            </w:r>
            <w:r w:rsidRPr="00066A02">
              <w:rPr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(зазначити за наявності)</w:t>
            </w:r>
          </w:p>
        </w:tc>
      </w:tr>
      <w:tr w:rsidR="0092414A" w:rsidRPr="00BE6933" w:rsidTr="002A7FBA">
        <w:trPr>
          <w:trHeight w:val="30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FFFFFF"/>
            <w:vAlign w:val="center"/>
          </w:tcPr>
          <w:p w:rsidR="0092414A" w:rsidRPr="009D3BFE" w:rsidRDefault="0092414A" w:rsidP="002A7FBA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@@AnyList@@</w:t>
            </w:r>
          </w:p>
        </w:tc>
      </w:tr>
    </w:tbl>
    <w:p w:rsidR="0092414A" w:rsidRDefault="0092414A" w:rsidP="0092414A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663"/>
        <w:gridCol w:w="4067"/>
      </w:tblGrid>
      <w:tr w:rsidR="0092414A" w:rsidRPr="00BE6933" w:rsidTr="002A7FBA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92414A" w:rsidRPr="00BD552B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Умови щодо контролю якості лікарських засобів, які будуть ввозитися на територію України, та інформація щодо уповноважених осіб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r w:rsidRPr="00453717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(зазначається окремо для кожної уповноваженої особи)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92414A" w:rsidRPr="00BE6933" w:rsidTr="002A7FBA">
        <w:tc>
          <w:tcPr>
            <w:tcW w:w="2910" w:type="pct"/>
            <w:shd w:val="clear" w:color="auto" w:fill="F2F2F2" w:themeFill="background1" w:themeFillShade="F2"/>
            <w:vAlign w:val="center"/>
          </w:tcPr>
          <w:p w:rsidR="0092414A" w:rsidRDefault="0092414A" w:rsidP="002A7FBA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Наявні умови щодо контролю якості лікарських засобів, які будуть ввозитися на територію України</w:t>
            </w:r>
          </w:p>
        </w:tc>
        <w:tc>
          <w:tcPr>
            <w:tcW w:w="2090" w:type="pct"/>
            <w:shd w:val="clear" w:color="auto" w:fill="FFFFFF" w:themeFill="background1"/>
            <w:vAlign w:val="center"/>
          </w:tcPr>
          <w:p w:rsidR="0092414A" w:rsidRPr="00B06ED9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@@Booool@@</w:t>
            </w:r>
          </w:p>
        </w:tc>
      </w:tr>
    </w:tbl>
    <w:p w:rsidR="0092414A" w:rsidRDefault="0092414A" w:rsidP="0092414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2414A" w:rsidRPr="001246C0" w:rsidRDefault="0092414A" w:rsidP="0092414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@@AutPersonList@@</w:t>
      </w:r>
    </w:p>
    <w:p w:rsidR="0092414A" w:rsidRDefault="0092414A" w:rsidP="0092414A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72"/>
        <w:gridCol w:w="977"/>
        <w:gridCol w:w="3910"/>
        <w:gridCol w:w="977"/>
      </w:tblGrid>
      <w:tr w:rsidR="00AA1FAA" w:rsidTr="0092414A"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AA" w:rsidRPr="00CD2E61" w:rsidRDefault="00AA1FAA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D2E61">
              <w:rPr>
                <w:rFonts w:ascii="Times New Roman" w:hAnsi="Times New Roman"/>
                <w:sz w:val="24"/>
                <w:szCs w:val="24"/>
                <w:lang w:val="uk-UA"/>
              </w:rPr>
              <w:t>зміна переліку лікарських засобів (в тому числі звуження переліку)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AA" w:rsidRPr="00CD2E61" w:rsidRDefault="00AA1FAA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AA" w:rsidRPr="00CD2E61" w:rsidRDefault="00AA1FAA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D2E61">
              <w:rPr>
                <w:rFonts w:ascii="Times New Roman" w:hAnsi="Times New Roman"/>
                <w:sz w:val="24"/>
                <w:szCs w:val="24"/>
                <w:lang w:val="uk-UA"/>
              </w:rPr>
              <w:t>додається змінений перелік лікарських засобів згідно з розділом II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AA" w:rsidRDefault="00AA1FAA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AA1FAA" w:rsidTr="0092414A">
        <w:tc>
          <w:tcPr>
            <w:tcW w:w="1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AA" w:rsidRPr="00CD2E61" w:rsidRDefault="00AA1FAA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D2E61">
              <w:rPr>
                <w:rFonts w:ascii="Times New Roman" w:hAnsi="Times New Roman"/>
                <w:sz w:val="24"/>
                <w:szCs w:val="24"/>
                <w:lang w:val="uk-UA"/>
              </w:rPr>
              <w:t>доповнення переліку лікарських засобів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AA" w:rsidRPr="00CD2E61" w:rsidRDefault="00AA1FAA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AA" w:rsidRPr="00CD2E61" w:rsidRDefault="00AA1FAA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D2E6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додається доповнення до переліку лікарських засобів згідно з розділом II 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AA" w:rsidRDefault="00AA1FAA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:rsidR="00AA1FAA" w:rsidRDefault="00AA1FAA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276A9" w:rsidRPr="002F448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="00B216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(з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азначається ліцензіатом в разі необхідності):</w:t>
            </w:r>
          </w:p>
        </w:tc>
      </w:tr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C276A9" w:rsidRPr="00302C1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D36EDE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Бажаю отримати додаток до ліцензії: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36EDE" w:rsidTr="00B955A1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D36EDE" w:rsidRDefault="00D36EDE" w:rsidP="00D36EDE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D36EDE" w:rsidRDefault="006841F3" w:rsidP="00B955A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???</w:t>
            </w: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36EDE" w:rsidTr="00B955A1">
        <w:tc>
          <w:tcPr>
            <w:tcW w:w="7081" w:type="dxa"/>
            <w:tcBorders>
              <w:bottom w:val="single" w:sz="4" w:space="0" w:color="F2F2F2" w:themeColor="background1" w:themeShade="F2"/>
            </w:tcBorders>
          </w:tcPr>
          <w:p w:rsidR="00D36EDE" w:rsidRDefault="00D36EDE" w:rsidP="00D36EDE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D36EDE" w:rsidRPr="004E2A92" w:rsidRDefault="00D36EDE" w:rsidP="00B955A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???</w:t>
            </w: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C123AF" w:rsidRPr="006752D8" w:rsidRDefault="00C123AF" w:rsidP="00C123A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 xml:space="preserve">Excel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C123AF" w:rsidRPr="00C123AF" w:rsidRDefault="008956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Без змін.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E71624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62A2"/>
    <w:rsid w:val="000773DE"/>
    <w:rsid w:val="00094166"/>
    <w:rsid w:val="00096D71"/>
    <w:rsid w:val="000A1997"/>
    <w:rsid w:val="000A20F1"/>
    <w:rsid w:val="000A2A8B"/>
    <w:rsid w:val="000A44A0"/>
    <w:rsid w:val="000A6822"/>
    <w:rsid w:val="000C32F6"/>
    <w:rsid w:val="000E1FC7"/>
    <w:rsid w:val="000E76B6"/>
    <w:rsid w:val="000F11CE"/>
    <w:rsid w:val="000F3B2E"/>
    <w:rsid w:val="000F6612"/>
    <w:rsid w:val="00112319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C7122"/>
    <w:rsid w:val="001D4EC9"/>
    <w:rsid w:val="001D55DC"/>
    <w:rsid w:val="001D62B7"/>
    <w:rsid w:val="001D75BD"/>
    <w:rsid w:val="001E4A78"/>
    <w:rsid w:val="001F05CE"/>
    <w:rsid w:val="001F19E4"/>
    <w:rsid w:val="001F495B"/>
    <w:rsid w:val="001F6851"/>
    <w:rsid w:val="002033C8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2656"/>
    <w:rsid w:val="002B2401"/>
    <w:rsid w:val="002B3E31"/>
    <w:rsid w:val="002B5753"/>
    <w:rsid w:val="002C0B14"/>
    <w:rsid w:val="002D7A3B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08F5"/>
    <w:rsid w:val="00346DEE"/>
    <w:rsid w:val="003627CA"/>
    <w:rsid w:val="00365107"/>
    <w:rsid w:val="00381A9D"/>
    <w:rsid w:val="00397A38"/>
    <w:rsid w:val="003A5884"/>
    <w:rsid w:val="003B1DB9"/>
    <w:rsid w:val="003B358D"/>
    <w:rsid w:val="003C2806"/>
    <w:rsid w:val="003C62AC"/>
    <w:rsid w:val="003D52EC"/>
    <w:rsid w:val="003E6C78"/>
    <w:rsid w:val="003E7602"/>
    <w:rsid w:val="004007A3"/>
    <w:rsid w:val="0040172B"/>
    <w:rsid w:val="00412240"/>
    <w:rsid w:val="004141EF"/>
    <w:rsid w:val="004165F7"/>
    <w:rsid w:val="00435582"/>
    <w:rsid w:val="00446E30"/>
    <w:rsid w:val="00457049"/>
    <w:rsid w:val="0046125C"/>
    <w:rsid w:val="00472556"/>
    <w:rsid w:val="00483471"/>
    <w:rsid w:val="0049152E"/>
    <w:rsid w:val="004A0F0B"/>
    <w:rsid w:val="004B52AB"/>
    <w:rsid w:val="004C110D"/>
    <w:rsid w:val="004D200A"/>
    <w:rsid w:val="004D6454"/>
    <w:rsid w:val="004E3187"/>
    <w:rsid w:val="004E61A8"/>
    <w:rsid w:val="004F2555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5704C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D7042"/>
    <w:rsid w:val="006E2E99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A0B3E"/>
    <w:rsid w:val="007B2609"/>
    <w:rsid w:val="007B530B"/>
    <w:rsid w:val="007B7774"/>
    <w:rsid w:val="007C2476"/>
    <w:rsid w:val="007C3F33"/>
    <w:rsid w:val="007D3AC9"/>
    <w:rsid w:val="007D3F0D"/>
    <w:rsid w:val="007E304C"/>
    <w:rsid w:val="007E45FC"/>
    <w:rsid w:val="007E5AF9"/>
    <w:rsid w:val="007E765B"/>
    <w:rsid w:val="007F35CA"/>
    <w:rsid w:val="007F54EA"/>
    <w:rsid w:val="007F6966"/>
    <w:rsid w:val="008172E7"/>
    <w:rsid w:val="00832D66"/>
    <w:rsid w:val="008359BB"/>
    <w:rsid w:val="008368C2"/>
    <w:rsid w:val="00847BFD"/>
    <w:rsid w:val="00851129"/>
    <w:rsid w:val="00855392"/>
    <w:rsid w:val="00856DD1"/>
    <w:rsid w:val="00872A45"/>
    <w:rsid w:val="00881CFF"/>
    <w:rsid w:val="0089564A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2414A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564AB"/>
    <w:rsid w:val="00A65C7F"/>
    <w:rsid w:val="00A7585A"/>
    <w:rsid w:val="00A80346"/>
    <w:rsid w:val="00A8725F"/>
    <w:rsid w:val="00A94800"/>
    <w:rsid w:val="00A972A8"/>
    <w:rsid w:val="00AA1FAA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B1170C"/>
    <w:rsid w:val="00B1337C"/>
    <w:rsid w:val="00B14000"/>
    <w:rsid w:val="00B216D3"/>
    <w:rsid w:val="00B24175"/>
    <w:rsid w:val="00B36249"/>
    <w:rsid w:val="00B416E5"/>
    <w:rsid w:val="00B464AB"/>
    <w:rsid w:val="00B46F7B"/>
    <w:rsid w:val="00B52894"/>
    <w:rsid w:val="00B60ED8"/>
    <w:rsid w:val="00B704D3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123AF"/>
    <w:rsid w:val="00C21DA7"/>
    <w:rsid w:val="00C25B42"/>
    <w:rsid w:val="00C276A9"/>
    <w:rsid w:val="00C30472"/>
    <w:rsid w:val="00C42E78"/>
    <w:rsid w:val="00C45B93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D2E61"/>
    <w:rsid w:val="00CF41B0"/>
    <w:rsid w:val="00D14CEE"/>
    <w:rsid w:val="00D159AD"/>
    <w:rsid w:val="00D2633E"/>
    <w:rsid w:val="00D36EDE"/>
    <w:rsid w:val="00D51033"/>
    <w:rsid w:val="00D60281"/>
    <w:rsid w:val="00D65D48"/>
    <w:rsid w:val="00D67594"/>
    <w:rsid w:val="00D75AA0"/>
    <w:rsid w:val="00D765DF"/>
    <w:rsid w:val="00D83DB0"/>
    <w:rsid w:val="00DA0EC1"/>
    <w:rsid w:val="00DA39C9"/>
    <w:rsid w:val="00DA5AEC"/>
    <w:rsid w:val="00DB1242"/>
    <w:rsid w:val="00DB36C7"/>
    <w:rsid w:val="00DB58FA"/>
    <w:rsid w:val="00DC4B80"/>
    <w:rsid w:val="00DD73CA"/>
    <w:rsid w:val="00DF57FC"/>
    <w:rsid w:val="00E072B6"/>
    <w:rsid w:val="00E15B0D"/>
    <w:rsid w:val="00E16C70"/>
    <w:rsid w:val="00E2240E"/>
    <w:rsid w:val="00E235A9"/>
    <w:rsid w:val="00E241FC"/>
    <w:rsid w:val="00E2757D"/>
    <w:rsid w:val="00E31371"/>
    <w:rsid w:val="00E32A49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0C2D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5</cp:revision>
  <cp:lastPrinted>2019-04-24T08:37:00Z</cp:lastPrinted>
  <dcterms:created xsi:type="dcterms:W3CDTF">2019-08-20T09:58:00Z</dcterms:created>
  <dcterms:modified xsi:type="dcterms:W3CDTF">2019-08-20T10:05:00Z</dcterms:modified>
</cp:coreProperties>
</file>