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72" w:rsidRDefault="00732B0C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732B0C">
        <w:rPr>
          <w:rFonts w:ascii="Times New Roman" w:hAnsi="Times New Roman" w:cs="Times New Roman"/>
          <w:sz w:val="24"/>
          <w:lang w:val="uk-UA"/>
        </w:rPr>
        <w:t>Додаток 1</w:t>
      </w:r>
      <w:r w:rsidR="00C06320">
        <w:rPr>
          <w:rFonts w:ascii="Times New Roman" w:hAnsi="Times New Roman" w:cs="Times New Roman"/>
          <w:sz w:val="24"/>
          <w:lang w:val="en-US"/>
        </w:rPr>
        <w:t>9</w:t>
      </w:r>
      <w:r w:rsidR="00BA1297" w:rsidRPr="00732B0C">
        <w:rPr>
          <w:rFonts w:ascii="Times New Roman" w:hAnsi="Times New Roman" w:cs="Times New Roman"/>
          <w:sz w:val="24"/>
          <w:lang w:val="uk-UA"/>
        </w:rPr>
        <w:br/>
      </w:r>
      <w:r w:rsidR="00C30472"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TableGrid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520EC7" w:rsidTr="00520EC7">
        <w:tc>
          <w:tcPr>
            <w:tcW w:w="9736" w:type="dxa"/>
            <w:vAlign w:val="center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20EC7" w:rsidTr="00520EC7">
        <w:tc>
          <w:tcPr>
            <w:tcW w:w="9736" w:type="dxa"/>
          </w:tcPr>
          <w:p w:rsidR="00520EC7" w:rsidRDefault="00520EC7" w:rsidP="00520EC7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5E6502"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520EC7" w:rsidRPr="00C57D54" w:rsidRDefault="00520EC7" w:rsidP="00C30472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1F495B" w:rsidRPr="00DC7171" w:rsidRDefault="00B704D3" w:rsidP="001F495B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n123"/>
      <w:bookmarkEnd w:id="0"/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</w:t>
      </w:r>
      <w:r w:rsidR="00C5506D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>зміну інформації у додатку до ліцензії з імпорту лікарських засобів (крім активних фармацевтичних інгредієнтів)</w:t>
      </w:r>
    </w:p>
    <w:p w:rsidR="00F51E23" w:rsidRDefault="00F51E23" w:rsidP="007D3AC9">
      <w:pPr>
        <w:rPr>
          <w:rFonts w:ascii="Times New Roman" w:hAnsi="Times New Roman" w:cs="Times New Roman"/>
          <w:sz w:val="24"/>
          <w:lang w:val="uk-UA"/>
        </w:rPr>
      </w:pPr>
    </w:p>
    <w:p w:rsidR="00AA6596" w:rsidRPr="004C110D" w:rsidRDefault="00AA6596" w:rsidP="00AA6596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AA6596">
        <w:rPr>
          <w:rFonts w:ascii="Times New Roman" w:hAnsi="Times New Roman" w:cs="Times New Roman"/>
          <w:sz w:val="24"/>
          <w:lang w:val="uk-UA"/>
        </w:rPr>
        <w:t>I. Загальна інформація</w:t>
      </w: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4"/>
        <w:gridCol w:w="6336"/>
      </w:tblGrid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2A23C4" w:rsidP="002A23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Ліцензіат</w:t>
            </w:r>
          </w:p>
        </w:tc>
      </w:tr>
      <w:tr w:rsidR="00E5638A" w:rsidRPr="007B530B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E5638A" w:rsidRPr="004C110D" w:rsidRDefault="00FD1F74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  <w:vAlign w:val="center"/>
          </w:tcPr>
          <w:p w:rsidR="00E5638A" w:rsidRPr="004C110D" w:rsidRDefault="00E5638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Документ,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засвідчує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підприємця</w:t>
            </w:r>
          </w:p>
        </w:tc>
      </w:tr>
      <w:tr w:rsidR="00A42758" w:rsidRPr="004C110D" w:rsidTr="00A4218F">
        <w:tc>
          <w:tcPr>
            <w:tcW w:w="1744" w:type="pct"/>
            <w:tcBorders>
              <w:right w:val="nil"/>
            </w:tcBorders>
            <w:shd w:val="pct5" w:color="auto" w:fill="auto"/>
            <w:vAlign w:val="center"/>
          </w:tcPr>
          <w:p w:rsidR="00A42758" w:rsidRPr="00E5638A" w:rsidRDefault="007A0B3E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A0B3E">
              <w:rPr>
                <w:rFonts w:ascii="Times New Roman" w:hAnsi="Times New Roman" w:cs="Times New Roman"/>
                <w:sz w:val="24"/>
                <w:szCs w:val="24"/>
              </w:rPr>
              <w:t>Серія паспорта: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tabs>
                <w:tab w:val="left" w:pos="5923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</w:rPr>
              <w:t>@@PassportSerial@@</w:t>
            </w:r>
          </w:p>
        </w:tc>
      </w:tr>
      <w:tr w:rsidR="00A42758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A42758" w:rsidRPr="00E5638A" w:rsidRDefault="00A42758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паспорта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</w:tcBorders>
            <w:vAlign w:val="center"/>
          </w:tcPr>
          <w:p w:rsidR="00A42758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PassportNumber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1B24BD" w:rsidRPr="004C110D" w:rsidTr="00A4218F">
        <w:tc>
          <w:tcPr>
            <w:tcW w:w="1744" w:type="pct"/>
            <w:tcBorders>
              <w:bottom w:val="single" w:sz="6" w:space="0" w:color="auto"/>
              <w:right w:val="nil"/>
            </w:tcBorders>
            <w:shd w:val="pct5" w:color="auto" w:fill="auto"/>
            <w:vAlign w:val="center"/>
          </w:tcPr>
          <w:p w:rsidR="001B24BD" w:rsidRPr="00E5638A" w:rsidRDefault="001B24BD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Дата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видачі</w:t>
            </w:r>
            <w:r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3256" w:type="pct"/>
            <w:tcBorders>
              <w:left w:val="nil"/>
              <w:bottom w:val="single" w:sz="6" w:space="0" w:color="auto"/>
            </w:tcBorders>
            <w:vAlign w:val="center"/>
          </w:tcPr>
          <w:p w:rsidR="001B24BD" w:rsidRPr="00E5638A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PassportDate</w:t>
            </w:r>
            <w:proofErr w:type="spellEnd"/>
            <w:r w:rsidRPr="008368C2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E5638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E5638A" w:rsidRPr="00E5638A" w:rsidRDefault="00E5638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Орган,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що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видав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bCs/>
                <w:sz w:val="24"/>
                <w:szCs w:val="24"/>
              </w:rPr>
              <w:t>паспорт</w:t>
            </w:r>
          </w:p>
        </w:tc>
      </w:tr>
      <w:tr w:rsidR="00A42758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A42758" w:rsidRPr="00BE6933" w:rsidRDefault="008368C2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8368C2">
              <w:rPr>
                <w:rFonts w:ascii="Times New Roman" w:hAnsi="Times New Roman"/>
                <w:bCs/>
                <w:sz w:val="24"/>
                <w:szCs w:val="24"/>
              </w:rPr>
              <w:t>@@PassportIssueUnit@@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BE6933" w:rsidRDefault="006D0FDA" w:rsidP="00847BFD">
            <w:pPr>
              <w:spacing w:before="60" w:after="60"/>
              <w:rPr>
                <w:rFonts w:ascii="Times New Roman" w:hAnsi="Times New Roman"/>
                <w:bCs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Місце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проживання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фізичної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особи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підприємця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6D0FD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D0FDA" w:rsidRPr="004C110D" w:rsidTr="00A4218F">
        <w:tc>
          <w:tcPr>
            <w:tcW w:w="5000" w:type="pct"/>
            <w:gridSpan w:val="2"/>
            <w:shd w:val="pct5" w:color="auto" w:fill="auto"/>
            <w:vAlign w:val="center"/>
          </w:tcPr>
          <w:p w:rsidR="006D0FDA" w:rsidRPr="004C110D" w:rsidRDefault="006D0FDA" w:rsidP="00847BFD">
            <w:pPr>
              <w:tabs>
                <w:tab w:val="center" w:pos="4760"/>
              </w:tabs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Реєстраційний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номер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облікової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картки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платника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1624">
              <w:rPr>
                <w:rFonts w:ascii="Times New Roman" w:hAnsi="Times New Roman"/>
                <w:sz w:val="24"/>
                <w:szCs w:val="24"/>
              </w:rPr>
              <w:t>податків*</w:t>
            </w:r>
          </w:p>
        </w:tc>
      </w:tr>
      <w:tr w:rsidR="006D0FDA" w:rsidRPr="004C110D" w:rsidTr="00A4218F">
        <w:tc>
          <w:tcPr>
            <w:tcW w:w="5000" w:type="pct"/>
            <w:gridSpan w:val="2"/>
            <w:tcBorders>
              <w:bottom w:val="single" w:sz="6" w:space="0" w:color="auto"/>
            </w:tcBorders>
            <w:vAlign w:val="center"/>
          </w:tcPr>
          <w:p w:rsidR="006D0FDA" w:rsidRPr="005A492A" w:rsidRDefault="008368C2" w:rsidP="00847BFD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68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@@INN@@</w:t>
            </w:r>
          </w:p>
        </w:tc>
      </w:tr>
    </w:tbl>
    <w:p w:rsidR="00221B0E" w:rsidRDefault="00221B0E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90"/>
        <w:gridCol w:w="1940"/>
      </w:tblGrid>
      <w:tr w:rsidR="004E53B0" w:rsidRPr="00232BC0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4E53B0" w:rsidRPr="004C110D" w:rsidRDefault="007D6621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62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Прошу внести зміну/зміни у додаток до ліцензії з імпорту лікарських засобів (крім активних фармацевтичних інгредієнтів)</w:t>
            </w:r>
          </w:p>
        </w:tc>
      </w:tr>
      <w:tr w:rsidR="003E45E0" w:rsidRPr="004C110D" w:rsidTr="00E87229">
        <w:tc>
          <w:tcPr>
            <w:tcW w:w="5000" w:type="pct"/>
            <w:gridSpan w:val="2"/>
          </w:tcPr>
          <w:p w:rsidR="003E45E0" w:rsidRPr="0044416C" w:rsidRDefault="003E45E0" w:rsidP="00E87229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</w:p>
        </w:tc>
      </w:tr>
      <w:tr w:rsidR="00DF2243" w:rsidRPr="004C110D" w:rsidTr="00E87229">
        <w:tc>
          <w:tcPr>
            <w:tcW w:w="5000" w:type="pct"/>
            <w:gridSpan w:val="2"/>
            <w:tcBorders>
              <w:bottom w:val="single" w:sz="6" w:space="0" w:color="auto"/>
            </w:tcBorders>
            <w:shd w:val="pct5" w:color="auto" w:fill="auto"/>
          </w:tcPr>
          <w:p w:rsidR="00DF2243" w:rsidRDefault="002E4140" w:rsidP="00E8722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яка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пов’язана/пов’язані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із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необхідне):</w:t>
            </w:r>
          </w:p>
        </w:tc>
      </w:tr>
      <w:tr w:rsidR="00464D72" w:rsidRPr="004C110D" w:rsidTr="00B63F1E">
        <w:tc>
          <w:tcPr>
            <w:tcW w:w="4003" w:type="pct"/>
            <w:shd w:val="pct5" w:color="auto" w:fill="auto"/>
          </w:tcPr>
          <w:p w:rsidR="00464D72" w:rsidRPr="000729F0" w:rsidRDefault="00E40EBE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464D72" w:rsidRPr="0044416C" w:rsidRDefault="00740D04" w:rsidP="00740D04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63F1E">
              <w:rPr>
                <w:rFonts w:ascii="Times New Roman" w:hAnsi="Times New Roman" w:cs="Times New Roman"/>
                <w:bCs/>
                <w:sz w:val="32"/>
                <w:szCs w:val="24"/>
                <w:lang w:val="en-US"/>
              </w:rPr>
              <w:sym w:font="Wingdings" w:char="F0FC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доповненням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переліку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лікарських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засобів,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дозволених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до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імпорту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ліцензіату</w:t>
            </w:r>
          </w:p>
        </w:tc>
        <w:tc>
          <w:tcPr>
            <w:tcW w:w="997" w:type="pct"/>
            <w:vAlign w:val="center"/>
          </w:tcPr>
          <w:p w:rsidR="00E40EBE" w:rsidRPr="0044416C" w:rsidRDefault="00740D04" w:rsidP="00C4256E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  <w:tr w:rsidR="00E40EBE" w:rsidRPr="004C110D" w:rsidTr="00B63F1E">
        <w:tc>
          <w:tcPr>
            <w:tcW w:w="4003" w:type="pct"/>
            <w:shd w:val="pct5" w:color="auto" w:fill="auto"/>
          </w:tcPr>
          <w:p w:rsidR="00E40EBE" w:rsidRPr="00BE6933" w:rsidRDefault="003D4C6C" w:rsidP="00593251">
            <w:pPr>
              <w:pStyle w:val="ListParagraph"/>
              <w:numPr>
                <w:ilvl w:val="0"/>
                <w:numId w:val="3"/>
              </w:numPr>
              <w:spacing w:before="60" w:after="60" w:line="240" w:lineRule="auto"/>
              <w:ind w:left="45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E6933">
              <w:rPr>
                <w:rFonts w:ascii="Times New Roman" w:hAnsi="Times New Roman"/>
                <w:sz w:val="24"/>
                <w:szCs w:val="24"/>
              </w:rPr>
              <w:t>зміною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уповноважених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sz w:val="24"/>
                <w:szCs w:val="24"/>
              </w:rPr>
              <w:t>осіб</w:t>
            </w:r>
          </w:p>
        </w:tc>
        <w:tc>
          <w:tcPr>
            <w:tcW w:w="997" w:type="pct"/>
            <w:vAlign w:val="center"/>
          </w:tcPr>
          <w:p w:rsidR="00E40EBE" w:rsidRPr="0044416C" w:rsidRDefault="00C4256E" w:rsidP="00F47055">
            <w:pPr>
              <w:spacing w:before="60" w:after="6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B3036">
              <w:rPr>
                <w:rFonts w:ascii="Times New Roman" w:hAnsi="Times New Roman" w:cs="Times New Roman"/>
                <w:bCs/>
                <w:sz w:val="28"/>
                <w:szCs w:val="24"/>
                <w:lang w:val="en-US"/>
              </w:rPr>
              <w:sym w:font="Wingdings" w:char="F0A8"/>
            </w:r>
          </w:p>
        </w:tc>
      </w:tr>
    </w:tbl>
    <w:p w:rsidR="004E53B0" w:rsidRDefault="004E53B0" w:rsidP="00C276A9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C276A9" w:rsidRDefault="00C276A9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626"/>
        <w:gridCol w:w="4104"/>
      </w:tblGrid>
      <w:tr w:rsidR="00232BC0" w:rsidRPr="00BE6933" w:rsidTr="0086758D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  <w:hideMark/>
          </w:tcPr>
          <w:p w:rsidR="00232BC0" w:rsidRPr="00BD552B" w:rsidRDefault="00232BC0" w:rsidP="0086758D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Тип продукції, що планується імпортувати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(зазначити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BE6933">
              <w:rPr>
                <w:rFonts w:ascii="Times New Roman" w:hAnsi="Times New Roman"/>
                <w:i/>
                <w:sz w:val="24"/>
                <w:szCs w:val="24"/>
              </w:rPr>
              <w:t>необхідне)</w:t>
            </w:r>
          </w:p>
        </w:tc>
      </w:tr>
      <w:tr w:rsidR="00232BC0" w:rsidRPr="00BE6933" w:rsidTr="0086758D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32BC0" w:rsidRPr="00036BA2" w:rsidRDefault="00232BC0" w:rsidP="00232BC0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" w:name="n160"/>
            <w:bookmarkEnd w:id="1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імпорт зареєстрованих готових лікарських засобів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232BC0" w:rsidRPr="00BE6933" w:rsidRDefault="00232BC0" w:rsidP="0086758D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2695">
              <w:rPr>
                <w:rFonts w:ascii="Times New Roman" w:hAnsi="Times New Roman"/>
                <w:sz w:val="24"/>
                <w:szCs w:val="24"/>
              </w:rPr>
              <w:t>@@IMLIsImportingFinished@@</w:t>
            </w:r>
          </w:p>
        </w:tc>
      </w:tr>
      <w:tr w:rsidR="00232BC0" w:rsidRPr="00BE6933" w:rsidTr="0086758D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32BC0" w:rsidRPr="00036BA2" w:rsidRDefault="00232BC0" w:rsidP="00232BC0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імпорт зареєстрованих лікарських засобів у формі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t>продукції «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bulk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  <w:r w:rsidRPr="00772695">
              <w:rPr>
                <w:rFonts w:ascii="Times New Roman" w:hAnsi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232BC0" w:rsidRPr="001F6851" w:rsidRDefault="00232BC0" w:rsidP="0086758D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2695">
              <w:rPr>
                <w:rFonts w:ascii="Times New Roman" w:hAnsi="Times New Roman"/>
                <w:sz w:val="24"/>
                <w:szCs w:val="24"/>
              </w:rPr>
              <w:t>@@IMLIsImportingInBulk@@</w:t>
            </w:r>
          </w:p>
        </w:tc>
      </w:tr>
      <w:tr w:rsidR="00232BC0" w:rsidRPr="00BE6933" w:rsidTr="0086758D">
        <w:trPr>
          <w:trHeight w:val="300"/>
        </w:trPr>
        <w:tc>
          <w:tcPr>
            <w:tcW w:w="2891" w:type="pct"/>
            <w:tcBorders>
              <w:bottom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32BC0" w:rsidRPr="00036BA2" w:rsidRDefault="00232BC0" w:rsidP="00232BC0">
            <w:pPr>
              <w:pStyle w:val="ListParagraph"/>
              <w:numPr>
                <w:ilvl w:val="0"/>
                <w:numId w:val="5"/>
              </w:numPr>
              <w:spacing w:before="60" w:after="60" w:line="240" w:lineRule="auto"/>
              <w:ind w:left="449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інша діяльність з імпорту лікарських засобів </w:t>
            </w:r>
          </w:p>
        </w:tc>
        <w:tc>
          <w:tcPr>
            <w:tcW w:w="2109" w:type="pct"/>
            <w:tcBorders>
              <w:bottom w:val="single" w:sz="6" w:space="0" w:color="auto"/>
            </w:tcBorders>
            <w:shd w:val="clear" w:color="auto" w:fill="FFFFFF"/>
            <w:vAlign w:val="center"/>
          </w:tcPr>
          <w:p w:rsidR="00232BC0" w:rsidRPr="001F6851" w:rsidRDefault="00232BC0" w:rsidP="0086758D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2695">
              <w:rPr>
                <w:rFonts w:ascii="Times New Roman" w:hAnsi="Times New Roman"/>
                <w:sz w:val="24"/>
                <w:szCs w:val="24"/>
              </w:rPr>
              <w:t>@@IMLAnotherActivityBool@@</w:t>
            </w:r>
          </w:p>
        </w:tc>
      </w:tr>
      <w:tr w:rsidR="00232BC0" w:rsidRPr="00BE6933" w:rsidTr="0086758D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232BC0" w:rsidRPr="00066A02" w:rsidRDefault="00232BC0" w:rsidP="0086758D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 xml:space="preserve">Інше </w:t>
            </w:r>
            <w:r w:rsidRPr="00066A02">
              <w:rPr>
                <w:rFonts w:ascii="Times New Roman" w:hAnsi="Times New Roman"/>
                <w:i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(зазначити за наявності)</w:t>
            </w:r>
          </w:p>
        </w:tc>
      </w:tr>
      <w:tr w:rsidR="00232BC0" w:rsidRPr="00BE6933" w:rsidTr="0086758D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232BC0" w:rsidRPr="00A42E4D" w:rsidRDefault="00232BC0" w:rsidP="0086758D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</w:pPr>
            <w:r w:rsidRPr="00772695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  <w:proofErr w:type="spellStart"/>
            <w:r w:rsidRPr="00772695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IMLAnotherActivity</w:t>
            </w:r>
            <w:proofErr w:type="spellEnd"/>
            <w:r w:rsidRPr="00772695"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</w:t>
            </w:r>
          </w:p>
        </w:tc>
      </w:tr>
    </w:tbl>
    <w:p w:rsidR="00232BC0" w:rsidRDefault="00232BC0" w:rsidP="007149F3">
      <w:pPr>
        <w:rPr>
          <w:rFonts w:ascii="Times New Roman" w:hAnsi="Times New Roman" w:cs="Times New Roman"/>
          <w:sz w:val="24"/>
          <w:lang w:val="en-US"/>
        </w:rPr>
      </w:pPr>
    </w:p>
    <w:p w:rsidR="00232BC0" w:rsidRDefault="00232BC0" w:rsidP="007149F3">
      <w:pPr>
        <w:rPr>
          <w:rFonts w:ascii="Times New Roman" w:hAnsi="Times New Roman" w:cs="Times New Roman"/>
          <w:sz w:val="24"/>
          <w:lang w:val="en-US"/>
        </w:rPr>
      </w:pPr>
    </w:p>
    <w:p w:rsidR="00232BC0" w:rsidRDefault="00232BC0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730"/>
      </w:tblGrid>
      <w:tr w:rsidR="001B3654" w:rsidRPr="00BE6933" w:rsidTr="00E87229">
        <w:tc>
          <w:tcPr>
            <w:tcW w:w="5000" w:type="pct"/>
            <w:shd w:val="clear" w:color="auto" w:fill="F2F2F2" w:themeFill="background1" w:themeFillShade="F2"/>
            <w:vAlign w:val="center"/>
            <w:hideMark/>
          </w:tcPr>
          <w:p w:rsidR="001B3654" w:rsidRPr="00BD552B" w:rsidRDefault="001B3654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Інформація щодо уповноважених осіб (заповнюється у разі змін, зазначається окремо</w:t>
            </w:r>
            <w:r w:rsidR="00D1050B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для кожної уповноваженої особи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</w:tc>
      </w:tr>
      <w:tr w:rsidR="001B3654" w:rsidRPr="00BE6933" w:rsidTr="00E87229">
        <w:trPr>
          <w:trHeight w:val="300"/>
        </w:trPr>
        <w:tc>
          <w:tcPr>
            <w:tcW w:w="5000" w:type="pct"/>
            <w:tcBorders>
              <w:top w:val="nil"/>
            </w:tcBorders>
            <w:shd w:val="clear" w:color="auto" w:fill="FFFFFF"/>
            <w:vAlign w:val="center"/>
          </w:tcPr>
          <w:p w:rsidR="001B3654" w:rsidRPr="00D1050B" w:rsidRDefault="00D1050B" w:rsidP="00E87229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  <w:t>Без змін</w:t>
            </w:r>
          </w:p>
        </w:tc>
      </w:tr>
    </w:tbl>
    <w:p w:rsidR="001B3654" w:rsidRDefault="001B3654" w:rsidP="007149F3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AB4B57" w:rsidRPr="002F448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="00635F41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(в тому числі наявність додатків до заяви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):</w:t>
            </w:r>
          </w:p>
        </w:tc>
      </w:tr>
      <w:tr w:rsidR="00AB4B57" w:rsidRPr="004C110D" w:rsidTr="00E87229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AB4B57" w:rsidRPr="00302C1C" w:rsidRDefault="00AB4B57" w:rsidP="00E87229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AB4B57" w:rsidRDefault="00AB4B57" w:rsidP="007149F3">
      <w:pPr>
        <w:rPr>
          <w:rFonts w:ascii="Times New Roman" w:hAnsi="Times New Roman" w:cs="Times New Roman"/>
          <w:sz w:val="24"/>
          <w:lang w:val="en-US"/>
        </w:rPr>
      </w:pPr>
    </w:p>
    <w:p w:rsidR="00A52250" w:rsidRPr="006752D8" w:rsidRDefault="00A52250" w:rsidP="00A52250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I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232BC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A52250" w:rsidRDefault="00A52250" w:rsidP="00A52250">
      <w:pPr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232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C276A9" w:rsidRDefault="00C276A9" w:rsidP="00A3149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EC6E48" w:rsidTr="00B955A1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EC6E48" w:rsidRPr="00A237D9" w:rsidRDefault="00EC6E48" w:rsidP="00B955A1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237D9">
              <w:rPr>
                <w:rFonts w:ascii="Times New Roman" w:hAnsi="Times New Roman"/>
                <w:sz w:val="24"/>
                <w:szCs w:val="24"/>
                <w:lang w:val="uk-UA"/>
              </w:rPr>
              <w:t>Виробництво лікарських засобів, які планується ввозити на територію України, відповідає вимогам щодо належної виробничої практики лікарських засобів</w:t>
            </w:r>
          </w:p>
        </w:tc>
        <w:tc>
          <w:tcPr>
            <w:tcW w:w="2655" w:type="dxa"/>
            <w:tcBorders>
              <w:left w:val="nil"/>
            </w:tcBorders>
            <w:shd w:val="clear" w:color="auto" w:fill="auto"/>
            <w:vAlign w:val="center"/>
          </w:tcPr>
          <w:p w:rsidR="00EC6E48" w:rsidRDefault="00232BC0" w:rsidP="00B955A1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32BC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@@IsGoodManufacturingPractice@@</w:t>
            </w:r>
            <w:bookmarkStart w:id="2" w:name="_GoBack"/>
            <w:bookmarkEnd w:id="2"/>
          </w:p>
        </w:tc>
      </w:tr>
      <w:tr w:rsidR="000762A2" w:rsidTr="007149F3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0762A2" w:rsidRDefault="000762A2" w:rsidP="007149F3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@@IsCourierResults@@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@@IsPostResults@@</w:t>
            </w:r>
          </w:p>
        </w:tc>
      </w:tr>
      <w:tr w:rsidR="000762A2" w:rsidTr="007149F3">
        <w:tc>
          <w:tcPr>
            <w:tcW w:w="7081" w:type="dxa"/>
            <w:hideMark/>
          </w:tcPr>
          <w:p w:rsidR="000762A2" w:rsidRDefault="000762A2" w:rsidP="000762A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0762A2" w:rsidRDefault="000762A2" w:rsidP="007149F3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@@IsElectricFormResults@@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en-US"/>
        </w:rPr>
      </w:pPr>
    </w:p>
    <w:p w:rsidR="00C123AF" w:rsidRPr="006752D8" w:rsidRDefault="00C123AF" w:rsidP="00C123AF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III. Інформація про </w:t>
      </w:r>
      <w:r>
        <w:rPr>
          <w:rFonts w:ascii="Times New Roman" w:hAnsi="Times New Roman" w:cs="Times New Roman"/>
          <w:sz w:val="24"/>
          <w:lang w:val="uk-UA"/>
        </w:rPr>
        <w:t>лікарські засоби, що планує ввозити на територію України заявник</w:t>
      </w:r>
      <w:r w:rsidRPr="004C110D">
        <w:rPr>
          <w:rFonts w:ascii="Times New Roman" w:hAnsi="Times New Roman" w:cs="Times New Roman"/>
          <w:sz w:val="24"/>
          <w:lang w:val="uk-UA"/>
        </w:rPr>
        <w:br/>
        <w:t>(</w:t>
      </w:r>
      <w:r w:rsidRPr="0093257B">
        <w:rPr>
          <w:rFonts w:ascii="Times New Roman" w:hAnsi="Times New Roman" w:cs="Times New Roman"/>
          <w:i/>
          <w:sz w:val="24"/>
          <w:lang w:val="uk-UA"/>
        </w:rPr>
        <w:t xml:space="preserve">цей розділ заповнюється </w:t>
      </w:r>
      <w:r>
        <w:rPr>
          <w:rFonts w:ascii="Times New Roman" w:hAnsi="Times New Roman" w:cs="Times New Roman"/>
          <w:i/>
          <w:sz w:val="24"/>
          <w:lang w:val="uk-UA"/>
        </w:rPr>
        <w:t xml:space="preserve">додатково в електронному вигляді </w:t>
      </w:r>
      <w:r>
        <w:rPr>
          <w:rFonts w:ascii="Times New Roman" w:hAnsi="Times New Roman" w:cs="Times New Roman"/>
          <w:i/>
          <w:sz w:val="24"/>
          <w:lang w:val="uk-UA"/>
        </w:rPr>
        <w:br/>
        <w:t xml:space="preserve">(файл </w:t>
      </w:r>
      <w:r>
        <w:rPr>
          <w:rFonts w:ascii="Times New Roman" w:hAnsi="Times New Roman" w:cs="Times New Roman"/>
          <w:i/>
          <w:sz w:val="24"/>
          <w:lang w:val="en-US"/>
        </w:rPr>
        <w:t>Excel</w:t>
      </w:r>
      <w:r w:rsidRPr="00232BC0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uk-UA"/>
        </w:rPr>
        <w:t xml:space="preserve">на </w:t>
      </w:r>
      <w:r>
        <w:rPr>
          <w:rFonts w:ascii="Times New Roman" w:hAnsi="Times New Roman" w:cs="Times New Roman"/>
          <w:i/>
          <w:sz w:val="24"/>
          <w:lang w:val="en-US"/>
        </w:rPr>
        <w:t>CD</w:t>
      </w:r>
      <w:r>
        <w:rPr>
          <w:rFonts w:ascii="Times New Roman" w:hAnsi="Times New Roman" w:cs="Times New Roman"/>
          <w:i/>
          <w:sz w:val="24"/>
          <w:lang w:val="uk-UA"/>
        </w:rPr>
        <w:t>-диску</w:t>
      </w:r>
      <w:r w:rsidRPr="004C110D">
        <w:rPr>
          <w:rFonts w:ascii="Times New Roman" w:hAnsi="Times New Roman" w:cs="Times New Roman"/>
          <w:sz w:val="24"/>
          <w:lang w:val="uk-UA"/>
        </w:rPr>
        <w:t>)</w:t>
      </w:r>
    </w:p>
    <w:p w:rsidR="00C123AF" w:rsidRPr="00C123AF" w:rsidRDefault="00C123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k-UA"/>
        </w:rPr>
        <w:t>Перелік лікарських засобів надається окремо в файлі</w:t>
      </w:r>
      <w:r w:rsidRPr="00232B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>
        <w:rPr>
          <w:rFonts w:ascii="Times New Roman" w:hAnsi="Times New Roman" w:cs="Times New Roman"/>
          <w:sz w:val="24"/>
          <w:lang w:val="uk-UA"/>
        </w:rPr>
        <w:t>.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F43C9E">
        <w:trPr>
          <w:jc w:val="center"/>
        </w:trPr>
        <w:tc>
          <w:tcPr>
            <w:tcW w:w="3261" w:type="dxa"/>
            <w:vMerge w:val="restart"/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Керівник заявника або фізична особа – підприємець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F43C9E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43C9E">
              <w:rPr>
                <w:rFonts w:ascii="Times New Roman" w:hAnsi="Times New Roman" w:cs="Times New Roman"/>
                <w:sz w:val="24"/>
                <w:lang w:val="uk-UA"/>
              </w:rPr>
              <w:t>@@UserName@@</w:t>
            </w:r>
          </w:p>
        </w:tc>
      </w:tr>
      <w:tr w:rsidR="00954312" w:rsidTr="00F43C9E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954312" w:rsidTr="00954312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954312" w:rsidTr="00954312">
        <w:trPr>
          <w:jc w:val="center"/>
        </w:trPr>
        <w:tc>
          <w:tcPr>
            <w:tcW w:w="3261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954312" w:rsidRDefault="00954312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954312" w:rsidRDefault="00954312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954312" w:rsidRDefault="00954312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7C3F33" w:rsidRDefault="007C3F33" w:rsidP="007C3F33">
      <w:pPr>
        <w:jc w:val="both"/>
        <w:rPr>
          <w:rFonts w:ascii="Times New Roman" w:hAnsi="Times New Roman"/>
          <w:sz w:val="24"/>
          <w:szCs w:val="24"/>
        </w:rPr>
      </w:pPr>
      <w:r w:rsidRPr="00BE6933">
        <w:rPr>
          <w:rFonts w:ascii="Times New Roman" w:hAnsi="Times New Roman"/>
          <w:sz w:val="24"/>
          <w:szCs w:val="24"/>
        </w:rPr>
        <w:t>“___”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20__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6933">
        <w:rPr>
          <w:rFonts w:ascii="Times New Roman" w:hAnsi="Times New Roman"/>
          <w:sz w:val="24"/>
          <w:szCs w:val="24"/>
        </w:rPr>
        <w:t>року</w:t>
      </w:r>
    </w:p>
    <w:p w:rsidR="00954312" w:rsidRDefault="00954312" w:rsidP="00954312">
      <w:pPr>
        <w:rPr>
          <w:rFonts w:ascii="Times New Roman" w:hAnsi="Times New Roman" w:cs="Times New Roman"/>
          <w:sz w:val="24"/>
          <w:lang w:val="uk-UA"/>
        </w:rPr>
      </w:pPr>
    </w:p>
    <w:p w:rsidR="00954312" w:rsidRDefault="00954312" w:rsidP="00954312">
      <w:pPr>
        <w:rPr>
          <w:rFonts w:ascii="Times New Roman" w:hAnsi="Times New Roman" w:cs="Times New Roman"/>
          <w:sz w:val="24"/>
        </w:rPr>
      </w:pPr>
    </w:p>
    <w:p w:rsidR="00954312" w:rsidRDefault="00954312" w:rsidP="00954312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954312" w:rsidRDefault="00E71624" w:rsidP="00954312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>
        <w:rPr>
          <w:rFonts w:ascii="Times New Roman" w:hAnsi="Times New Roman" w:cs="Times New Roman"/>
          <w:sz w:val="20"/>
          <w:lang w:val="uk-UA"/>
        </w:rPr>
        <w:t>*</w:t>
      </w:r>
      <w:r w:rsidR="00954312">
        <w:rPr>
          <w:rFonts w:ascii="Times New Roman" w:hAnsi="Times New Roman" w:cs="Times New Roman"/>
          <w:sz w:val="20"/>
          <w:lang w:val="uk-UA"/>
        </w:rPr>
        <w:t xml:space="preserve"> Для фізичних осіб,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паспорті, - серія та номер паспорта.</w:t>
      </w:r>
    </w:p>
    <w:p w:rsidR="004D200A" w:rsidRDefault="004D200A">
      <w:pPr>
        <w:rPr>
          <w:rFonts w:ascii="Times New Roman" w:hAnsi="Times New Roman" w:cs="Times New Roman"/>
          <w:sz w:val="20"/>
          <w:lang w:val="uk-UA"/>
        </w:rPr>
      </w:pPr>
    </w:p>
    <w:sectPr w:rsidR="004D200A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054B9F"/>
    <w:multiLevelType w:val="hybridMultilevel"/>
    <w:tmpl w:val="C32C1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52A"/>
    <w:rsid w:val="000310EC"/>
    <w:rsid w:val="000349D3"/>
    <w:rsid w:val="00036BA2"/>
    <w:rsid w:val="00057FE6"/>
    <w:rsid w:val="0006059A"/>
    <w:rsid w:val="000626A5"/>
    <w:rsid w:val="0006416F"/>
    <w:rsid w:val="00070037"/>
    <w:rsid w:val="000729F0"/>
    <w:rsid w:val="0007329C"/>
    <w:rsid w:val="00074276"/>
    <w:rsid w:val="000762A2"/>
    <w:rsid w:val="000773DE"/>
    <w:rsid w:val="00094166"/>
    <w:rsid w:val="00096D71"/>
    <w:rsid w:val="000A1997"/>
    <w:rsid w:val="000A20F1"/>
    <w:rsid w:val="000A44A0"/>
    <w:rsid w:val="000A6822"/>
    <w:rsid w:val="000C32F6"/>
    <w:rsid w:val="000E1FC7"/>
    <w:rsid w:val="000E76B6"/>
    <w:rsid w:val="000F11CE"/>
    <w:rsid w:val="000F3B2E"/>
    <w:rsid w:val="000F6612"/>
    <w:rsid w:val="000F7F33"/>
    <w:rsid w:val="00112319"/>
    <w:rsid w:val="00115595"/>
    <w:rsid w:val="0012718E"/>
    <w:rsid w:val="001306EB"/>
    <w:rsid w:val="00133DD0"/>
    <w:rsid w:val="0014170C"/>
    <w:rsid w:val="00141AF2"/>
    <w:rsid w:val="00146ADC"/>
    <w:rsid w:val="001523AA"/>
    <w:rsid w:val="001746A6"/>
    <w:rsid w:val="001824C7"/>
    <w:rsid w:val="00187748"/>
    <w:rsid w:val="001B0B78"/>
    <w:rsid w:val="001B24BD"/>
    <w:rsid w:val="001B3654"/>
    <w:rsid w:val="001C7122"/>
    <w:rsid w:val="001D4EC9"/>
    <w:rsid w:val="001D55DC"/>
    <w:rsid w:val="001D62B7"/>
    <w:rsid w:val="001D75BD"/>
    <w:rsid w:val="001E00E3"/>
    <w:rsid w:val="001E4A78"/>
    <w:rsid w:val="001F05CE"/>
    <w:rsid w:val="001F19E4"/>
    <w:rsid w:val="001F495B"/>
    <w:rsid w:val="001F6851"/>
    <w:rsid w:val="00221B0E"/>
    <w:rsid w:val="00232BC0"/>
    <w:rsid w:val="002338C6"/>
    <w:rsid w:val="00234B14"/>
    <w:rsid w:val="00235622"/>
    <w:rsid w:val="00242A49"/>
    <w:rsid w:val="00242B1A"/>
    <w:rsid w:val="00263942"/>
    <w:rsid w:val="00263DFE"/>
    <w:rsid w:val="00264A9F"/>
    <w:rsid w:val="00270719"/>
    <w:rsid w:val="00272E4F"/>
    <w:rsid w:val="0029047C"/>
    <w:rsid w:val="002A23C4"/>
    <w:rsid w:val="002B2401"/>
    <w:rsid w:val="002B3E31"/>
    <w:rsid w:val="002B5753"/>
    <w:rsid w:val="002C0B14"/>
    <w:rsid w:val="002E4140"/>
    <w:rsid w:val="002E593E"/>
    <w:rsid w:val="002E5FE7"/>
    <w:rsid w:val="002E6D3A"/>
    <w:rsid w:val="00300B03"/>
    <w:rsid w:val="0030492B"/>
    <w:rsid w:val="0031784D"/>
    <w:rsid w:val="00317C39"/>
    <w:rsid w:val="00324BAF"/>
    <w:rsid w:val="00325312"/>
    <w:rsid w:val="00346DEE"/>
    <w:rsid w:val="003627CA"/>
    <w:rsid w:val="00365107"/>
    <w:rsid w:val="00381A9D"/>
    <w:rsid w:val="00397A38"/>
    <w:rsid w:val="003A5884"/>
    <w:rsid w:val="003B1DB9"/>
    <w:rsid w:val="003C62AC"/>
    <w:rsid w:val="003D4C6C"/>
    <w:rsid w:val="003D52EC"/>
    <w:rsid w:val="003E2485"/>
    <w:rsid w:val="003E45E0"/>
    <w:rsid w:val="003E6C78"/>
    <w:rsid w:val="003E7602"/>
    <w:rsid w:val="004007A3"/>
    <w:rsid w:val="0040172B"/>
    <w:rsid w:val="00412240"/>
    <w:rsid w:val="004141EF"/>
    <w:rsid w:val="004165F7"/>
    <w:rsid w:val="00435582"/>
    <w:rsid w:val="00446E30"/>
    <w:rsid w:val="00457049"/>
    <w:rsid w:val="0046125C"/>
    <w:rsid w:val="00464D72"/>
    <w:rsid w:val="00472556"/>
    <w:rsid w:val="00483471"/>
    <w:rsid w:val="0049152E"/>
    <w:rsid w:val="004A0F0B"/>
    <w:rsid w:val="004B52AB"/>
    <w:rsid w:val="004C110D"/>
    <w:rsid w:val="004D200A"/>
    <w:rsid w:val="004E3187"/>
    <w:rsid w:val="004E53B0"/>
    <w:rsid w:val="004E61A8"/>
    <w:rsid w:val="004F2555"/>
    <w:rsid w:val="004F53EB"/>
    <w:rsid w:val="00502B62"/>
    <w:rsid w:val="0050319C"/>
    <w:rsid w:val="00503590"/>
    <w:rsid w:val="005111E9"/>
    <w:rsid w:val="00520EC7"/>
    <w:rsid w:val="005218A1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82F7D"/>
    <w:rsid w:val="00593251"/>
    <w:rsid w:val="005A492A"/>
    <w:rsid w:val="005A7C91"/>
    <w:rsid w:val="005B3036"/>
    <w:rsid w:val="005B44CF"/>
    <w:rsid w:val="005B50A2"/>
    <w:rsid w:val="005C49FB"/>
    <w:rsid w:val="005D2FAF"/>
    <w:rsid w:val="005E6502"/>
    <w:rsid w:val="00600208"/>
    <w:rsid w:val="0060052B"/>
    <w:rsid w:val="0060495E"/>
    <w:rsid w:val="00605ECC"/>
    <w:rsid w:val="006062E4"/>
    <w:rsid w:val="006109AA"/>
    <w:rsid w:val="00623413"/>
    <w:rsid w:val="00634508"/>
    <w:rsid w:val="00635F41"/>
    <w:rsid w:val="00657D62"/>
    <w:rsid w:val="006653B1"/>
    <w:rsid w:val="006752D8"/>
    <w:rsid w:val="00675E6C"/>
    <w:rsid w:val="00676ABA"/>
    <w:rsid w:val="00683413"/>
    <w:rsid w:val="006841F3"/>
    <w:rsid w:val="00697C6A"/>
    <w:rsid w:val="006A645A"/>
    <w:rsid w:val="006C2A3C"/>
    <w:rsid w:val="006D0FDA"/>
    <w:rsid w:val="006D2630"/>
    <w:rsid w:val="006E2E99"/>
    <w:rsid w:val="006E6A53"/>
    <w:rsid w:val="006F1C88"/>
    <w:rsid w:val="006F5A6F"/>
    <w:rsid w:val="006F6BD8"/>
    <w:rsid w:val="00703499"/>
    <w:rsid w:val="00721468"/>
    <w:rsid w:val="00722847"/>
    <w:rsid w:val="00725067"/>
    <w:rsid w:val="00726CC1"/>
    <w:rsid w:val="00730B31"/>
    <w:rsid w:val="00732B0C"/>
    <w:rsid w:val="00740C39"/>
    <w:rsid w:val="00740D04"/>
    <w:rsid w:val="00747339"/>
    <w:rsid w:val="00752F8C"/>
    <w:rsid w:val="00754A76"/>
    <w:rsid w:val="007563DE"/>
    <w:rsid w:val="0076188A"/>
    <w:rsid w:val="007626D6"/>
    <w:rsid w:val="0077377D"/>
    <w:rsid w:val="0078336D"/>
    <w:rsid w:val="00783B55"/>
    <w:rsid w:val="00790A54"/>
    <w:rsid w:val="007913BB"/>
    <w:rsid w:val="00791F5E"/>
    <w:rsid w:val="007A0B3E"/>
    <w:rsid w:val="007B2609"/>
    <w:rsid w:val="007B530B"/>
    <w:rsid w:val="007C2476"/>
    <w:rsid w:val="007C3F33"/>
    <w:rsid w:val="007D3AC9"/>
    <w:rsid w:val="007D3F0D"/>
    <w:rsid w:val="007D6621"/>
    <w:rsid w:val="007E304C"/>
    <w:rsid w:val="007E45FC"/>
    <w:rsid w:val="007E5AF9"/>
    <w:rsid w:val="007E765B"/>
    <w:rsid w:val="007F35CA"/>
    <w:rsid w:val="007F54EA"/>
    <w:rsid w:val="007F6966"/>
    <w:rsid w:val="008172E7"/>
    <w:rsid w:val="00825F34"/>
    <w:rsid w:val="00832D66"/>
    <w:rsid w:val="008359BB"/>
    <w:rsid w:val="008368C2"/>
    <w:rsid w:val="00847BFD"/>
    <w:rsid w:val="00855392"/>
    <w:rsid w:val="00856DD1"/>
    <w:rsid w:val="00872A45"/>
    <w:rsid w:val="00881CFF"/>
    <w:rsid w:val="008846B0"/>
    <w:rsid w:val="008A667C"/>
    <w:rsid w:val="008B3649"/>
    <w:rsid w:val="008C7D7B"/>
    <w:rsid w:val="008D2D4C"/>
    <w:rsid w:val="008D3627"/>
    <w:rsid w:val="008E01A4"/>
    <w:rsid w:val="008E515A"/>
    <w:rsid w:val="008F2346"/>
    <w:rsid w:val="008F4C92"/>
    <w:rsid w:val="00912DB3"/>
    <w:rsid w:val="0092274E"/>
    <w:rsid w:val="00954312"/>
    <w:rsid w:val="00960D14"/>
    <w:rsid w:val="00963EA3"/>
    <w:rsid w:val="009910AC"/>
    <w:rsid w:val="00997538"/>
    <w:rsid w:val="009A310E"/>
    <w:rsid w:val="009A33E0"/>
    <w:rsid w:val="009A4D52"/>
    <w:rsid w:val="009B502D"/>
    <w:rsid w:val="009C7941"/>
    <w:rsid w:val="009D1432"/>
    <w:rsid w:val="009E0093"/>
    <w:rsid w:val="009E4E1A"/>
    <w:rsid w:val="009F60B2"/>
    <w:rsid w:val="00A0116D"/>
    <w:rsid w:val="00A11B0A"/>
    <w:rsid w:val="00A17545"/>
    <w:rsid w:val="00A3149E"/>
    <w:rsid w:val="00A4218F"/>
    <w:rsid w:val="00A42758"/>
    <w:rsid w:val="00A42E4D"/>
    <w:rsid w:val="00A52250"/>
    <w:rsid w:val="00A65C7F"/>
    <w:rsid w:val="00A7585A"/>
    <w:rsid w:val="00A80346"/>
    <w:rsid w:val="00A8725F"/>
    <w:rsid w:val="00A94800"/>
    <w:rsid w:val="00A972A8"/>
    <w:rsid w:val="00AA1FAA"/>
    <w:rsid w:val="00AA4D0C"/>
    <w:rsid w:val="00AA6596"/>
    <w:rsid w:val="00AB170D"/>
    <w:rsid w:val="00AB317D"/>
    <w:rsid w:val="00AB32C9"/>
    <w:rsid w:val="00AB4B57"/>
    <w:rsid w:val="00AC1DB0"/>
    <w:rsid w:val="00AD2280"/>
    <w:rsid w:val="00AD22C1"/>
    <w:rsid w:val="00AD327B"/>
    <w:rsid w:val="00AD5B0E"/>
    <w:rsid w:val="00AF40BB"/>
    <w:rsid w:val="00AF4758"/>
    <w:rsid w:val="00B1170C"/>
    <w:rsid w:val="00B1337C"/>
    <w:rsid w:val="00B14000"/>
    <w:rsid w:val="00B20D9B"/>
    <w:rsid w:val="00B24175"/>
    <w:rsid w:val="00B36249"/>
    <w:rsid w:val="00B416E5"/>
    <w:rsid w:val="00B464AB"/>
    <w:rsid w:val="00B46F7B"/>
    <w:rsid w:val="00B52894"/>
    <w:rsid w:val="00B60ED8"/>
    <w:rsid w:val="00B63F1E"/>
    <w:rsid w:val="00B704D3"/>
    <w:rsid w:val="00B74582"/>
    <w:rsid w:val="00B74A29"/>
    <w:rsid w:val="00B916D4"/>
    <w:rsid w:val="00BA1297"/>
    <w:rsid w:val="00BB0507"/>
    <w:rsid w:val="00BB4AD2"/>
    <w:rsid w:val="00BD0CFF"/>
    <w:rsid w:val="00BD25BD"/>
    <w:rsid w:val="00BD7871"/>
    <w:rsid w:val="00BE2360"/>
    <w:rsid w:val="00BF4410"/>
    <w:rsid w:val="00C016A0"/>
    <w:rsid w:val="00C06320"/>
    <w:rsid w:val="00C06CB2"/>
    <w:rsid w:val="00C123AF"/>
    <w:rsid w:val="00C21DA7"/>
    <w:rsid w:val="00C25B42"/>
    <w:rsid w:val="00C276A9"/>
    <w:rsid w:val="00C30472"/>
    <w:rsid w:val="00C4256E"/>
    <w:rsid w:val="00C42E78"/>
    <w:rsid w:val="00C45B93"/>
    <w:rsid w:val="00C54D48"/>
    <w:rsid w:val="00C5506D"/>
    <w:rsid w:val="00C57D54"/>
    <w:rsid w:val="00C72521"/>
    <w:rsid w:val="00C740B1"/>
    <w:rsid w:val="00C75FA6"/>
    <w:rsid w:val="00C80B0E"/>
    <w:rsid w:val="00C8107E"/>
    <w:rsid w:val="00C832AF"/>
    <w:rsid w:val="00C935AD"/>
    <w:rsid w:val="00C9755C"/>
    <w:rsid w:val="00CA282F"/>
    <w:rsid w:val="00CA2AAE"/>
    <w:rsid w:val="00CA3B3E"/>
    <w:rsid w:val="00CB150D"/>
    <w:rsid w:val="00CB4BBF"/>
    <w:rsid w:val="00CD2E61"/>
    <w:rsid w:val="00CF41B0"/>
    <w:rsid w:val="00D1050B"/>
    <w:rsid w:val="00D14CEE"/>
    <w:rsid w:val="00D159AD"/>
    <w:rsid w:val="00D2633E"/>
    <w:rsid w:val="00D36EDE"/>
    <w:rsid w:val="00D51033"/>
    <w:rsid w:val="00D60281"/>
    <w:rsid w:val="00D65D48"/>
    <w:rsid w:val="00D67594"/>
    <w:rsid w:val="00D75AA0"/>
    <w:rsid w:val="00D765DF"/>
    <w:rsid w:val="00D83DB0"/>
    <w:rsid w:val="00DA0EC1"/>
    <w:rsid w:val="00DA39C9"/>
    <w:rsid w:val="00DA5AEC"/>
    <w:rsid w:val="00DB36C7"/>
    <w:rsid w:val="00DB58FA"/>
    <w:rsid w:val="00DC4B80"/>
    <w:rsid w:val="00DD73CA"/>
    <w:rsid w:val="00DF2243"/>
    <w:rsid w:val="00DF57FC"/>
    <w:rsid w:val="00E14FD9"/>
    <w:rsid w:val="00E15B0D"/>
    <w:rsid w:val="00E16C70"/>
    <w:rsid w:val="00E2240E"/>
    <w:rsid w:val="00E235A9"/>
    <w:rsid w:val="00E241FC"/>
    <w:rsid w:val="00E2757D"/>
    <w:rsid w:val="00E31371"/>
    <w:rsid w:val="00E32A49"/>
    <w:rsid w:val="00E40EBE"/>
    <w:rsid w:val="00E5638A"/>
    <w:rsid w:val="00E65493"/>
    <w:rsid w:val="00E71624"/>
    <w:rsid w:val="00E71909"/>
    <w:rsid w:val="00E77F21"/>
    <w:rsid w:val="00E826A3"/>
    <w:rsid w:val="00E8538C"/>
    <w:rsid w:val="00E85445"/>
    <w:rsid w:val="00E917A0"/>
    <w:rsid w:val="00E978F0"/>
    <w:rsid w:val="00EA0527"/>
    <w:rsid w:val="00EA46F9"/>
    <w:rsid w:val="00EA5D6C"/>
    <w:rsid w:val="00EC6E48"/>
    <w:rsid w:val="00EE12CB"/>
    <w:rsid w:val="00EE33D4"/>
    <w:rsid w:val="00EE40DA"/>
    <w:rsid w:val="00EF3494"/>
    <w:rsid w:val="00F12458"/>
    <w:rsid w:val="00F16EAE"/>
    <w:rsid w:val="00F20BB4"/>
    <w:rsid w:val="00F26CBE"/>
    <w:rsid w:val="00F27487"/>
    <w:rsid w:val="00F27BBC"/>
    <w:rsid w:val="00F27BF9"/>
    <w:rsid w:val="00F3341E"/>
    <w:rsid w:val="00F336E0"/>
    <w:rsid w:val="00F37D23"/>
    <w:rsid w:val="00F37DD4"/>
    <w:rsid w:val="00F4136C"/>
    <w:rsid w:val="00F43C9E"/>
    <w:rsid w:val="00F457BF"/>
    <w:rsid w:val="00F47055"/>
    <w:rsid w:val="00F51E23"/>
    <w:rsid w:val="00F54AF2"/>
    <w:rsid w:val="00F57302"/>
    <w:rsid w:val="00F6495D"/>
    <w:rsid w:val="00F86F90"/>
    <w:rsid w:val="00FA0D1D"/>
    <w:rsid w:val="00FA1923"/>
    <w:rsid w:val="00FA5CD9"/>
    <w:rsid w:val="00FB3115"/>
    <w:rsid w:val="00FB372F"/>
    <w:rsid w:val="00FC161D"/>
    <w:rsid w:val="00FC3D69"/>
    <w:rsid w:val="00FD1F74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apkaDocumentu">
    <w:name w:val="Shapka Documentu"/>
    <w:basedOn w:val="Normal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">
    <w:name w:val="Нормальний текст"/>
    <w:basedOn w:val="Normal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0">
    <w:name w:val="Назва документа"/>
    <w:basedOn w:val="Normal"/>
    <w:next w:val="a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ListParagraph">
    <w:name w:val="List Paragraph"/>
    <w:basedOn w:val="Normal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TableGrid">
    <w:name w:val="Table Grid"/>
    <w:basedOn w:val="TableNormal"/>
    <w:uiPriority w:val="39"/>
    <w:rsid w:val="00634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563DE"/>
    <w:rPr>
      <w:color w:val="808080"/>
    </w:rPr>
  </w:style>
  <w:style w:type="character" w:customStyle="1" w:styleId="1">
    <w:name w:val="Стиль1"/>
    <w:basedOn w:val="DefaultParagraphFont"/>
    <w:uiPriority w:val="1"/>
    <w:rsid w:val="002E593E"/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igor</cp:lastModifiedBy>
  <cp:revision>169</cp:revision>
  <cp:lastPrinted>2019-04-24T08:37:00Z</cp:lastPrinted>
  <dcterms:created xsi:type="dcterms:W3CDTF">2018-10-09T13:51:00Z</dcterms:created>
  <dcterms:modified xsi:type="dcterms:W3CDTF">2019-08-29T09:35:00Z</dcterms:modified>
</cp:coreProperties>
</file>