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2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520EC7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>про отримання ліцензії на провадження господарської діяльності з виробництва лікарських засобів (промислового)</w:t>
      </w:r>
    </w:p>
    <w:p w:rsidR="00F51E23" w:rsidRPr="004C110D" w:rsidRDefault="00F51E23" w:rsidP="00CB150D">
      <w:pPr>
        <w:ind w:firstLine="708"/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  <w:r w:rsidRPr="004C110D">
        <w:rPr>
          <w:rFonts w:ascii="Times New Roman" w:hAnsi="Times New Roman" w:cs="Times New Roman"/>
          <w:sz w:val="24"/>
          <w:lang w:val="uk-UA"/>
        </w:rPr>
        <w:t>Прошу видати ліцензію на провадження господарської діяльності з виробництва лікарських засобів (промислового).</w:t>
      </w:r>
    </w:p>
    <w:p w:rsidR="00F51E23" w:rsidRPr="004C110D" w:rsidRDefault="00F51E23" w:rsidP="00F51E23">
      <w:pPr>
        <w:rPr>
          <w:rFonts w:ascii="Times New Roman" w:hAnsi="Times New Roman" w:cs="Times New Roman"/>
          <w:sz w:val="24"/>
          <w:lang w:val="uk-UA"/>
        </w:rPr>
      </w:pPr>
    </w:p>
    <w:p w:rsidR="00F51E23" w:rsidRPr="004C110D" w:rsidRDefault="00F51E23" w:rsidP="00381A9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52"/>
        <w:gridCol w:w="15034"/>
      </w:tblGrid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F10">
              <w:rPr>
                <w:rFonts w:ascii="Times New Roman" w:hAnsi="Times New Roman" w:cs="Times New Roman"/>
                <w:sz w:val="24"/>
                <w:szCs w:val="24"/>
              </w:rPr>
              <w:t>Прізвище, ім’я, по батькові фізичної особи-підприємця</w:t>
            </w:r>
            <w:bookmarkStart w:id="1" w:name="_GoBack"/>
            <w:bookmarkEnd w:id="1"/>
          </w:p>
        </w:tc>
      </w:tr>
      <w:tr w:rsidR="00E5638A" w:rsidRPr="007B530B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податків**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2633E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D-U-N-S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931F10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C32F6" w:rsidRPr="006752D8" w:rsidRDefault="00747339" w:rsidP="0074733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виробництва </w:t>
      </w:r>
      <w:r w:rsidRPr="004C110D">
        <w:rPr>
          <w:rFonts w:ascii="Times New Roman" w:hAnsi="Times New Roman" w:cs="Times New Roman"/>
          <w:sz w:val="24"/>
          <w:lang w:val="uk-UA"/>
        </w:rPr>
        <w:br/>
        <w:t>лікарських засобів, яку планує провадити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(цей розділ заповнюється для кожного окремого місця</w:t>
      </w:r>
      <w:r w:rsidRPr="004C110D">
        <w:rPr>
          <w:rFonts w:ascii="Times New Roman" w:hAnsi="Times New Roman" w:cs="Times New Roman"/>
          <w:sz w:val="24"/>
          <w:lang w:val="uk-UA"/>
        </w:rPr>
        <w:br/>
        <w:t>провадження діяльності, яке розташоване за іншою адресою)</w:t>
      </w:r>
    </w:p>
    <w:p w:rsidR="00721468" w:rsidRPr="00E15B0D" w:rsidRDefault="00E15B0D" w:rsidP="00A3149E">
      <w:pPr>
        <w:rPr>
          <w:rFonts w:ascii="Times New Roman" w:hAnsi="Times New Roman" w:cs="Times New Roman"/>
          <w:sz w:val="24"/>
          <w:lang w:val="en-US"/>
        </w:rPr>
      </w:pPr>
      <w:bookmarkStart w:id="2" w:name="MPD"/>
      <w:bookmarkEnd w:id="2"/>
      <w:r>
        <w:rPr>
          <w:rFonts w:ascii="Times New Roman" w:hAnsi="Times New Roman" w:cs="Times New Roman"/>
          <w:sz w:val="24"/>
          <w:lang w:val="en-US"/>
        </w:rPr>
        <w:t>@@MPD@@</w:t>
      </w:r>
    </w:p>
    <w:p w:rsidR="00A3149E" w:rsidRDefault="00A3149E" w:rsidP="00A3149E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III. 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BB4AD2">
            <w:pPr>
              <w:spacing w:before="60" w:after="60"/>
              <w:ind w:left="44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@@OrgEmployeeExt@@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OrgEmployeeExt"/>
            <w:bookmarkEnd w:id="3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@@Contractors@@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Manufacturer"/>
            <w:bookmarkEnd w:id="4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@@ContractorLabs@@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5" w:name="Laboratory"/>
            <w:bookmarkEnd w:id="5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6910"/>
        <w:gridCol w:w="6176"/>
      </w:tblGrid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A7585A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Прошу за місцем/місцями провадження господарської діяльності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0626A5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@@IsPaperLicense@@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7E304C" w:rsidTr="00536DE2">
        <w:tc>
          <w:tcPr>
            <w:tcW w:w="8926" w:type="dxa"/>
          </w:tcPr>
          <w:p w:rsidR="00A3149E" w:rsidRPr="004C110D" w:rsidRDefault="00A3149E" w:rsidP="009E05F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810" w:type="dxa"/>
            <w:vAlign w:val="center"/>
          </w:tcPr>
          <w:p w:rsidR="00A3149E" w:rsidRPr="004C110D" w:rsidRDefault="00536DE2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@@IsAgreeLicenseTerms@@</w:t>
            </w:r>
          </w:p>
        </w:tc>
      </w:tr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Згоден на обробку персональних даних з метою забезпечення виконання вимог Закону України “Про ліцензування видів господарської діяльності” (для фізичної особи - підприємця)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@@IsAgreeProcesingData@@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Pr="001F6851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7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C1" w:rsidRDefault="00F60FC1" w:rsidP="008105D0">
      <w:pPr>
        <w:spacing w:after="0" w:line="240" w:lineRule="auto"/>
      </w:pPr>
      <w:r>
        <w:separator/>
      </w:r>
    </w:p>
  </w:endnote>
  <w:endnote w:type="continuationSeparator" w:id="0">
    <w:p w:rsidR="00F60FC1" w:rsidRDefault="00F60FC1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D0" w:rsidRPr="004E520E" w:rsidRDefault="008105D0" w:rsidP="00505E27">
    <w:pPr>
      <w:pStyle w:val="ac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http://dls.gov.ua/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C1" w:rsidRDefault="00F60FC1" w:rsidP="008105D0">
      <w:pPr>
        <w:spacing w:after="0" w:line="240" w:lineRule="auto"/>
      </w:pPr>
      <w:r>
        <w:separator/>
      </w:r>
    </w:p>
  </w:footnote>
  <w:footnote w:type="continuationSeparator" w:id="0">
    <w:p w:rsidR="00F60FC1" w:rsidRDefault="00F60FC1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32D66"/>
    <w:rsid w:val="008359BB"/>
    <w:rsid w:val="008368C2"/>
    <w:rsid w:val="00847BFD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274E"/>
    <w:rsid w:val="00931F10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DA7"/>
    <w:rsid w:val="00C25B42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86F90"/>
    <w:rsid w:val="00FA0528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103</cp:revision>
  <cp:lastPrinted>2019-04-24T08:37:00Z</cp:lastPrinted>
  <dcterms:created xsi:type="dcterms:W3CDTF">2018-10-09T13:51:00Z</dcterms:created>
  <dcterms:modified xsi:type="dcterms:W3CDTF">2019-05-30T11:18:00Z</dcterms:modified>
</cp:coreProperties>
</file>