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400"/>
        <w:gridCol w:w="3939"/>
      </w:tblGrid>
      <w:tr w:rsidR="00671753" w:rsidRPr="00BE6933" w:rsidTr="003A4855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671753" w:rsidRPr="004071D2" w:rsidRDefault="00671753" w:rsidP="007E1FC7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071D2">
              <w:rPr>
                <w:rFonts w:ascii="Times New Roman" w:hAnsi="Times New Roman"/>
                <w:sz w:val="24"/>
                <w:szCs w:val="24"/>
                <w:lang w:val="uk-UA"/>
              </w:rPr>
              <w:t>Найменування структурного підрозділу</w:t>
            </w:r>
          </w:p>
        </w:tc>
      </w:tr>
      <w:tr w:rsidR="00671753" w:rsidRPr="00BE6933" w:rsidTr="003A4855">
        <w:tc>
          <w:tcPr>
            <w:tcW w:w="5000" w:type="pct"/>
            <w:gridSpan w:val="2"/>
            <w:shd w:val="clear" w:color="auto" w:fill="FFFFFF"/>
            <w:vAlign w:val="center"/>
          </w:tcPr>
          <w:p w:rsidR="00671753" w:rsidRPr="00B313CA" w:rsidRDefault="00B313CA" w:rsidP="00A2775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@@MPDName@@</w:t>
            </w:r>
          </w:p>
        </w:tc>
      </w:tr>
      <w:tr w:rsidR="00671753" w:rsidRPr="00BE6933" w:rsidTr="003A4855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671753" w:rsidRPr="004071D2" w:rsidRDefault="00671753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071D2">
              <w:rPr>
                <w:rFonts w:ascii="Times New Roman" w:hAnsi="Times New Roman"/>
                <w:sz w:val="24"/>
                <w:szCs w:val="24"/>
                <w:lang w:val="uk-UA"/>
              </w:rPr>
              <w:t>Адреса місця провадження діяльності</w:t>
            </w:r>
          </w:p>
        </w:tc>
      </w:tr>
      <w:tr w:rsidR="00404240" w:rsidRPr="00BE6933" w:rsidTr="003A4855">
        <w:tc>
          <w:tcPr>
            <w:tcW w:w="5000" w:type="pct"/>
            <w:gridSpan w:val="2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@@AddressString@@</w:t>
            </w:r>
          </w:p>
        </w:tc>
      </w:tr>
      <w:tr w:rsidR="00404240" w:rsidRPr="00BE6933" w:rsidTr="005671CF">
        <w:trPr>
          <w:trHeight w:val="225"/>
        </w:trPr>
        <w:tc>
          <w:tcPr>
            <w:tcW w:w="2891" w:type="pct"/>
            <w:shd w:val="clear" w:color="auto" w:fill="F2F2F2" w:themeFill="background1" w:themeFillShade="F2"/>
            <w:vAlign w:val="center"/>
            <w:hideMark/>
          </w:tcPr>
          <w:p w:rsidR="00404240" w:rsidRPr="004071D2" w:rsidRDefault="005671CF" w:rsidP="005671C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Повна ліквідація ліцензіатом певного місця провадження господарської діяльності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D91C0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@@PRLIs</w:t>
            </w:r>
            <w:r w:rsidR="00D91C0C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Close</w:t>
            </w: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</w:t>
            </w:r>
          </w:p>
        </w:tc>
      </w:tr>
      <w:tr w:rsidR="00404240" w:rsidRPr="00BE6933" w:rsidTr="005671CF">
        <w:trPr>
          <w:trHeight w:val="316"/>
        </w:trPr>
        <w:tc>
          <w:tcPr>
            <w:tcW w:w="2891" w:type="pct"/>
            <w:shd w:val="clear" w:color="auto" w:fill="F2F2F2" w:themeFill="background1" w:themeFillShade="F2"/>
            <w:vAlign w:val="center"/>
            <w:hideMark/>
          </w:tcPr>
          <w:p w:rsidR="00404240" w:rsidRPr="004071D2" w:rsidRDefault="005671CF" w:rsidP="005671CF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Звуження переліку виробничих операцій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45280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@@PRLIs</w:t>
            </w:r>
            <w:r w:rsidR="00452808">
              <w:rPr>
                <w:rFonts w:ascii="Times New Roman" w:hAnsi="Times New Roman"/>
                <w:sz w:val="24"/>
                <w:szCs w:val="24"/>
                <w:lang w:val="en-US"/>
              </w:rPr>
              <w:t>Delete</w:t>
            </w:r>
            <w:bookmarkStart w:id="0" w:name="_GoBack"/>
            <w:bookmarkEnd w:id="0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404240" w:rsidRPr="004071D2" w:rsidRDefault="0077482B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 w:rsidRPr="004071D2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</w:t>
            </w:r>
            <w:r w:rsidRPr="004071D2">
              <w:rPr>
                <w:rFonts w:ascii="Times New Roman" w:hAnsi="Times New Roman"/>
                <w:i/>
                <w:color w:val="000000"/>
                <w:sz w:val="20"/>
                <w:bdr w:val="none" w:sz="0" w:space="0" w:color="auto" w:frame="1"/>
                <w:lang w:val="uk-UA" w:eastAsia="uk-UA"/>
              </w:rPr>
              <w:t>залишити в переліку виробничих операцій ті, що звужуються</w:t>
            </w:r>
            <w:r w:rsidRPr="004071D2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)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404240" w:rsidRPr="00A42E4D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@@LicFormsList@@</w:t>
            </w:r>
          </w:p>
        </w:tc>
      </w:tr>
    </w:tbl>
    <w:p w:rsidR="006B5941" w:rsidRDefault="006B5941"/>
    <w:sectPr w:rsidR="006B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4"/>
    <w:rsid w:val="00357E8E"/>
    <w:rsid w:val="003A4855"/>
    <w:rsid w:val="00404240"/>
    <w:rsid w:val="004071D2"/>
    <w:rsid w:val="00452808"/>
    <w:rsid w:val="005671CF"/>
    <w:rsid w:val="00594844"/>
    <w:rsid w:val="00671753"/>
    <w:rsid w:val="006B5941"/>
    <w:rsid w:val="0077482B"/>
    <w:rsid w:val="00A2775C"/>
    <w:rsid w:val="00AB43A7"/>
    <w:rsid w:val="00B313CA"/>
    <w:rsid w:val="00D91C0C"/>
    <w:rsid w:val="00E4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CADF"/>
  <w15:chartTrackingRefBased/>
  <w15:docId w15:val="{7F934663-1FA2-4814-BF4B-246143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4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15</cp:revision>
  <dcterms:created xsi:type="dcterms:W3CDTF">2019-04-24T09:49:00Z</dcterms:created>
  <dcterms:modified xsi:type="dcterms:W3CDTF">2019-05-08T16:30:00Z</dcterms:modified>
</cp:coreProperties>
</file>