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DFE" w:rsidRDefault="00CB7DFE" w:rsidP="00CB7DFE">
      <w:pPr>
        <w:spacing w:before="60" w:after="60" w:line="360" w:lineRule="auto"/>
        <w:ind w:firstLine="425"/>
        <w:jc w:val="both"/>
        <w:rPr>
          <w:rFonts w:ascii="Times New Roman" w:hAnsi="Times New Roman" w:cs="Times New Roman"/>
          <w:sz w:val="24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lang w:val="uk-UA"/>
        </w:rPr>
        <w:t>На виконання вимог Закону України "Про ліцензування видів господарської діяльності" інформуємо про відсутність контролю (у значенні наведеному в статті1Закону України "Про захист економічної конкуренції") за діяльністю осіб - резидентів інших держав, що здійснюють збройну агресію проти України (у значенні, наведеному у статті 1 Закону України "Про оборону України") та\або дії яких створюють умови для виникнення воєнного конфлікту та застосування воєнної сили проти України.</w:t>
      </w:r>
    </w:p>
    <w:p w:rsidR="00CB7DFE" w:rsidRDefault="00CB7DFE" w:rsidP="00CB7DFE">
      <w:pPr>
        <w:spacing w:before="60" w:after="60" w:line="360" w:lineRule="auto"/>
        <w:jc w:val="both"/>
        <w:rPr>
          <w:rFonts w:ascii="Times New Roman" w:hAnsi="Times New Roman" w:cs="Times New Roman"/>
          <w:sz w:val="24"/>
          <w:lang w:val="uk-UA"/>
        </w:rPr>
      </w:pPr>
    </w:p>
    <w:p w:rsidR="00CB7DFE" w:rsidRDefault="00CB7DFE" w:rsidP="00CB7DFE">
      <w:pPr>
        <w:spacing w:before="60" w:after="60" w:line="360" w:lineRule="auto"/>
        <w:jc w:val="both"/>
        <w:rPr>
          <w:rFonts w:ascii="Times New Roman" w:hAnsi="Times New Roman" w:cs="Times New Roman"/>
          <w:sz w:val="24"/>
          <w:lang w:val="uk-UA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1"/>
        <w:gridCol w:w="2726"/>
        <w:gridCol w:w="582"/>
        <w:gridCol w:w="2936"/>
      </w:tblGrid>
      <w:tr w:rsidR="00CB7DFE" w:rsidTr="00004FD4">
        <w:trPr>
          <w:jc w:val="center"/>
        </w:trPr>
        <w:tc>
          <w:tcPr>
            <w:tcW w:w="3261" w:type="dxa"/>
            <w:vMerge w:val="restart"/>
            <w:hideMark/>
          </w:tcPr>
          <w:p w:rsidR="00CB7DFE" w:rsidRDefault="00CB7DFE" w:rsidP="00004FD4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Керівник заявника або фізична особа – підприємець</w:t>
            </w:r>
          </w:p>
        </w:tc>
        <w:tc>
          <w:tcPr>
            <w:tcW w:w="241" w:type="dxa"/>
          </w:tcPr>
          <w:p w:rsidR="00CB7DFE" w:rsidRDefault="00CB7DFE" w:rsidP="00004FD4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7DFE" w:rsidRDefault="00CB7DFE" w:rsidP="00004FD4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582" w:type="dxa"/>
          </w:tcPr>
          <w:p w:rsidR="00CB7DFE" w:rsidRDefault="00CB7DFE" w:rsidP="00004FD4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CB7DFE" w:rsidRDefault="00CB7DFE" w:rsidP="00004FD4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@@UserName@@</w:t>
            </w:r>
          </w:p>
        </w:tc>
      </w:tr>
      <w:tr w:rsidR="00CB7DFE" w:rsidTr="00004FD4">
        <w:trPr>
          <w:jc w:val="center"/>
        </w:trPr>
        <w:tc>
          <w:tcPr>
            <w:tcW w:w="0" w:type="auto"/>
            <w:vMerge/>
            <w:vAlign w:val="center"/>
            <w:hideMark/>
          </w:tcPr>
          <w:p w:rsidR="00CB7DFE" w:rsidRDefault="00CB7DFE" w:rsidP="00004FD4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CB7DFE" w:rsidRDefault="00CB7DFE" w:rsidP="00004FD4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B7DFE" w:rsidRDefault="00CB7DFE" w:rsidP="00004FD4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підпис)</w:t>
            </w:r>
          </w:p>
        </w:tc>
        <w:tc>
          <w:tcPr>
            <w:tcW w:w="582" w:type="dxa"/>
          </w:tcPr>
          <w:p w:rsidR="00CB7DFE" w:rsidRDefault="00CB7DFE" w:rsidP="00004FD4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936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CB7DFE" w:rsidRDefault="00CB7DFE" w:rsidP="00004FD4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(ініціали, прізвище)</w:t>
            </w:r>
          </w:p>
        </w:tc>
      </w:tr>
    </w:tbl>
    <w:p w:rsidR="00CB7DFE" w:rsidRPr="004C110D" w:rsidRDefault="00CB7DFE" w:rsidP="00CB7DFE">
      <w:pPr>
        <w:spacing w:before="120"/>
        <w:jc w:val="both"/>
        <w:rPr>
          <w:rFonts w:ascii="Times New Roman" w:hAnsi="Times New Roman" w:cs="Times New Roman"/>
          <w:sz w:val="24"/>
          <w:lang w:val="uk-UA"/>
        </w:rPr>
      </w:pPr>
    </w:p>
    <w:p w:rsidR="00EA0A8A" w:rsidRDefault="00EA0A8A"/>
    <w:sectPr w:rsidR="00EA0A8A" w:rsidSect="004E3187">
      <w:pgSz w:w="11906" w:h="16838"/>
      <w:pgMar w:top="851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DFE"/>
    <w:rsid w:val="00512AED"/>
    <w:rsid w:val="00CB7DFE"/>
    <w:rsid w:val="00EA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A1261C-8B77-4A12-9896-1CD42E8F5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7D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Майстренко Максим</dc:creator>
  <cp:keywords/>
  <dc:description/>
  <cp:lastModifiedBy>igor</cp:lastModifiedBy>
  <cp:revision>2</cp:revision>
  <dcterms:created xsi:type="dcterms:W3CDTF">2019-08-30T12:07:00Z</dcterms:created>
  <dcterms:modified xsi:type="dcterms:W3CDTF">2019-08-30T12:07:00Z</dcterms:modified>
</cp:coreProperties>
</file>