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0F" w:rsidRDefault="000A4A0F" w:rsidP="000A4A0F">
      <w:pPr>
        <w:tabs>
          <w:tab w:val="left" w:pos="10500"/>
        </w:tabs>
        <w:snapToGrid w:val="0"/>
        <w:spacing w:beforeLines="50" w:before="156" w:afterLines="50" w:after="156"/>
        <w:rPr>
          <w:rFonts w:ascii="宋体" w:hAnsi="宋体" w:cs="Times New Roman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 xml:space="preserve">附件7 </w:t>
      </w: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 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     固定资产借出登记申请表</w:t>
      </w:r>
    </w:p>
    <w:tbl>
      <w:tblPr>
        <w:tblW w:w="1420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84"/>
        <w:gridCol w:w="717"/>
        <w:gridCol w:w="1701"/>
        <w:gridCol w:w="2977"/>
        <w:gridCol w:w="1701"/>
        <w:gridCol w:w="935"/>
        <w:gridCol w:w="908"/>
        <w:gridCol w:w="1417"/>
        <w:gridCol w:w="2017"/>
      </w:tblGrid>
      <w:tr w:rsidR="000A4A0F" w:rsidTr="003C38F7">
        <w:trPr>
          <w:trHeight w:val="554"/>
        </w:trPr>
        <w:tc>
          <w:tcPr>
            <w:tcW w:w="1835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借出部门</w:t>
            </w:r>
          </w:p>
        </w:tc>
        <w:tc>
          <w:tcPr>
            <w:tcW w:w="5395" w:type="dxa"/>
            <w:gridSpan w:val="3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bookmarkStart w:id="0" w:name="JCBM￥NAME"/>
            <w:bookmarkEnd w:id="0"/>
          </w:p>
        </w:tc>
        <w:tc>
          <w:tcPr>
            <w:tcW w:w="2636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借用单位（个人）</w:t>
            </w:r>
          </w:p>
        </w:tc>
        <w:tc>
          <w:tcPr>
            <w:tcW w:w="4342" w:type="dxa"/>
            <w:gridSpan w:val="3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1" w:name="JRBMID"/>
            <w:bookmarkEnd w:id="1"/>
          </w:p>
        </w:tc>
      </w:tr>
      <w:tr w:rsidR="000A4A0F" w:rsidTr="003C38F7">
        <w:trPr>
          <w:trHeight w:val="554"/>
        </w:trPr>
        <w:tc>
          <w:tcPr>
            <w:tcW w:w="85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2" w:name="jcsqdzcList——1——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  <w:bookmarkEnd w:id="2"/>
          </w:p>
        </w:tc>
        <w:tc>
          <w:tcPr>
            <w:tcW w:w="1701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固定资产编号</w:t>
            </w: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资产名称</w:t>
            </w:r>
          </w:p>
        </w:tc>
        <w:tc>
          <w:tcPr>
            <w:tcW w:w="297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型号及规格</w:t>
            </w: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购置时间</w:t>
            </w:r>
          </w:p>
        </w:tc>
        <w:tc>
          <w:tcPr>
            <w:tcW w:w="1843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购置金额（元）</w:t>
            </w:r>
          </w:p>
        </w:tc>
        <w:tc>
          <w:tcPr>
            <w:tcW w:w="14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是否涉密</w:t>
            </w:r>
          </w:p>
        </w:tc>
        <w:tc>
          <w:tcPr>
            <w:tcW w:w="20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归还日期</w:t>
            </w:r>
          </w:p>
        </w:tc>
      </w:tr>
      <w:tr w:rsidR="000A4A0F" w:rsidTr="003C38F7">
        <w:trPr>
          <w:trHeight w:val="554"/>
        </w:trPr>
        <w:tc>
          <w:tcPr>
            <w:tcW w:w="85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0A4A0F" w:rsidTr="003C38F7">
        <w:trPr>
          <w:trHeight w:val="554"/>
        </w:trPr>
        <w:tc>
          <w:tcPr>
            <w:tcW w:w="85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0A4A0F" w:rsidTr="003C38F7">
        <w:trPr>
          <w:trHeight w:val="554"/>
        </w:trPr>
        <w:tc>
          <w:tcPr>
            <w:tcW w:w="85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0A4A0F" w:rsidTr="003C38F7">
        <w:trPr>
          <w:trHeight w:val="787"/>
        </w:trPr>
        <w:tc>
          <w:tcPr>
            <w:tcW w:w="1835" w:type="dxa"/>
            <w:gridSpan w:val="2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借出原因</w:t>
            </w:r>
          </w:p>
        </w:tc>
        <w:tc>
          <w:tcPr>
            <w:tcW w:w="7096" w:type="dxa"/>
            <w:gridSpan w:val="4"/>
            <w:vAlign w:val="center"/>
          </w:tcPr>
          <w:p w:rsidR="000A4A0F" w:rsidRDefault="000A4A0F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bookmarkStart w:id="3" w:name="JCYY"/>
            <w:bookmarkEnd w:id="3"/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                                                             </w:t>
            </w:r>
          </w:p>
        </w:tc>
        <w:tc>
          <w:tcPr>
            <w:tcW w:w="5277" w:type="dxa"/>
            <w:gridSpan w:val="4"/>
            <w:vAlign w:val="center"/>
          </w:tcPr>
          <w:p w:rsidR="000A4A0F" w:rsidRDefault="000A4A0F" w:rsidP="003C38F7">
            <w:pPr>
              <w:widowControl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借用单位盖章</w:t>
            </w:r>
          </w:p>
          <w:p w:rsidR="000A4A0F" w:rsidRDefault="000A4A0F" w:rsidP="003C38F7">
            <w:pPr>
              <w:widowControl/>
              <w:ind w:left="3600" w:right="-217" w:hangingChars="1500" w:hanging="360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借用人签字：</w:t>
            </w:r>
            <w:bookmarkStart w:id="4" w:name="JRBMID：QZ"/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     </w:t>
            </w:r>
            <w:bookmarkEnd w:id="4"/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                                                  </w:t>
            </w:r>
            <w:bookmarkStart w:id="5" w:name="TJSJ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   月   日</w:t>
            </w:r>
            <w:bookmarkEnd w:id="5"/>
          </w:p>
        </w:tc>
      </w:tr>
      <w:tr w:rsidR="000A4A0F" w:rsidTr="003C38F7">
        <w:trPr>
          <w:trHeight w:val="787"/>
        </w:trPr>
        <w:tc>
          <w:tcPr>
            <w:tcW w:w="14208" w:type="dxa"/>
            <w:gridSpan w:val="10"/>
            <w:vAlign w:val="center"/>
          </w:tcPr>
          <w:p w:rsidR="000A4A0F" w:rsidRDefault="000A4A0F" w:rsidP="005B3DE6">
            <w:pPr>
              <w:widowControl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借出部门资产管理员：</w:t>
            </w:r>
            <w:bookmarkStart w:id="6" w:name="TJR￥REALNAME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  <w:bookmarkEnd w:id="6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 借出部门领导：</w:t>
            </w:r>
            <w:bookmarkStart w:id="7" w:name="shList！SHR￥REALNAME：JCBMZCGLY"/>
            <w:r w:rsidR="005B3DE6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B3DE6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部门领导签字</w:t>
            </w:r>
            <w:bookmarkEnd w:id="7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</w:t>
            </w:r>
            <w:bookmarkStart w:id="8" w:name="shList！SHSJ：JCBMZCGLY"/>
            <w:r w:rsidR="005B3DE6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B3DE6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部门领导签字</w:t>
            </w:r>
            <w:bookmarkEnd w:id="8"/>
          </w:p>
        </w:tc>
      </w:tr>
      <w:tr w:rsidR="000A4A0F" w:rsidTr="003C38F7">
        <w:trPr>
          <w:trHeight w:val="281"/>
        </w:trPr>
        <w:tc>
          <w:tcPr>
            <w:tcW w:w="14208" w:type="dxa"/>
            <w:gridSpan w:val="10"/>
            <w:vAlign w:val="center"/>
          </w:tcPr>
          <w:p w:rsidR="000A4A0F" w:rsidRDefault="000A4A0F" w:rsidP="000A4A0F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统筹部门审核意见：</w:t>
            </w:r>
            <w:bookmarkStart w:id="9" w:name="shList！SHSM：TCBMSHYJ"/>
            <w:r w:rsidR="005B3DE6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B3DE6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统筹部门审核</w:t>
            </w:r>
            <w:bookmarkEnd w:id="9"/>
          </w:p>
          <w:p w:rsidR="000A4A0F" w:rsidRDefault="000A4A0F" w:rsidP="003C38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                                              签字：</w:t>
            </w:r>
            <w:bookmarkStart w:id="10" w:name="shList！SHR￥REALNAME：TCBMSHYJ"/>
            <w:r w:rsidR="005B3DE6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B3DE6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统筹部门审核</w:t>
            </w:r>
            <w:bookmarkEnd w:id="10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</w:t>
            </w:r>
            <w:bookmarkStart w:id="11" w:name="shList！SHSJ：TCBMSHYJ"/>
            <w:r w:rsidR="005B3DE6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B3DE6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统筹部门审核</w:t>
            </w:r>
            <w:bookmarkEnd w:id="11"/>
          </w:p>
        </w:tc>
      </w:tr>
      <w:tr w:rsidR="000A4A0F" w:rsidTr="003C38F7">
        <w:trPr>
          <w:trHeight w:val="519"/>
        </w:trPr>
        <w:tc>
          <w:tcPr>
            <w:tcW w:w="14208" w:type="dxa"/>
            <w:gridSpan w:val="10"/>
          </w:tcPr>
          <w:p w:rsidR="000A4A0F" w:rsidRDefault="000A4A0F" w:rsidP="000A4A0F">
            <w:pPr>
              <w:widowControl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管理部门审核意见：</w:t>
            </w:r>
            <w:bookmarkStart w:id="12" w:name="shList！SHSM：GLBMSHYJ"/>
            <w:r w:rsidR="00427C78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27C78" w:rsidRPr="00427C78">
              <w:rPr>
                <w:rFonts w:ascii="宋体" w:hAnsi="宋体" w:cs="宋体" w:hint="eastAsia"/>
                <w:kern w:val="0"/>
                <w:sz w:val="24"/>
                <w:szCs w:val="24"/>
              </w:rPr>
              <w:t>计财领导审批</w:t>
            </w:r>
            <w:bookmarkEnd w:id="12"/>
          </w:p>
          <w:p w:rsidR="000A4A0F" w:rsidRDefault="000A4A0F" w:rsidP="00BF032F">
            <w:pPr>
              <w:widowControl/>
              <w:ind w:firstLineChars="3800" w:firstLine="912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13" w:name="shList！SHR￥REALNAME：GLBMSHYJ"/>
            <w:r w:rsidR="00427C78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27C78" w:rsidRPr="00427C78">
              <w:rPr>
                <w:rFonts w:ascii="宋体" w:hAnsi="宋体" w:cs="宋体" w:hint="eastAsia"/>
                <w:kern w:val="0"/>
                <w:sz w:val="24"/>
                <w:szCs w:val="24"/>
              </w:rPr>
              <w:t>计财领导审批</w:t>
            </w:r>
            <w:bookmarkEnd w:id="1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  <w:bookmarkStart w:id="14" w:name="shList！SHSJ：GLBMSHYJ"/>
            <w:r w:rsidR="00BF032F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BF032F" w:rsidRPr="00427C78">
              <w:rPr>
                <w:rFonts w:ascii="宋体" w:hAnsi="宋体" w:cs="宋体" w:hint="eastAsia"/>
                <w:kern w:val="0"/>
                <w:sz w:val="24"/>
                <w:szCs w:val="24"/>
              </w:rPr>
              <w:t>计财领导审批</w:t>
            </w:r>
            <w:bookmarkEnd w:id="14"/>
          </w:p>
        </w:tc>
      </w:tr>
      <w:tr w:rsidR="000A4A0F" w:rsidTr="003C38F7">
        <w:trPr>
          <w:trHeight w:val="691"/>
        </w:trPr>
        <w:tc>
          <w:tcPr>
            <w:tcW w:w="14208" w:type="dxa"/>
            <w:gridSpan w:val="10"/>
            <w:vAlign w:val="center"/>
          </w:tcPr>
          <w:p w:rsidR="000A4A0F" w:rsidRDefault="000A4A0F" w:rsidP="000A4A0F">
            <w:pPr>
              <w:widowControl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中心领导审批：</w:t>
            </w:r>
            <w:bookmarkStart w:id="15" w:name="shList！SHSM：ZXLDSHYJ"/>
            <w:r w:rsidR="005B3DE6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B3DE6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分管计财领导审批</w:t>
            </w:r>
            <w:bookmarkEnd w:id="15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</w:p>
          <w:p w:rsidR="000A4A0F" w:rsidRDefault="000A4A0F" w:rsidP="003C38F7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A4A0F" w:rsidRDefault="00427C78" w:rsidP="00BF032F">
            <w:pPr>
              <w:widowControl/>
              <w:ind w:rightChars="-36" w:right="-76" w:firstLineChars="3900" w:firstLine="936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16" w:name="shList！SHR￥REALNAME：ZXLDSHYJ"/>
            <w:r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分管计财领导审批</w:t>
            </w:r>
            <w:bookmarkEnd w:id="16"/>
            <w:r w:rsidR="000A4A0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</w:t>
            </w:r>
            <w:bookmarkStart w:id="17" w:name="shList！SHSJ：ZXLDSHYJ"/>
            <w:r w:rsidR="00BF032F" w:rsidRPr="005B3DE6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BF032F" w:rsidRPr="005B3DE6">
              <w:rPr>
                <w:rFonts w:ascii="宋体" w:hAnsi="宋体" w:cs="宋体" w:hint="eastAsia"/>
                <w:kern w:val="0"/>
                <w:sz w:val="24"/>
                <w:szCs w:val="24"/>
              </w:rPr>
              <w:t>分管计财领导审批</w:t>
            </w:r>
            <w:bookmarkEnd w:id="17"/>
          </w:p>
        </w:tc>
      </w:tr>
    </w:tbl>
    <w:p w:rsidR="00965231" w:rsidRPr="000A4A0F" w:rsidRDefault="000A4A0F" w:rsidP="000A4A0F">
      <w:pPr>
        <w:widowControl/>
        <w:snapToGrid w:val="0"/>
        <w:spacing w:line="360" w:lineRule="auto"/>
        <w:ind w:firstLineChars="150" w:firstLine="360"/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注：涉密设备需提供涉密设备移</w:t>
      </w:r>
      <w:bookmarkStart w:id="18" w:name="_GoBack"/>
      <w:bookmarkEnd w:id="18"/>
      <w:r>
        <w:rPr>
          <w:rFonts w:ascii="宋体" w:hAnsi="宋体" w:cs="Times New Roman" w:hint="eastAsia"/>
          <w:sz w:val="24"/>
          <w:szCs w:val="24"/>
        </w:rPr>
        <w:t>出涉密网审批表复印件。</w:t>
      </w:r>
    </w:p>
    <w:sectPr w:rsidR="00965231" w:rsidRPr="000A4A0F" w:rsidSect="008140AA">
      <w:pgSz w:w="16838" w:h="11906" w:orient="landscape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580" w:rsidRDefault="008B4580" w:rsidP="000A4A0F">
      <w:r>
        <w:separator/>
      </w:r>
    </w:p>
  </w:endnote>
  <w:endnote w:type="continuationSeparator" w:id="0">
    <w:p w:rsidR="008B4580" w:rsidRDefault="008B4580" w:rsidP="000A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580" w:rsidRDefault="008B4580" w:rsidP="000A4A0F">
      <w:r>
        <w:separator/>
      </w:r>
    </w:p>
  </w:footnote>
  <w:footnote w:type="continuationSeparator" w:id="0">
    <w:p w:rsidR="008B4580" w:rsidRDefault="008B4580" w:rsidP="000A4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1D"/>
    <w:rsid w:val="000A4A0F"/>
    <w:rsid w:val="00110E1D"/>
    <w:rsid w:val="001316EE"/>
    <w:rsid w:val="002071D8"/>
    <w:rsid w:val="0025446F"/>
    <w:rsid w:val="0041619B"/>
    <w:rsid w:val="00427C78"/>
    <w:rsid w:val="005B3DE6"/>
    <w:rsid w:val="00683D27"/>
    <w:rsid w:val="007114C2"/>
    <w:rsid w:val="008140AA"/>
    <w:rsid w:val="008B4580"/>
    <w:rsid w:val="008C7BA9"/>
    <w:rsid w:val="00942043"/>
    <w:rsid w:val="00952CAD"/>
    <w:rsid w:val="00965231"/>
    <w:rsid w:val="00B70D94"/>
    <w:rsid w:val="00BE33CB"/>
    <w:rsid w:val="00BF032F"/>
    <w:rsid w:val="00CB25DC"/>
    <w:rsid w:val="00CB64A3"/>
    <w:rsid w:val="00CC6C48"/>
    <w:rsid w:val="00F1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976884-4E06-4C0E-B38B-E708DEF4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A0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A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10</cp:revision>
  <dcterms:created xsi:type="dcterms:W3CDTF">2016-10-28T00:48:00Z</dcterms:created>
  <dcterms:modified xsi:type="dcterms:W3CDTF">2017-05-27T02:11:00Z</dcterms:modified>
</cp:coreProperties>
</file>