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60" w:lineRule="exact"/>
        <w:jc w:val="center"/>
        <w:rPr>
          <w:rFonts w:ascii="汉仪大宋简" w:eastAsia="汉仪大宋简"/>
          <w:color w:val="FF0000"/>
          <w:spacing w:val="20"/>
          <w:sz w:val="48"/>
          <w:szCs w:val="48"/>
        </w:rPr>
      </w:pPr>
      <w:bookmarkStart w:id="25" w:name="_GoBack"/>
      <w:bookmarkEnd w:id="25"/>
      <w:r>
        <w:rPr>
          <w:rFonts w:hint="eastAsia" w:ascii="汉仪大宋简" w:eastAsia="汉仪大宋简"/>
          <w:color w:val="FF0000"/>
          <w:spacing w:val="20"/>
          <w:sz w:val="48"/>
          <w:szCs w:val="48"/>
        </w:rPr>
        <w:t>国家基础地理信息中心发文稿纸</w:t>
      </w:r>
    </w:p>
    <w:tbl>
      <w:tblPr>
        <w:tblStyle w:val="5"/>
        <w:tblW w:w="8640" w:type="dxa"/>
        <w:tblInd w:w="108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5"/>
        <w:gridCol w:w="2255"/>
        <w:gridCol w:w="1980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1" w:hRule="atLeast"/>
        </w:trPr>
        <w:tc>
          <w:tcPr>
            <w:tcW w:w="4405" w:type="dxa"/>
            <w:tcBorders>
              <w:left w:val="nil"/>
              <w:right w:val="single" w:color="FF0000" w:sz="4" w:space="0"/>
            </w:tcBorders>
          </w:tcPr>
          <w:p>
            <w:pPr>
              <w:spacing w:line="560" w:lineRule="exact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签发：</w:t>
            </w:r>
            <w:r>
              <w:rPr>
                <w:rFonts w:ascii="仿宋_GB2312"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SHXXList！SHYJ：ZXLD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SHJB==中心领导审核</w:t>
            </w:r>
            <w:bookmarkEnd w:id="0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" w:name="SHXXList！SHRXX￥REALNAME：ZXLD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SHJB==中心领导审核</w:t>
            </w:r>
            <w:bookmarkEnd w:id="1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2" w:name="SHXXList！SHSJ：ZXLD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SHJB==中心领导审核</w:t>
            </w:r>
            <w:bookmarkEnd w:id="2"/>
          </w:p>
          <w:p>
            <w:pPr>
              <w:rPr>
                <w:color w:val="FF0000"/>
              </w:rPr>
            </w:pPr>
            <w:bookmarkStart w:id="3" w:name="SHXXList！SHYJ：ZXZR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SHJB==中心主任审核</w:t>
            </w:r>
            <w:bookmarkEnd w:id="3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4" w:name="SHXXList！SHRXX￥REALNAME：ZXZR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SHJB==中心主任审核</w:t>
            </w:r>
            <w:bookmarkEnd w:id="4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5" w:name="SHXXList！SHSJ：ZXZR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SHJB==中心主任审核</w:t>
            </w:r>
            <w:bookmarkEnd w:id="5"/>
          </w:p>
        </w:tc>
        <w:tc>
          <w:tcPr>
            <w:tcW w:w="4235" w:type="dxa"/>
            <w:gridSpan w:val="2"/>
            <w:tcBorders>
              <w:left w:val="single" w:color="FF0000" w:sz="4" w:space="0"/>
              <w:right w:val="nil"/>
            </w:tcBorders>
          </w:tcPr>
          <w:p>
            <w:pPr>
              <w:spacing w:line="560" w:lineRule="exact"/>
              <w:rPr>
                <w:rFonts w:ascii="仿宋_GB2312"/>
                <w:sz w:val="28"/>
                <w:szCs w:val="28"/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会签：</w:t>
            </w:r>
            <w:r>
              <w:rPr>
                <w:rFonts w:ascii="仿宋_GB2312"/>
                <w:sz w:val="28"/>
                <w:szCs w:val="28"/>
              </w:rPr>
              <w:t xml:space="preserve"> </w:t>
            </w:r>
          </w:p>
          <w:p>
            <w:pPr>
              <w:rPr>
                <w:rFonts w:ascii="仿宋_GB2312"/>
                <w:color w:val="FF0000"/>
              </w:rPr>
            </w:pPr>
            <w:bookmarkStart w:id="6" w:name="HQXXList！HQYJ（HQRXX￥REALNAME，HQSJ）：HQ"/>
            <w:bookmarkEnd w:id="6"/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4405" w:type="dxa"/>
            <w:tcBorders>
              <w:left w:val="nil"/>
              <w:right w:val="single" w:color="FF0000" w:sz="4" w:space="0"/>
            </w:tcBorders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办公室核批：</w:t>
            </w:r>
            <w:r>
              <w:rPr>
                <w:rFonts w:ascii="仿宋_GB2312"/>
                <w:sz w:val="24"/>
              </w:rPr>
              <w:t xml:space="preserve"> </w:t>
            </w:r>
          </w:p>
          <w:p>
            <w:pPr>
              <w:rPr>
                <w:rFonts w:ascii="仿宋_GB2312"/>
                <w:color w:val="FF0000"/>
              </w:rPr>
            </w:pPr>
            <w:bookmarkStart w:id="7" w:name="SHXXList！SHYJ：BGS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SHJB==办公室审核</w:t>
            </w:r>
            <w:bookmarkEnd w:id="7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8" w:name="SHXXList！SHRXX￥REALNAME：BGS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SHJB==办公室审核</w:t>
            </w:r>
            <w:bookmarkEnd w:id="8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9" w:name="SHXXList！SHSJ：BGSSH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SHJB==办公室审核</w:t>
            </w:r>
            <w:bookmarkEnd w:id="9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235" w:type="dxa"/>
            <w:gridSpan w:val="2"/>
            <w:tcBorders>
              <w:left w:val="single" w:color="FF0000" w:sz="4" w:space="0"/>
              <w:bottom w:val="single" w:color="FF0000" w:sz="4" w:space="0"/>
              <w:right w:val="nil"/>
            </w:tcBorders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主办部门核稿：</w:t>
            </w:r>
          </w:p>
          <w:p>
            <w:pPr>
              <w:rPr>
                <w:rFonts w:ascii="仿宋_GB2312"/>
                <w:color w:val="FF0000"/>
                <w:sz w:val="28"/>
                <w:szCs w:val="28"/>
              </w:rPr>
            </w:pPr>
            <w:bookmarkStart w:id="10" w:name="SHXXList！SHYJ：BMHP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SHJB==部门核批</w:t>
            </w:r>
            <w:bookmarkEnd w:id="10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1" w:name="SHXXList！SHRXX￥REALNAME：BMHP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SHJB==部门核批</w:t>
            </w:r>
            <w:bookmarkEnd w:id="11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2" w:name="SHXXList！SHSJ：BMHP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SHJB==部门核批</w:t>
            </w:r>
            <w:bookmarkEnd w:id="12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4405" w:type="dxa"/>
            <w:vMerge w:val="restart"/>
            <w:tcBorders>
              <w:top w:val="single" w:color="FF0000" w:sz="4" w:space="0"/>
              <w:left w:val="nil"/>
              <w:right w:val="single" w:color="FF0000" w:sz="4" w:space="0"/>
            </w:tcBorders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复核：</w:t>
            </w:r>
          </w:p>
          <w:p>
            <w:pPr>
              <w:rPr>
                <w:sz w:val="24"/>
              </w:rPr>
            </w:pPr>
            <w:bookmarkStart w:id="13" w:name="SHXXList！SHYJ：FWFH"/>
            <w:r>
              <w:rPr>
                <w:rFonts w:hint="eastAsia"/>
                <w:sz w:val="24"/>
              </w:rPr>
              <w:t>SHJB==发文复核</w:t>
            </w:r>
            <w:bookmarkEnd w:id="13"/>
            <w:r>
              <w:rPr>
                <w:rFonts w:hint="eastAsia"/>
                <w:sz w:val="24"/>
              </w:rPr>
              <w:t xml:space="preserve"> </w:t>
            </w:r>
            <w:bookmarkStart w:id="14" w:name="SHXXList！SHRXX￥REALNAME：FWFH"/>
            <w:r>
              <w:rPr>
                <w:rFonts w:hint="eastAsia"/>
                <w:sz w:val="24"/>
              </w:rPr>
              <w:t>SHJB==发文复核</w:t>
            </w:r>
            <w:bookmarkEnd w:id="14"/>
            <w:r>
              <w:rPr>
                <w:rFonts w:hint="eastAsia"/>
                <w:sz w:val="24"/>
              </w:rPr>
              <w:t xml:space="preserve"> </w:t>
            </w:r>
            <w:bookmarkStart w:id="15" w:name="SHXXList！SHSJ：FWFH"/>
            <w:r>
              <w:rPr>
                <w:rFonts w:hint="eastAsia"/>
                <w:sz w:val="24"/>
              </w:rPr>
              <w:t>SHJB==发文复核</w:t>
            </w:r>
            <w:bookmarkEnd w:id="15"/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235" w:type="dxa"/>
            <w:gridSpan w:val="2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il"/>
            </w:tcBorders>
          </w:tcPr>
          <w:p>
            <w:pPr>
              <w:rPr>
                <w:rFonts w:ascii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主办部门：</w:t>
            </w:r>
            <w:r>
              <w:rPr>
                <w:rFonts w:hint="eastAsia" w:ascii="仿宋_GB2312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6" w:name="ZBBMID_NAME"/>
            <w:bookmarkEnd w:id="16"/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405" w:type="dxa"/>
            <w:vMerge w:val="continue"/>
            <w:tcBorders>
              <w:left w:val="nil"/>
              <w:right w:val="single" w:color="FF0000" w:sz="4" w:space="0"/>
            </w:tcBorders>
          </w:tcPr>
          <w:p>
            <w:pPr>
              <w:spacing w:line="560" w:lineRule="exact"/>
              <w:rPr>
                <w:rFonts w:ascii="仿宋_GB2312"/>
                <w:color w:val="FF0000"/>
                <w:sz w:val="28"/>
                <w:szCs w:val="28"/>
              </w:rPr>
            </w:pPr>
          </w:p>
        </w:tc>
        <w:tc>
          <w:tcPr>
            <w:tcW w:w="4235" w:type="dxa"/>
            <w:gridSpan w:val="2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il"/>
            </w:tcBorders>
          </w:tcPr>
          <w:p>
            <w:r>
              <w:rPr>
                <w:rFonts w:hint="eastAsia" w:ascii="仿宋_GB2312"/>
                <w:color w:val="FF0000"/>
                <w:sz w:val="28"/>
                <w:szCs w:val="28"/>
              </w:rPr>
              <w:t>拟 稿 人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 xml:space="preserve"> </w:t>
            </w:r>
            <w:bookmarkStart w:id="17" w:name="CNR￥REALNAME"/>
            <w:bookmarkEnd w:id="17"/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6660" w:type="dxa"/>
            <w:gridSpan w:val="2"/>
            <w:tcBorders>
              <w:left w:val="nil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560" w:lineRule="exact"/>
              <w:rPr>
                <w:rFonts w:ascii="仿宋_GB2312"/>
                <w:color w:val="FF0000"/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 xml:space="preserve">发文编号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8" w:name="YZXXList！FWBH"/>
            <w:bookmarkEnd w:id="18"/>
            <w:r>
              <w:rPr>
                <w:rFonts w:hint="eastAsia" w:ascii="仿宋_GB2312"/>
                <w:color w:val="FF0000"/>
                <w:sz w:val="28"/>
                <w:szCs w:val="28"/>
              </w:rPr>
              <w:t xml:space="preserve">       </w:t>
            </w:r>
            <w:bookmarkStart w:id="19" w:name="YZXXList！YZSJ"/>
            <w:bookmarkEnd w:id="19"/>
          </w:p>
        </w:tc>
        <w:tc>
          <w:tcPr>
            <w:tcW w:w="1980" w:type="dxa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il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能否上网公开</w:t>
            </w:r>
          </w:p>
          <w:p>
            <w:pPr>
              <w:spacing w:line="56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□是 □否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8640" w:type="dxa"/>
            <w:gridSpan w:val="3"/>
            <w:tcBorders>
              <w:left w:val="nil"/>
              <w:bottom w:val="single" w:color="FF0000" w:sz="4" w:space="0"/>
              <w:right w:val="nil"/>
            </w:tcBorders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标题：</w:t>
            </w:r>
            <w:bookmarkStart w:id="20" w:name="BT"/>
            <w:bookmarkEnd w:id="20"/>
          </w:p>
          <w:p>
            <w:pPr>
              <w:spacing w:line="50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8640" w:type="dxa"/>
            <w:gridSpan w:val="3"/>
            <w:tcBorders>
              <w:left w:val="nil"/>
              <w:right w:val="nil"/>
            </w:tcBorders>
          </w:tcPr>
          <w:p>
            <w:pPr>
              <w:spacing w:line="500" w:lineRule="exact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附件：</w:t>
            </w:r>
          </w:p>
          <w:p>
            <w:pPr>
              <w:spacing w:line="50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8640" w:type="dxa"/>
            <w:gridSpan w:val="3"/>
            <w:tcBorders>
              <w:left w:val="nil"/>
              <w:right w:val="nil"/>
            </w:tcBorders>
            <w:vAlign w:val="center"/>
          </w:tcPr>
          <w:p>
            <w:r>
              <w:rPr>
                <w:rFonts w:hint="eastAsia"/>
                <w:color w:val="FF0000"/>
              </w:rPr>
              <w:t>主送：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bookmarkStart w:id="21" w:name="MBDWHBMList！GWXGJGDW￥MC：ZS"/>
            <w:r>
              <w:t>FSLXDM==1</w:t>
            </w:r>
            <w:bookmarkEnd w:id="21"/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8640" w:type="dxa"/>
            <w:gridSpan w:val="3"/>
            <w:tcBorders>
              <w:left w:val="nil"/>
              <w:right w:val="nil"/>
            </w:tcBorders>
            <w:vAlign w:val="center"/>
          </w:tcPr>
          <w:p>
            <w:r>
              <w:rPr>
                <w:rFonts w:hint="eastAsia"/>
                <w:color w:val="FF0000"/>
              </w:rPr>
              <w:t>抄送：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bookmarkStart w:id="22" w:name="MBDWHBMList！GWXGJGDW￥MC：CS"/>
            <w:r>
              <w:t>FSLXDM==2</w:t>
            </w:r>
            <w:bookmarkEnd w:id="22"/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8640" w:type="dxa"/>
            <w:gridSpan w:val="3"/>
            <w:tcBorders>
              <w:left w:val="nil"/>
              <w:right w:val="nil"/>
            </w:tcBorders>
          </w:tcPr>
          <w:p>
            <w:pPr>
              <w:rPr>
                <w:rFonts w:ascii="仿宋_GB2312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主题词：</w:t>
            </w:r>
            <w:bookmarkStart w:id="23" w:name="GJC"/>
            <w:bookmarkEnd w:id="23"/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8640" w:type="dxa"/>
            <w:gridSpan w:val="3"/>
            <w:tcBorders>
              <w:left w:val="nil"/>
              <w:right w:val="nil"/>
            </w:tcBorders>
          </w:tcPr>
          <w:p>
            <w:pPr>
              <w:spacing w:line="560" w:lineRule="exact"/>
              <w:rPr>
                <w:rFonts w:ascii="仿宋_GB2312"/>
                <w:color w:val="FF0000"/>
              </w:rPr>
            </w:pPr>
            <w:r>
              <w:rPr>
                <w:rFonts w:hint="eastAsia" w:ascii="仿宋_GB2312"/>
                <w:color w:val="FF0000"/>
                <w:sz w:val="28"/>
                <w:szCs w:val="28"/>
              </w:rPr>
              <w:t>印刷份数：</w:t>
            </w:r>
            <w:r>
              <w:rPr>
                <w:rFonts w:hint="eastAsia" w:ascii="仿宋_GB2312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24" w:name="YSFS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bookmarkEnd w:id="24"/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_GB2312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_GB2312"/>
                <w:color w:val="FF0000"/>
                <w:sz w:val="28"/>
                <w:szCs w:val="28"/>
              </w:rPr>
              <w:t xml:space="preserve">                           年   月   日封发</w:t>
            </w:r>
          </w:p>
        </w:tc>
      </w:tr>
    </w:tbl>
    <w:p>
      <w:pPr>
        <w:spacing w:before="156" w:beforeLines="50" w:line="560" w:lineRule="exact"/>
        <w:rPr>
          <w:rFonts w:ascii="仿宋_GB2312"/>
          <w:color w:val="FF0000"/>
          <w:sz w:val="24"/>
        </w:rPr>
      </w:pPr>
      <w:r>
        <w:rPr>
          <w:rFonts w:hint="eastAsia" w:ascii="仿宋_GB2312"/>
          <w:color w:val="FF0000"/>
          <w:sz w:val="24"/>
        </w:rPr>
        <w:t xml:space="preserve">打字：              校对：           发出： </w:t>
      </w:r>
    </w:p>
    <w:p>
      <w:pPr>
        <w:spacing w:line="560" w:lineRule="exact"/>
        <w:rPr>
          <w:rFonts w:ascii="仿宋_GB2312"/>
          <w:color w:val="FF0000"/>
          <w:sz w:val="24"/>
        </w:rPr>
      </w:pPr>
      <w:r>
        <w:rPr>
          <w:rFonts w:hint="eastAsia" w:ascii="仿宋_GB2312"/>
          <w:color w:val="FF0000"/>
          <w:sz w:val="24"/>
        </w:rPr>
        <w:t>注：签名处均须同时注明日期。</w:t>
      </w:r>
      <w:r>
        <w:rPr>
          <w:rFonts w:hint="eastAsia" w:ascii="仿宋_GB2312"/>
          <w:color w:val="FF0000"/>
        </w:rPr>
        <w:t xml:space="preserve">                     </w:t>
      </w:r>
      <w:r>
        <w:rPr>
          <w:rFonts w:hint="eastAsia" w:ascii="仿宋_GB2312"/>
          <w:color w:val="FF0000"/>
          <w:sz w:val="24"/>
        </w:rPr>
        <w:t xml:space="preserve">   办公室制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大宋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36C"/>
    <w:rsid w:val="00044A51"/>
    <w:rsid w:val="000535AB"/>
    <w:rsid w:val="00060B37"/>
    <w:rsid w:val="000737DD"/>
    <w:rsid w:val="000B3D03"/>
    <w:rsid w:val="000E48BC"/>
    <w:rsid w:val="000E6C9B"/>
    <w:rsid w:val="00165BA5"/>
    <w:rsid w:val="0022789B"/>
    <w:rsid w:val="002351AC"/>
    <w:rsid w:val="0024408F"/>
    <w:rsid w:val="002D5C0E"/>
    <w:rsid w:val="00305D1E"/>
    <w:rsid w:val="00341BB5"/>
    <w:rsid w:val="0034610E"/>
    <w:rsid w:val="00370C95"/>
    <w:rsid w:val="00371B44"/>
    <w:rsid w:val="00382725"/>
    <w:rsid w:val="003A2375"/>
    <w:rsid w:val="003B5F27"/>
    <w:rsid w:val="003F30B4"/>
    <w:rsid w:val="004249D1"/>
    <w:rsid w:val="004502BD"/>
    <w:rsid w:val="00460F97"/>
    <w:rsid w:val="00464DF0"/>
    <w:rsid w:val="0054037F"/>
    <w:rsid w:val="00562B24"/>
    <w:rsid w:val="005C5275"/>
    <w:rsid w:val="00615791"/>
    <w:rsid w:val="00627C64"/>
    <w:rsid w:val="0065652D"/>
    <w:rsid w:val="00665D00"/>
    <w:rsid w:val="00690D18"/>
    <w:rsid w:val="00693A83"/>
    <w:rsid w:val="006E2F81"/>
    <w:rsid w:val="006E34FE"/>
    <w:rsid w:val="00774665"/>
    <w:rsid w:val="00777F8B"/>
    <w:rsid w:val="007C171D"/>
    <w:rsid w:val="007C744E"/>
    <w:rsid w:val="007E50D1"/>
    <w:rsid w:val="008206AD"/>
    <w:rsid w:val="008B17BB"/>
    <w:rsid w:val="008C7BA9"/>
    <w:rsid w:val="009217B9"/>
    <w:rsid w:val="0094236C"/>
    <w:rsid w:val="00945DF6"/>
    <w:rsid w:val="0096421D"/>
    <w:rsid w:val="00965231"/>
    <w:rsid w:val="009660D8"/>
    <w:rsid w:val="00980555"/>
    <w:rsid w:val="009965EE"/>
    <w:rsid w:val="00A1558E"/>
    <w:rsid w:val="00AB5EE6"/>
    <w:rsid w:val="00B079C3"/>
    <w:rsid w:val="00B70D94"/>
    <w:rsid w:val="00B75EFA"/>
    <w:rsid w:val="00B91A5B"/>
    <w:rsid w:val="00CA77E1"/>
    <w:rsid w:val="00E76E55"/>
    <w:rsid w:val="00EE48CF"/>
    <w:rsid w:val="00F35865"/>
    <w:rsid w:val="00F55B46"/>
    <w:rsid w:val="00F751A1"/>
    <w:rsid w:val="00FE5A6A"/>
    <w:rsid w:val="3CFF43FA"/>
    <w:rsid w:val="503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0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396</Characters>
  <Lines>3</Lines>
  <Paragraphs>1</Paragraphs>
  <TotalTime>0</TotalTime>
  <ScaleCrop>false</ScaleCrop>
  <LinksUpToDate>false</LinksUpToDate>
  <CharactersWithSpaces>464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2016-10-27T02:31:00Z</dcterms:created>
  <dc:creator>gxsnwjj</dc:creator>
  <cp:lastModifiedBy>wangjj</cp:lastModifiedBy>
  <dcterms:modified xsi:type="dcterms:W3CDTF">2018-04-19T12:01:26Z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