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F96" w:rsidRDefault="008D4F96" w:rsidP="008D4F96">
      <w:pPr>
        <w:widowControl/>
        <w:snapToGrid w:val="0"/>
        <w:spacing w:afterLines="50" w:after="120" w:line="250" w:lineRule="atLeast"/>
        <w:rPr>
          <w:rFonts w:ascii="宋体" w:eastAsia="黑体" w:hAnsi="宋体" w:cs="Times New Roman"/>
          <w:kern w:val="0"/>
          <w:sz w:val="32"/>
          <w:szCs w:val="32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附件6</w:t>
      </w: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        </w:t>
      </w:r>
      <w:r>
        <w:rPr>
          <w:rFonts w:ascii="宋体" w:eastAsia="黑体" w:hAnsi="宋体" w:cs="黑体" w:hint="eastAsia"/>
          <w:kern w:val="0"/>
          <w:sz w:val="32"/>
          <w:szCs w:val="32"/>
        </w:rPr>
        <w:t xml:space="preserve">         </w:t>
      </w:r>
      <w:r>
        <w:rPr>
          <w:rFonts w:ascii="宋体" w:eastAsia="黑体" w:hAnsi="宋体" w:cs="黑体" w:hint="eastAsia"/>
          <w:kern w:val="0"/>
          <w:sz w:val="32"/>
          <w:szCs w:val="32"/>
        </w:rPr>
        <w:t>固定资产调配调拨单</w:t>
      </w:r>
    </w:p>
    <w:tbl>
      <w:tblPr>
        <w:tblW w:w="1438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313"/>
        <w:gridCol w:w="2057"/>
        <w:gridCol w:w="936"/>
        <w:gridCol w:w="1503"/>
        <w:gridCol w:w="969"/>
        <w:gridCol w:w="676"/>
        <w:gridCol w:w="1508"/>
        <w:gridCol w:w="1373"/>
        <w:gridCol w:w="1644"/>
        <w:gridCol w:w="1644"/>
      </w:tblGrid>
      <w:tr w:rsidR="008D4F96" w:rsidTr="003C38F7">
        <w:trPr>
          <w:trHeight w:val="484"/>
          <w:jc w:val="center"/>
        </w:trPr>
        <w:tc>
          <w:tcPr>
            <w:tcW w:w="758" w:type="dxa"/>
            <w:vMerge w:val="restart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bookmarkStart w:id="0" w:name="dbdzcList——1——5"/>
            <w:bookmarkStart w:id="1" w:name="_GoBack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序号</w:t>
            </w:r>
            <w:bookmarkEnd w:id="0"/>
            <w:bookmarkEnd w:id="1"/>
          </w:p>
        </w:tc>
        <w:tc>
          <w:tcPr>
            <w:tcW w:w="1313" w:type="dxa"/>
            <w:vMerge w:val="restart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资产编号</w:t>
            </w:r>
          </w:p>
        </w:tc>
        <w:tc>
          <w:tcPr>
            <w:tcW w:w="2057" w:type="dxa"/>
            <w:vMerge w:val="restart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资产名称</w:t>
            </w:r>
          </w:p>
        </w:tc>
        <w:tc>
          <w:tcPr>
            <w:tcW w:w="936" w:type="dxa"/>
            <w:vMerge w:val="restart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原值</w:t>
            </w:r>
          </w:p>
          <w:p w:rsidR="008D4F96" w:rsidRDefault="008D4F96" w:rsidP="003C38F7">
            <w:pPr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（元）</w:t>
            </w:r>
          </w:p>
        </w:tc>
        <w:tc>
          <w:tcPr>
            <w:tcW w:w="4656" w:type="dxa"/>
            <w:gridSpan w:val="4"/>
            <w:vAlign w:val="center"/>
          </w:tcPr>
          <w:p w:rsidR="008D4F96" w:rsidRDefault="008D4F96" w:rsidP="003C38F7">
            <w:pPr>
              <w:widowControl/>
              <w:snapToGrid w:val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调出部门：</w:t>
            </w:r>
            <w:bookmarkStart w:id="2" w:name="DCBM￥NAME"/>
            <w:bookmarkEnd w:id="2"/>
          </w:p>
        </w:tc>
        <w:tc>
          <w:tcPr>
            <w:tcW w:w="4661" w:type="dxa"/>
            <w:gridSpan w:val="3"/>
            <w:vAlign w:val="center"/>
          </w:tcPr>
          <w:p w:rsidR="008D4F96" w:rsidRDefault="008D4F96" w:rsidP="003C38F7">
            <w:pPr>
              <w:widowControl/>
              <w:snapToGrid w:val="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调入部门：</w:t>
            </w:r>
            <w:bookmarkStart w:id="3" w:name="DRBM￥NAME"/>
            <w:bookmarkEnd w:id="3"/>
          </w:p>
        </w:tc>
      </w:tr>
      <w:tr w:rsidR="008D4F96" w:rsidTr="003C38F7">
        <w:trPr>
          <w:trHeight w:val="612"/>
          <w:jc w:val="center"/>
        </w:trPr>
        <w:tc>
          <w:tcPr>
            <w:tcW w:w="758" w:type="dxa"/>
            <w:vMerge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13" w:type="dxa"/>
            <w:vMerge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57" w:type="dxa"/>
            <w:vMerge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6" w:type="dxa"/>
            <w:vMerge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存放地点</w:t>
            </w:r>
          </w:p>
        </w:tc>
        <w:tc>
          <w:tcPr>
            <w:tcW w:w="1645" w:type="dxa"/>
            <w:gridSpan w:val="2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保管使用人</w:t>
            </w:r>
          </w:p>
          <w:p w:rsidR="008D4F96" w:rsidRDefault="008D4F96" w:rsidP="003C38F7">
            <w:pPr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签字</w:t>
            </w:r>
          </w:p>
        </w:tc>
        <w:tc>
          <w:tcPr>
            <w:tcW w:w="1508" w:type="dxa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是否涉密</w:t>
            </w:r>
          </w:p>
        </w:tc>
        <w:tc>
          <w:tcPr>
            <w:tcW w:w="1373" w:type="dxa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存放地点</w:t>
            </w:r>
          </w:p>
        </w:tc>
        <w:tc>
          <w:tcPr>
            <w:tcW w:w="1644" w:type="dxa"/>
            <w:vAlign w:val="center"/>
          </w:tcPr>
          <w:p w:rsidR="008D4F96" w:rsidRDefault="008D4F96" w:rsidP="003C38F7">
            <w:pPr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保管使用人</w:t>
            </w:r>
          </w:p>
          <w:p w:rsidR="008D4F96" w:rsidRDefault="008D4F96" w:rsidP="003C38F7">
            <w:pPr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</w:t>
            </w:r>
          </w:p>
        </w:tc>
        <w:tc>
          <w:tcPr>
            <w:tcW w:w="1644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是否涉密</w:t>
            </w:r>
          </w:p>
        </w:tc>
      </w:tr>
      <w:tr w:rsidR="008D4F96" w:rsidTr="003C38F7">
        <w:trPr>
          <w:trHeight w:val="450"/>
          <w:jc w:val="center"/>
        </w:trPr>
        <w:tc>
          <w:tcPr>
            <w:tcW w:w="758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1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57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6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gridSpan w:val="2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37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8D4F96" w:rsidTr="003C38F7">
        <w:trPr>
          <w:trHeight w:val="450"/>
          <w:jc w:val="center"/>
        </w:trPr>
        <w:tc>
          <w:tcPr>
            <w:tcW w:w="758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1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57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6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gridSpan w:val="2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8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8D4F96" w:rsidTr="003C38F7">
        <w:trPr>
          <w:trHeight w:val="450"/>
          <w:jc w:val="center"/>
        </w:trPr>
        <w:tc>
          <w:tcPr>
            <w:tcW w:w="758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1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57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6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gridSpan w:val="2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8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8D4F96" w:rsidTr="003C38F7">
        <w:trPr>
          <w:trHeight w:val="450"/>
          <w:jc w:val="center"/>
        </w:trPr>
        <w:tc>
          <w:tcPr>
            <w:tcW w:w="758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1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57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6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gridSpan w:val="2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8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8D4F96" w:rsidTr="003C38F7">
        <w:trPr>
          <w:trHeight w:val="450"/>
          <w:jc w:val="center"/>
        </w:trPr>
        <w:tc>
          <w:tcPr>
            <w:tcW w:w="758" w:type="dxa"/>
            <w:vAlign w:val="center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1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2057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936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50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5" w:type="dxa"/>
            <w:gridSpan w:val="2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508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73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:rsidR="008D4F96" w:rsidRDefault="008D4F96" w:rsidP="003C38F7">
            <w:pPr>
              <w:widowControl/>
              <w:snapToGrid w:val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8D4F96" w:rsidTr="003C38F7">
        <w:trPr>
          <w:trHeight w:val="429"/>
          <w:jc w:val="center"/>
        </w:trPr>
        <w:tc>
          <w:tcPr>
            <w:tcW w:w="14381" w:type="dxa"/>
            <w:gridSpan w:val="11"/>
            <w:vAlign w:val="center"/>
          </w:tcPr>
          <w:p w:rsidR="008D4F96" w:rsidRDefault="008D4F96" w:rsidP="003C38F7">
            <w:pPr>
              <w:widowControl/>
              <w:snapToGrid w:val="0"/>
              <w:ind w:firstLineChars="50" w:firstLine="120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合计：        件                 总值：  </w:t>
            </w:r>
            <w:bookmarkStart w:id="4" w:name="ZJ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bookmarkEnd w:id="4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元</w:t>
            </w:r>
          </w:p>
        </w:tc>
      </w:tr>
      <w:tr w:rsidR="008D4F96" w:rsidTr="003C38F7">
        <w:trPr>
          <w:trHeight w:val="727"/>
          <w:jc w:val="center"/>
        </w:trPr>
        <w:tc>
          <w:tcPr>
            <w:tcW w:w="14381" w:type="dxa"/>
            <w:gridSpan w:val="11"/>
          </w:tcPr>
          <w:p w:rsidR="008D4F96" w:rsidRDefault="008D4F96" w:rsidP="003C38F7">
            <w:pPr>
              <w:widowControl/>
              <w:snapToGrid w:val="0"/>
              <w:spacing w:beforeLines="50" w:befor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调配或调拨原因：</w:t>
            </w:r>
            <w:bookmarkStart w:id="5" w:name="DPHDBYY"/>
            <w:bookmarkEnd w:id="5"/>
          </w:p>
          <w:p w:rsidR="008D4F96" w:rsidRDefault="008D4F96" w:rsidP="003C38F7">
            <w:pPr>
              <w:widowControl/>
              <w:snapToGrid w:val="0"/>
              <w:spacing w:afterLines="50" w:after="120"/>
              <w:ind w:firstLineChars="4000" w:firstLine="960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申请人：</w:t>
            </w:r>
            <w:bookmarkStart w:id="6" w:name="TJR￥REALNAME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</w:t>
            </w:r>
            <w:bookmarkEnd w:id="6"/>
            <w:r w:rsidR="00744B3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bookmarkStart w:id="7" w:name="TJSJ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   月   日</w:t>
            </w:r>
            <w:bookmarkEnd w:id="7"/>
          </w:p>
        </w:tc>
      </w:tr>
      <w:tr w:rsidR="008D4F96" w:rsidTr="003C38F7">
        <w:trPr>
          <w:trHeight w:val="971"/>
          <w:jc w:val="center"/>
        </w:trPr>
        <w:tc>
          <w:tcPr>
            <w:tcW w:w="7536" w:type="dxa"/>
            <w:gridSpan w:val="6"/>
          </w:tcPr>
          <w:p w:rsidR="008D4F96" w:rsidRDefault="008D4F96" w:rsidP="003C38F7">
            <w:pPr>
              <w:widowControl/>
              <w:snapToGrid w:val="0"/>
              <w:spacing w:beforeLines="50" w:befor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调出部门资产管理员：</w:t>
            </w:r>
            <w:bookmarkStart w:id="8" w:name="TJR￥REALNAME：DCBMZCGLY"/>
            <w:bookmarkEnd w:id="8"/>
          </w:p>
          <w:p w:rsidR="008D4F96" w:rsidRDefault="008D4F96" w:rsidP="00BD5573">
            <w:pPr>
              <w:widowControl/>
              <w:snapToGrid w:val="0"/>
              <w:spacing w:beforeLines="50" w:befor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调出部门负责人：</w:t>
            </w:r>
            <w:bookmarkStart w:id="9" w:name="qzList！QZR￥REALNAME：DCBMFZR"/>
            <w:r w:rsidR="00BD5573">
              <w:t>QZJB==</w:t>
            </w:r>
            <w:r w:rsidR="00BD5573" w:rsidRPr="009215C3">
              <w:t>调出部门负责人签字</w:t>
            </w:r>
            <w:bookmarkEnd w:id="9"/>
            <w:r w:rsidR="00A0732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 w:rsidR="00A0732C">
              <w:rPr>
                <w:rFonts w:ascii="宋体" w:hAnsi="宋体" w:cs="宋体"/>
                <w:kern w:val="0"/>
                <w:sz w:val="24"/>
                <w:szCs w:val="24"/>
              </w:rPr>
              <w:t xml:space="preserve">    </w:t>
            </w:r>
            <w:r w:rsidR="00744B3C"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 w:rsidR="00A0732C"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 w:rsidR="00A0732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Start w:id="10" w:name="qzList！QZSJ：DCBMFZR"/>
            <w:r w:rsidR="00A0732C">
              <w:t>QZJB==</w:t>
            </w:r>
            <w:r w:rsidR="00A0732C" w:rsidRPr="009215C3">
              <w:t>调出部门负责人签字</w:t>
            </w:r>
            <w:bookmarkEnd w:id="10"/>
          </w:p>
        </w:tc>
        <w:tc>
          <w:tcPr>
            <w:tcW w:w="6845" w:type="dxa"/>
            <w:gridSpan w:val="5"/>
          </w:tcPr>
          <w:p w:rsidR="008D4F96" w:rsidRDefault="008D4F96" w:rsidP="003C38F7">
            <w:pPr>
              <w:widowControl/>
              <w:snapToGrid w:val="0"/>
              <w:spacing w:beforeLines="50" w:before="12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调入部门资产管理员：</w:t>
            </w:r>
            <w:bookmarkStart w:id="11" w:name="qzList！QZR￥REALNAME：DRBMZCGLY"/>
            <w:r w:rsidR="00BD5573">
              <w:rPr>
                <w:rFonts w:ascii="宋体" w:hAnsi="宋体" w:cs="宋体" w:hint="eastAsia"/>
                <w:kern w:val="0"/>
                <w:sz w:val="24"/>
                <w:szCs w:val="24"/>
              </w:rPr>
              <w:t>QZJB==</w:t>
            </w:r>
            <w:r w:rsidR="00BD5573" w:rsidRPr="009215C3">
              <w:t>调入部门资产管理员签字</w:t>
            </w:r>
            <w:bookmarkEnd w:id="11"/>
          </w:p>
          <w:p w:rsidR="008D4F96" w:rsidRDefault="008D4F96" w:rsidP="00A0732C">
            <w:pPr>
              <w:widowControl/>
              <w:snapToGrid w:val="0"/>
              <w:spacing w:beforeLines="50" w:before="12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调入部门负责人：</w:t>
            </w:r>
            <w:bookmarkStart w:id="12" w:name="qzList！QZR￥REALNAME：DRBMFZR"/>
            <w:r w:rsidR="00A0732C">
              <w:t>QZJB==</w:t>
            </w:r>
            <w:r w:rsidR="00A0732C" w:rsidRPr="009215C3">
              <w:t>调入部门负责人签字</w:t>
            </w:r>
            <w:bookmarkEnd w:id="12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</w:t>
            </w:r>
            <w:bookmarkStart w:id="13" w:name="qzList！QZSJ：DRBMFZR"/>
            <w:r w:rsidR="00A0732C">
              <w:t>QZJB==</w:t>
            </w:r>
            <w:r w:rsidR="00A0732C" w:rsidRPr="009215C3">
              <w:t>调入部门负责人签字</w:t>
            </w:r>
            <w:bookmarkEnd w:id="13"/>
          </w:p>
        </w:tc>
      </w:tr>
      <w:tr w:rsidR="008D4F96" w:rsidTr="003C38F7">
        <w:trPr>
          <w:trHeight w:val="477"/>
          <w:jc w:val="center"/>
        </w:trPr>
        <w:tc>
          <w:tcPr>
            <w:tcW w:w="7536" w:type="dxa"/>
            <w:gridSpan w:val="6"/>
          </w:tcPr>
          <w:p w:rsidR="008D4F96" w:rsidRDefault="008D4F96" w:rsidP="003C38F7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统筹部门审核意见：</w:t>
            </w:r>
            <w:bookmarkStart w:id="14" w:name="shList！SHSM：TCBMSHYJ"/>
            <w:r w:rsidR="00A0732C">
              <w:t>SHJB==</w:t>
            </w:r>
            <w:r w:rsidR="00A0732C" w:rsidRPr="002E1ACB">
              <w:t>调拨统筹审核</w:t>
            </w:r>
            <w:bookmarkEnd w:id="14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</w:t>
            </w:r>
          </w:p>
          <w:p w:rsidR="008D4F96" w:rsidRDefault="008D4F96" w:rsidP="000960A0">
            <w:pPr>
              <w:widowControl/>
              <w:snapToGrid w:val="0"/>
              <w:spacing w:line="360" w:lineRule="auto"/>
              <w:ind w:firstLineChars="800" w:firstLine="19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签字：</w:t>
            </w:r>
            <w:bookmarkStart w:id="15" w:name="shList！SHR￥REALNAME：TCBMSHYJ"/>
            <w:r w:rsidR="00A0732C">
              <w:t>SHJB==</w:t>
            </w:r>
            <w:r w:rsidR="00A0732C" w:rsidRPr="002E1ACB">
              <w:t>调拨统筹审核</w:t>
            </w:r>
            <w:bookmarkEnd w:id="15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bookmarkStart w:id="16" w:name="shList！SHSJ：TCBMSHYJ"/>
            <w:r w:rsidR="000960A0">
              <w:t>SHJB==</w:t>
            </w:r>
            <w:r w:rsidR="000960A0" w:rsidRPr="002E1ACB">
              <w:t>调拨统筹审核</w:t>
            </w:r>
            <w:bookmarkEnd w:id="16"/>
          </w:p>
        </w:tc>
        <w:tc>
          <w:tcPr>
            <w:tcW w:w="6845" w:type="dxa"/>
            <w:gridSpan w:val="5"/>
          </w:tcPr>
          <w:p w:rsidR="008D4F96" w:rsidRDefault="008D4F96" w:rsidP="003C38F7">
            <w:pPr>
              <w:widowControl/>
              <w:snapToGrid w:val="0"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管理部门意见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:</w:t>
            </w:r>
            <w:bookmarkStart w:id="17" w:name="shList！SHSM：GLBMYJ"/>
            <w:r w:rsidR="00A0732C">
              <w:t>SHJB==</w:t>
            </w:r>
            <w:r w:rsidR="00A0732C" w:rsidRPr="002E1ACB">
              <w:t>调拨计财审核</w:t>
            </w:r>
            <w:bookmarkEnd w:id="17"/>
          </w:p>
          <w:p w:rsidR="008D4F96" w:rsidRDefault="008D4F96" w:rsidP="000960A0">
            <w:pPr>
              <w:widowControl/>
              <w:snapToGrid w:val="0"/>
              <w:spacing w:before="50" w:line="360" w:lineRule="auto"/>
              <w:ind w:firstLineChars="600" w:firstLine="144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签字：</w:t>
            </w:r>
            <w:bookmarkStart w:id="18" w:name="shList！SHR￥REALNAME：GLBMYJ"/>
            <w:r w:rsidR="000960A0">
              <w:t>SHJB==</w:t>
            </w:r>
            <w:r w:rsidR="000960A0" w:rsidRPr="002E1ACB">
              <w:t>调拨计财审核</w:t>
            </w:r>
            <w:bookmarkEnd w:id="18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bookmarkStart w:id="19" w:name="shList！SHSJ：GLBMYJ"/>
            <w:r w:rsidR="000960A0">
              <w:t>SHJB==</w:t>
            </w:r>
            <w:r w:rsidR="000960A0" w:rsidRPr="002E1ACB">
              <w:t>调拨计财审核</w:t>
            </w:r>
            <w:bookmarkEnd w:id="19"/>
          </w:p>
        </w:tc>
      </w:tr>
      <w:tr w:rsidR="008D4F96" w:rsidTr="003C38F7">
        <w:trPr>
          <w:trHeight w:val="1102"/>
          <w:jc w:val="center"/>
        </w:trPr>
        <w:tc>
          <w:tcPr>
            <w:tcW w:w="14381" w:type="dxa"/>
            <w:gridSpan w:val="11"/>
          </w:tcPr>
          <w:p w:rsidR="008D4F96" w:rsidRDefault="008D4F96" w:rsidP="003C38F7">
            <w:pPr>
              <w:snapToGrid w:val="0"/>
              <w:spacing w:beforeLines="50" w:before="12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中心领导审批：</w:t>
            </w:r>
            <w:bookmarkStart w:id="20" w:name="shList！SHSM：ZXLDSP"/>
            <w:r w:rsidR="000960A0">
              <w:t>SHJB==</w:t>
            </w:r>
            <w:r w:rsidR="000960A0" w:rsidRPr="002E1ACB">
              <w:t>计财分管审核</w:t>
            </w:r>
            <w:bookmarkEnd w:id="20"/>
          </w:p>
          <w:p w:rsidR="008D4F96" w:rsidRDefault="008D4F96" w:rsidP="003C38F7">
            <w:pPr>
              <w:widowControl/>
              <w:snapToGrid w:val="0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8D4F96" w:rsidRDefault="000960A0" w:rsidP="000960A0">
            <w:pPr>
              <w:widowControl/>
              <w:wordWrap w:val="0"/>
              <w:snapToGrid w:val="0"/>
              <w:jc w:val="righ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签字：</w:t>
            </w:r>
            <w:bookmarkStart w:id="21" w:name="shList！SHR￥REALNAME：ZXLDSP"/>
            <w:r>
              <w:t>SHJB==</w:t>
            </w:r>
            <w:r w:rsidRPr="002E1ACB">
              <w:t>计财分管审核</w:t>
            </w:r>
            <w:bookmarkEnd w:id="21"/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</w:t>
            </w:r>
            <w:bookmarkStart w:id="22" w:name="shList！SHSJ：ZXLDSP"/>
            <w:r>
              <w:t>SHJB==</w:t>
            </w:r>
            <w:r w:rsidRPr="002E1ACB">
              <w:t>计财分管审核</w:t>
            </w:r>
            <w:bookmarkEnd w:id="22"/>
          </w:p>
        </w:tc>
      </w:tr>
    </w:tbl>
    <w:p w:rsidR="008D4F96" w:rsidRDefault="008D4F96" w:rsidP="008D4F96">
      <w:pPr>
        <w:widowControl/>
        <w:jc w:val="left"/>
        <w:rPr>
          <w:rFonts w:ascii="黑体" w:eastAsia="黑体" w:hAnsi="黑体" w:cs="黑体"/>
          <w:bCs/>
          <w:kern w:val="0"/>
          <w:sz w:val="24"/>
          <w:szCs w:val="24"/>
        </w:rPr>
        <w:sectPr w:rsidR="008D4F96">
          <w:footerReference w:type="default" r:id="rId6"/>
          <w:pgSz w:w="16838" w:h="11906" w:orient="landscape"/>
          <w:pgMar w:top="1701" w:right="1440" w:bottom="1021" w:left="1440" w:header="851" w:footer="992" w:gutter="0"/>
          <w:cols w:space="425"/>
          <w:docGrid w:linePitch="312"/>
        </w:sectPr>
      </w:pPr>
      <w:r>
        <w:rPr>
          <w:rFonts w:ascii="宋体" w:hAnsi="宋体" w:cs="Times New Roman" w:hint="eastAsia"/>
          <w:sz w:val="24"/>
          <w:szCs w:val="24"/>
        </w:rPr>
        <w:lastRenderedPageBreak/>
        <w:t>注：涉密设备调配调拨</w:t>
      </w:r>
      <w:proofErr w:type="gramStart"/>
      <w:r>
        <w:rPr>
          <w:rFonts w:ascii="宋体" w:hAnsi="宋体" w:cs="Times New Roman" w:hint="eastAsia"/>
          <w:sz w:val="24"/>
          <w:szCs w:val="24"/>
        </w:rPr>
        <w:t>为非涉密使</w:t>
      </w:r>
      <w:proofErr w:type="gramEnd"/>
      <w:r>
        <w:rPr>
          <w:rFonts w:ascii="宋体" w:hAnsi="宋体" w:cs="Times New Roman" w:hint="eastAsia"/>
          <w:sz w:val="24"/>
          <w:szCs w:val="24"/>
        </w:rPr>
        <w:t>用的，需提供涉密设备移出涉密网</w:t>
      </w:r>
      <w:proofErr w:type="gramStart"/>
      <w:r>
        <w:rPr>
          <w:rFonts w:ascii="宋体" w:hAnsi="宋体" w:cs="Times New Roman" w:hint="eastAsia"/>
          <w:sz w:val="24"/>
          <w:szCs w:val="24"/>
        </w:rPr>
        <w:t>审批表复</w:t>
      </w:r>
      <w:proofErr w:type="gramEnd"/>
    </w:p>
    <w:p w:rsidR="00965231" w:rsidRPr="008D4F96" w:rsidRDefault="00965231" w:rsidP="008D4F96"/>
    <w:sectPr w:rsidR="00965231" w:rsidRPr="008D4F96" w:rsidSect="008D4F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045" w:rsidRDefault="008E6045" w:rsidP="008D4F96">
      <w:r>
        <w:separator/>
      </w:r>
    </w:p>
  </w:endnote>
  <w:endnote w:type="continuationSeparator" w:id="0">
    <w:p w:rsidR="008E6045" w:rsidRDefault="008E6045" w:rsidP="008D4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F96" w:rsidRDefault="008D4F96">
    <w:pPr>
      <w:pStyle w:val="a4"/>
      <w:jc w:val="center"/>
    </w:pPr>
  </w:p>
  <w:p w:rsidR="008D4F96" w:rsidRDefault="008D4F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045" w:rsidRDefault="008E6045" w:rsidP="008D4F96">
      <w:r>
        <w:separator/>
      </w:r>
    </w:p>
  </w:footnote>
  <w:footnote w:type="continuationSeparator" w:id="0">
    <w:p w:rsidR="008E6045" w:rsidRDefault="008E6045" w:rsidP="008D4F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08D"/>
    <w:rsid w:val="000960A0"/>
    <w:rsid w:val="00217ACB"/>
    <w:rsid w:val="002E2768"/>
    <w:rsid w:val="00696C65"/>
    <w:rsid w:val="00744B3C"/>
    <w:rsid w:val="007D74F8"/>
    <w:rsid w:val="008C7BA9"/>
    <w:rsid w:val="008D4F96"/>
    <w:rsid w:val="008E6045"/>
    <w:rsid w:val="00965231"/>
    <w:rsid w:val="00A0732C"/>
    <w:rsid w:val="00B70D94"/>
    <w:rsid w:val="00BD5573"/>
    <w:rsid w:val="00C0308D"/>
    <w:rsid w:val="00CA7DFF"/>
    <w:rsid w:val="00DF3D59"/>
    <w:rsid w:val="00F3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CA45FD-047C-4C56-97E6-EBC095DB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F96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F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F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F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D4F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D4F96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7</cp:revision>
  <dcterms:created xsi:type="dcterms:W3CDTF">2016-10-28T00:49:00Z</dcterms:created>
  <dcterms:modified xsi:type="dcterms:W3CDTF">2017-02-23T13:22:00Z</dcterms:modified>
</cp:coreProperties>
</file>