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54" w:rsidRDefault="00552F54" w:rsidP="00552F54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附件5</w:t>
      </w:r>
    </w:p>
    <w:p w:rsidR="00552F54" w:rsidRDefault="00552F54" w:rsidP="00552F54">
      <w:pPr>
        <w:spacing w:line="560" w:lineRule="exact"/>
        <w:jc w:val="center"/>
        <w:rPr>
          <w:rFonts w:ascii="汉仪大宋简" w:eastAsia="汉仪大宋简" w:hint="eastAsia"/>
          <w:sz w:val="36"/>
          <w:szCs w:val="36"/>
        </w:rPr>
      </w:pPr>
      <w:r>
        <w:rPr>
          <w:rFonts w:ascii="汉仪大宋简" w:eastAsia="汉仪大宋简" w:hint="eastAsia"/>
          <w:sz w:val="36"/>
          <w:szCs w:val="36"/>
        </w:rPr>
        <w:t>国家基础地理信息中心涉密干部</w:t>
      </w:r>
    </w:p>
    <w:p w:rsidR="00552F54" w:rsidRDefault="00552F54" w:rsidP="00552F54">
      <w:pPr>
        <w:spacing w:line="560" w:lineRule="exact"/>
        <w:jc w:val="center"/>
        <w:rPr>
          <w:rFonts w:ascii="汉仪大宋简" w:eastAsia="汉仪大宋简"/>
          <w:sz w:val="32"/>
          <w:szCs w:val="32"/>
        </w:rPr>
      </w:pPr>
      <w:bookmarkStart w:id="0" w:name="_GoBack"/>
      <w:r>
        <w:rPr>
          <w:rFonts w:ascii="汉仪大宋简" w:eastAsia="汉仪大宋简" w:hint="eastAsia"/>
          <w:sz w:val="36"/>
          <w:szCs w:val="36"/>
        </w:rPr>
        <w:t>因私事出国(境)领用表</w:t>
      </w:r>
    </w:p>
    <w:bookmarkEnd w:id="0"/>
    <w:p w:rsidR="00552F54" w:rsidRDefault="00552F54" w:rsidP="00552F54">
      <w:pPr>
        <w:spacing w:line="560" w:lineRule="exact"/>
        <w:jc w:val="center"/>
        <w:rPr>
          <w:rFonts w:ascii="仿宋_GB2312"/>
          <w:b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  <w:gridCol w:w="1525"/>
        <w:gridCol w:w="1754"/>
        <w:gridCol w:w="1920"/>
        <w:gridCol w:w="1117"/>
        <w:gridCol w:w="1592"/>
      </w:tblGrid>
      <w:tr w:rsidR="00552F54" w:rsidTr="00552F54">
        <w:trPr>
          <w:trHeight w:val="607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姓  名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出生日期</w:t>
            </w: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政治</w:t>
            </w: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面貌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</w:tr>
      <w:tr w:rsidR="00552F54" w:rsidTr="00552F54">
        <w:trPr>
          <w:trHeight w:val="722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所在单位及职务</w:t>
            </w:r>
          </w:p>
        </w:tc>
        <w:tc>
          <w:tcPr>
            <w:tcW w:w="26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涉密</w:t>
            </w: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等级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</w:tr>
      <w:tr w:rsidR="00552F54" w:rsidTr="00552F54">
        <w:trPr>
          <w:trHeight w:val="141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出国(境)事由及随行人员情况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</w:tr>
      <w:tr w:rsidR="00552F54" w:rsidTr="00552F54">
        <w:trPr>
          <w:trHeight w:val="934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前 往</w:t>
            </w:r>
          </w:p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国家或地区</w:t>
            </w:r>
          </w:p>
        </w:tc>
        <w:tc>
          <w:tcPr>
            <w:tcW w:w="16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  <w:tc>
          <w:tcPr>
            <w:tcW w:w="9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出国(境)</w:t>
            </w: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起止时间</w:t>
            </w:r>
          </w:p>
        </w:tc>
        <w:tc>
          <w:tcPr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</w:tc>
      </w:tr>
      <w:tr w:rsidR="00552F54" w:rsidTr="00552F54">
        <w:trPr>
          <w:trHeight w:val="144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分管领导</w:t>
            </w:r>
          </w:p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审批意见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ind w:leftChars="-9" w:left="-2" w:hangingChars="9" w:hanging="25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      签 章         年     月     日</w:t>
            </w:r>
          </w:p>
        </w:tc>
      </w:tr>
      <w:tr w:rsidR="00552F54" w:rsidTr="00552F54">
        <w:trPr>
          <w:trHeight w:val="1241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人事处意见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      签 章         年     月     日</w:t>
            </w:r>
          </w:p>
        </w:tc>
      </w:tr>
      <w:tr w:rsidR="00552F54" w:rsidTr="00552F54">
        <w:trPr>
          <w:trHeight w:val="1115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保密机构</w:t>
            </w:r>
          </w:p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      签 章         年     月     日</w:t>
            </w:r>
          </w:p>
        </w:tc>
      </w:tr>
      <w:tr w:rsidR="00552F54" w:rsidTr="00552F54">
        <w:trPr>
          <w:trHeight w:val="113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部门意见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ind w:leftChars="-9" w:left="-2" w:hangingChars="9" w:hanging="25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      签 章         年     月     日</w:t>
            </w:r>
          </w:p>
        </w:tc>
      </w:tr>
      <w:tr w:rsidR="00552F54" w:rsidTr="00552F54">
        <w:trPr>
          <w:trHeight w:val="1140"/>
        </w:trPr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jc w:val="center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>申 请 人</w:t>
            </w:r>
          </w:p>
        </w:tc>
        <w:tc>
          <w:tcPr>
            <w:tcW w:w="40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</w:p>
          <w:p w:rsidR="00552F54" w:rsidRDefault="00552F54" w:rsidP="00DA4F02">
            <w:pPr>
              <w:spacing w:line="420" w:lineRule="exact"/>
              <w:rPr>
                <w:rFonts w:ascii="仿宋_GB2312" w:hAnsi="宋体"/>
                <w:b/>
                <w:sz w:val="28"/>
                <w:szCs w:val="28"/>
              </w:rPr>
            </w:pPr>
            <w:r>
              <w:rPr>
                <w:rFonts w:ascii="仿宋_GB2312" w:hAnsi="宋体" w:hint="eastAsia"/>
                <w:b/>
                <w:sz w:val="28"/>
                <w:szCs w:val="28"/>
              </w:rPr>
              <w:t xml:space="preserve">             签 章         年     月     日</w:t>
            </w:r>
          </w:p>
        </w:tc>
      </w:tr>
    </w:tbl>
    <w:p w:rsidR="00965231" w:rsidRDefault="00965231"/>
    <w:sectPr w:rsidR="00965231" w:rsidSect="00552F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F0E" w:rsidRDefault="00427F0E" w:rsidP="00552F54">
      <w:r>
        <w:separator/>
      </w:r>
    </w:p>
  </w:endnote>
  <w:endnote w:type="continuationSeparator" w:id="0">
    <w:p w:rsidR="00427F0E" w:rsidRDefault="00427F0E" w:rsidP="0055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default"/>
    <w:sig w:usb0="00000000" w:usb1="080E0800" w:usb2="0000000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F0E" w:rsidRDefault="00427F0E" w:rsidP="00552F54">
      <w:r>
        <w:separator/>
      </w:r>
    </w:p>
  </w:footnote>
  <w:footnote w:type="continuationSeparator" w:id="0">
    <w:p w:rsidR="00427F0E" w:rsidRDefault="00427F0E" w:rsidP="00552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21E"/>
    <w:rsid w:val="00427F0E"/>
    <w:rsid w:val="00552F54"/>
    <w:rsid w:val="0084221E"/>
    <w:rsid w:val="008C7BA9"/>
    <w:rsid w:val="00965231"/>
    <w:rsid w:val="00B7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54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F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F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54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F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F5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gxsnwjj</cp:lastModifiedBy>
  <cp:revision>2</cp:revision>
  <dcterms:created xsi:type="dcterms:W3CDTF">2016-12-09T07:44:00Z</dcterms:created>
  <dcterms:modified xsi:type="dcterms:W3CDTF">2016-12-09T07:45:00Z</dcterms:modified>
</cp:coreProperties>
</file>