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40" w:rsidRDefault="00A26140" w:rsidP="00A2614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附件9</w:t>
      </w:r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              </w:t>
      </w:r>
      <w:r>
        <w:rPr>
          <w:rFonts w:ascii="黑体" w:eastAsia="黑体" w:hAnsi="黑体" w:cs="宋体" w:hint="eastAsia"/>
          <w:kern w:val="0"/>
          <w:sz w:val="32"/>
          <w:szCs w:val="32"/>
        </w:rPr>
        <w:t xml:space="preserve">         低值易耗品购置申请表</w:t>
      </w:r>
    </w:p>
    <w:p w:rsidR="00A26140" w:rsidRDefault="00A26140" w:rsidP="00A2614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24"/>
          <w:szCs w:val="24"/>
        </w:rPr>
        <w:t>申请部门：</w:t>
      </w:r>
      <w:bookmarkStart w:id="0" w:name="DEPARTMENT￥NAME"/>
      <w:bookmarkEnd w:id="0"/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1276"/>
        <w:gridCol w:w="4536"/>
        <w:gridCol w:w="1275"/>
        <w:gridCol w:w="1276"/>
        <w:gridCol w:w="1418"/>
        <w:gridCol w:w="1488"/>
        <w:gridCol w:w="1488"/>
      </w:tblGrid>
      <w:tr w:rsidR="00A26140" w:rsidTr="003C38F7">
        <w:trPr>
          <w:trHeight w:val="492"/>
        </w:trPr>
        <w:tc>
          <w:tcPr>
            <w:tcW w:w="851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1" w:name="GZSQDZCList——0——5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  <w:bookmarkEnd w:id="1"/>
          </w:p>
        </w:tc>
        <w:tc>
          <w:tcPr>
            <w:tcW w:w="1985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材料名称</w:t>
            </w:r>
          </w:p>
        </w:tc>
        <w:tc>
          <w:tcPr>
            <w:tcW w:w="4536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型号规格和主要技术参数</w:t>
            </w:r>
          </w:p>
        </w:tc>
        <w:tc>
          <w:tcPr>
            <w:tcW w:w="1275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1276" w:type="dxa"/>
            <w:vAlign w:val="center"/>
          </w:tcPr>
          <w:p w:rsidR="00A26140" w:rsidRDefault="00A26140" w:rsidP="003C38F7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 量</w:t>
            </w:r>
          </w:p>
        </w:tc>
        <w:tc>
          <w:tcPr>
            <w:tcW w:w="141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总价（元）</w:t>
            </w: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涉密使用</w:t>
            </w:r>
          </w:p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26140" w:rsidTr="003C38F7">
        <w:trPr>
          <w:trHeight w:val="492"/>
        </w:trPr>
        <w:tc>
          <w:tcPr>
            <w:tcW w:w="851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26140" w:rsidRDefault="00A26140" w:rsidP="003C38F7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26140" w:rsidTr="003C38F7">
        <w:trPr>
          <w:trHeight w:val="492"/>
        </w:trPr>
        <w:tc>
          <w:tcPr>
            <w:tcW w:w="851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26140" w:rsidRDefault="00A26140" w:rsidP="003C38F7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26140" w:rsidTr="003C38F7">
        <w:trPr>
          <w:trHeight w:val="492"/>
        </w:trPr>
        <w:tc>
          <w:tcPr>
            <w:tcW w:w="851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26140" w:rsidRDefault="00A26140" w:rsidP="003C38F7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26140" w:rsidTr="003C38F7">
        <w:trPr>
          <w:trHeight w:val="492"/>
        </w:trPr>
        <w:tc>
          <w:tcPr>
            <w:tcW w:w="851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26140" w:rsidRDefault="00A26140" w:rsidP="003C38F7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26140" w:rsidTr="003C38F7">
        <w:trPr>
          <w:trHeight w:val="492"/>
        </w:trPr>
        <w:tc>
          <w:tcPr>
            <w:tcW w:w="851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26140" w:rsidRDefault="00A26140" w:rsidP="003C38F7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26140" w:rsidTr="003C38F7">
        <w:trPr>
          <w:trHeight w:val="492"/>
        </w:trPr>
        <w:tc>
          <w:tcPr>
            <w:tcW w:w="851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7796" w:type="dxa"/>
            <w:gridSpan w:val="4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26140" w:rsidRDefault="00A26140" w:rsidP="003C38F7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2" w:name="ZJ"/>
            <w:bookmarkEnd w:id="2"/>
          </w:p>
        </w:tc>
        <w:tc>
          <w:tcPr>
            <w:tcW w:w="2976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A26140" w:rsidTr="00020CAF">
        <w:trPr>
          <w:trHeight w:val="792"/>
        </w:trPr>
        <w:tc>
          <w:tcPr>
            <w:tcW w:w="1560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购置原因</w:t>
            </w:r>
          </w:p>
        </w:tc>
        <w:tc>
          <w:tcPr>
            <w:tcW w:w="8363" w:type="dxa"/>
            <w:gridSpan w:val="4"/>
            <w:vAlign w:val="center"/>
          </w:tcPr>
          <w:p w:rsidR="00A26140" w:rsidRDefault="00A26140" w:rsidP="003C38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3" w:name="GZYY"/>
            <w:bookmarkEnd w:id="3"/>
          </w:p>
        </w:tc>
        <w:tc>
          <w:tcPr>
            <w:tcW w:w="4394" w:type="dxa"/>
            <w:gridSpan w:val="3"/>
            <w:vAlign w:val="center"/>
          </w:tcPr>
          <w:p w:rsidR="00A26140" w:rsidRDefault="00A26140" w:rsidP="003C38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经费支出项目：</w:t>
            </w:r>
            <w:bookmarkStart w:id="4" w:name="JFZCXM"/>
            <w:bookmarkEnd w:id="4"/>
          </w:p>
        </w:tc>
      </w:tr>
      <w:tr w:rsidR="00A26140" w:rsidTr="003C38F7">
        <w:trPr>
          <w:trHeight w:val="622"/>
        </w:trPr>
        <w:tc>
          <w:tcPr>
            <w:tcW w:w="1560" w:type="dxa"/>
            <w:gridSpan w:val="2"/>
            <w:vAlign w:val="center"/>
          </w:tcPr>
          <w:p w:rsidR="00A26140" w:rsidRDefault="00A26140" w:rsidP="003C38F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采购方式</w:t>
            </w:r>
          </w:p>
        </w:tc>
        <w:tc>
          <w:tcPr>
            <w:tcW w:w="12757" w:type="dxa"/>
            <w:gridSpan w:val="7"/>
            <w:vAlign w:val="center"/>
          </w:tcPr>
          <w:p w:rsidR="00A26140" w:rsidRDefault="00A26140" w:rsidP="003C38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协议供货</w:t>
            </w:r>
            <w:bookmarkStart w:id="5" w:name="CGFSBH、11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bookmarkEnd w:id="5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网上竞价</w:t>
            </w:r>
            <w:bookmarkStart w:id="6" w:name="CGFSBH、22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bookmarkEnd w:id="6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邀请招标</w:t>
            </w:r>
            <w:bookmarkStart w:id="7" w:name="CGFSBH、33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bookmarkEnd w:id="7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公开招标</w:t>
            </w:r>
            <w:bookmarkStart w:id="8" w:name="CGFSBH、44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bookmarkEnd w:id="8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政采网点采购</w:t>
            </w:r>
            <w:bookmarkStart w:id="9" w:name="CGFSBH、55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□</w:t>
            </w:r>
            <w:bookmarkEnd w:id="9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其他: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u w:val="single"/>
              </w:rPr>
              <w:t xml:space="preserve">     </w:t>
            </w:r>
            <w:bookmarkStart w:id="10" w:name="CGFSBH、99"/>
            <w:bookmarkEnd w:id="10"/>
            <w:r>
              <w:rPr>
                <w:rFonts w:ascii="宋体" w:hAnsi="宋体" w:cs="宋体" w:hint="eastAsia"/>
                <w:kern w:val="0"/>
                <w:sz w:val="24"/>
                <w:szCs w:val="24"/>
                <w:u w:val="single"/>
              </w:rPr>
              <w:t xml:space="preserve">     </w:t>
            </w:r>
            <w:bookmarkStart w:id="11" w:name="_GoBack"/>
            <w:bookmarkEnd w:id="11"/>
          </w:p>
        </w:tc>
      </w:tr>
      <w:tr w:rsidR="00A26140" w:rsidTr="003C38F7">
        <w:trPr>
          <w:trHeight w:val="850"/>
        </w:trPr>
        <w:tc>
          <w:tcPr>
            <w:tcW w:w="7372" w:type="dxa"/>
            <w:gridSpan w:val="4"/>
            <w:vAlign w:val="center"/>
          </w:tcPr>
          <w:p w:rsidR="00A26140" w:rsidRDefault="00A26140" w:rsidP="003C38F7">
            <w:pPr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部门经办人签字： </w:t>
            </w:r>
            <w:bookmarkStart w:id="12" w:name="TJR￥REALNAME"/>
            <w:bookmarkEnd w:id="12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</w:p>
          <w:p w:rsidR="00A26140" w:rsidRDefault="00A26140" w:rsidP="005F26A9">
            <w:pPr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部门领导签字： </w:t>
            </w:r>
            <w:bookmarkStart w:id="13" w:name="QZList！QZR￥REALNAME：QZ"/>
            <w:bookmarkEnd w:id="13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r w:rsidR="00FD299B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bookmarkStart w:id="14" w:name="QZList！QZSJ"/>
            <w:bookmarkEnd w:id="14"/>
          </w:p>
        </w:tc>
        <w:tc>
          <w:tcPr>
            <w:tcW w:w="6945" w:type="dxa"/>
            <w:gridSpan w:val="5"/>
          </w:tcPr>
          <w:p w:rsidR="00A26140" w:rsidRDefault="00A26140" w:rsidP="00FB36AD">
            <w:pPr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管理部门意见：</w:t>
            </w:r>
            <w:bookmarkStart w:id="15" w:name="SHList！SHSM：GLBMYJ"/>
            <w:r w:rsidR="004321AA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321AA" w:rsidRPr="00513B89">
              <w:rPr>
                <w:rFonts w:ascii="宋体" w:hAnsi="宋体" w:cs="宋体"/>
                <w:kern w:val="0"/>
                <w:sz w:val="24"/>
                <w:szCs w:val="24"/>
              </w:rPr>
              <w:t>计财处领导审批</w:t>
            </w:r>
            <w:bookmarkEnd w:id="15"/>
          </w:p>
          <w:p w:rsidR="00A26140" w:rsidRDefault="00A26140" w:rsidP="004321AA">
            <w:pPr>
              <w:widowControl/>
              <w:ind w:firstLineChars="400" w:firstLine="96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签字： </w:t>
            </w:r>
            <w:bookmarkStart w:id="16" w:name="SHList！SHR￥REALNAME：GLBMYJ"/>
            <w:r w:rsidR="004321AA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321AA" w:rsidRPr="00513B89">
              <w:rPr>
                <w:rFonts w:ascii="宋体" w:hAnsi="宋体" w:cs="宋体"/>
                <w:kern w:val="0"/>
                <w:sz w:val="24"/>
                <w:szCs w:val="24"/>
              </w:rPr>
              <w:t>计财处领导审批</w:t>
            </w:r>
            <w:bookmarkEnd w:id="16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bookmarkStart w:id="17" w:name="SHList！SHSJ：GLBMYJ"/>
            <w:r w:rsidR="004321AA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321AA" w:rsidRPr="00513B89">
              <w:rPr>
                <w:rFonts w:ascii="宋体" w:hAnsi="宋体" w:cs="宋体"/>
                <w:kern w:val="0"/>
                <w:sz w:val="24"/>
                <w:szCs w:val="24"/>
              </w:rPr>
              <w:t>计财处领导审批</w:t>
            </w:r>
            <w:bookmarkEnd w:id="17"/>
          </w:p>
        </w:tc>
      </w:tr>
      <w:tr w:rsidR="00A26140" w:rsidTr="003C38F7">
        <w:trPr>
          <w:trHeight w:val="457"/>
        </w:trPr>
        <w:tc>
          <w:tcPr>
            <w:tcW w:w="14317" w:type="dxa"/>
            <w:gridSpan w:val="9"/>
          </w:tcPr>
          <w:p w:rsidR="00A26140" w:rsidRDefault="00A26140" w:rsidP="00A26140">
            <w:pPr>
              <w:widowControl/>
              <w:snapToGrid w:val="0"/>
              <w:spacing w:beforeLines="50" w:before="156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中心领导审批：</w:t>
            </w:r>
            <w:bookmarkStart w:id="18" w:name="SHList！SHSM：ZXLDSP"/>
            <w:r w:rsidR="004321AA"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="004321AA" w:rsidRPr="00513B89">
              <w:rPr>
                <w:rFonts w:ascii="宋体" w:hAnsi="宋体" w:cs="宋体"/>
                <w:kern w:val="0"/>
                <w:sz w:val="24"/>
                <w:szCs w:val="24"/>
              </w:rPr>
              <w:t>分管计财领导签字</w:t>
            </w:r>
            <w:bookmarkEnd w:id="18"/>
          </w:p>
          <w:p w:rsidR="00A26140" w:rsidRDefault="00E04232" w:rsidP="00E04232">
            <w:pPr>
              <w:widowControl/>
              <w:ind w:firstLineChars="2300" w:firstLine="552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签字： </w:t>
            </w:r>
            <w:bookmarkStart w:id="19" w:name="SHList！SHR￥REALNAME：ZXLDSP"/>
            <w:r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Pr="00513B89">
              <w:rPr>
                <w:rFonts w:ascii="宋体" w:hAnsi="宋体" w:cs="宋体"/>
                <w:kern w:val="0"/>
                <w:sz w:val="24"/>
                <w:szCs w:val="24"/>
              </w:rPr>
              <w:t>分管计财领导签字</w:t>
            </w:r>
            <w:bookmarkEnd w:id="19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</w:t>
            </w:r>
            <w:bookmarkStart w:id="20" w:name="SHList！SHSJ：ZXLDSP"/>
            <w:r>
              <w:rPr>
                <w:rFonts w:ascii="宋体" w:hAnsi="宋体" w:cs="宋体"/>
                <w:kern w:val="0"/>
                <w:sz w:val="24"/>
                <w:szCs w:val="24"/>
              </w:rPr>
              <w:t>SHJB==</w:t>
            </w:r>
            <w:r w:rsidRPr="00513B89">
              <w:rPr>
                <w:rFonts w:ascii="宋体" w:hAnsi="宋体" w:cs="宋体"/>
                <w:kern w:val="0"/>
                <w:sz w:val="24"/>
                <w:szCs w:val="24"/>
              </w:rPr>
              <w:t>分管计财领导签字</w:t>
            </w:r>
            <w:bookmarkEnd w:id="20"/>
          </w:p>
        </w:tc>
      </w:tr>
    </w:tbl>
    <w:p w:rsidR="00965231" w:rsidRPr="00A26140" w:rsidRDefault="00965231" w:rsidP="00C2161F"/>
    <w:sectPr w:rsidR="00965231" w:rsidRPr="00A26140" w:rsidSect="00020CAF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127" w:rsidRDefault="00A71127" w:rsidP="00A26140">
      <w:r>
        <w:separator/>
      </w:r>
    </w:p>
  </w:endnote>
  <w:endnote w:type="continuationSeparator" w:id="0">
    <w:p w:rsidR="00A71127" w:rsidRDefault="00A71127" w:rsidP="00A2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127" w:rsidRDefault="00A71127" w:rsidP="00A26140">
      <w:r>
        <w:separator/>
      </w:r>
    </w:p>
  </w:footnote>
  <w:footnote w:type="continuationSeparator" w:id="0">
    <w:p w:rsidR="00A71127" w:rsidRDefault="00A71127" w:rsidP="00A26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4E"/>
    <w:rsid w:val="00020CAF"/>
    <w:rsid w:val="00102E4E"/>
    <w:rsid w:val="00130F65"/>
    <w:rsid w:val="00182DD0"/>
    <w:rsid w:val="002032A5"/>
    <w:rsid w:val="002813DE"/>
    <w:rsid w:val="00344F17"/>
    <w:rsid w:val="004321AA"/>
    <w:rsid w:val="004800F0"/>
    <w:rsid w:val="005F26A9"/>
    <w:rsid w:val="007250B3"/>
    <w:rsid w:val="007310C9"/>
    <w:rsid w:val="007F68D0"/>
    <w:rsid w:val="008107E0"/>
    <w:rsid w:val="008C7BA9"/>
    <w:rsid w:val="008F6344"/>
    <w:rsid w:val="00965231"/>
    <w:rsid w:val="009932FB"/>
    <w:rsid w:val="009C1AD3"/>
    <w:rsid w:val="009D34F6"/>
    <w:rsid w:val="00A25611"/>
    <w:rsid w:val="00A26140"/>
    <w:rsid w:val="00A438D7"/>
    <w:rsid w:val="00A71127"/>
    <w:rsid w:val="00AF34A0"/>
    <w:rsid w:val="00B01B2F"/>
    <w:rsid w:val="00B70D94"/>
    <w:rsid w:val="00BE1922"/>
    <w:rsid w:val="00C2161F"/>
    <w:rsid w:val="00C653CA"/>
    <w:rsid w:val="00E04232"/>
    <w:rsid w:val="00FB36AD"/>
    <w:rsid w:val="00F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C556CE-9D91-45F5-A8E2-D440C31A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1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1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14</cp:revision>
  <dcterms:created xsi:type="dcterms:W3CDTF">2016-10-28T00:47:00Z</dcterms:created>
  <dcterms:modified xsi:type="dcterms:W3CDTF">2017-06-19T06:16:00Z</dcterms:modified>
</cp:coreProperties>
</file>