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E8" w:rsidRDefault="00886CE8" w:rsidP="00886CE8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附件9</w:t>
      </w:r>
    </w:p>
    <w:tbl>
      <w:tblPr>
        <w:tblpPr w:leftFromText="180" w:rightFromText="180" w:vertAnchor="text" w:horzAnchor="page" w:tblpX="1033" w:tblpY="624"/>
        <w:tblOverlap w:val="never"/>
        <w:tblW w:w="0" w:type="auto"/>
        <w:tblLook w:val="0000" w:firstRow="0" w:lastRow="0" w:firstColumn="0" w:lastColumn="0" w:noHBand="0" w:noVBand="0"/>
      </w:tblPr>
      <w:tblGrid>
        <w:gridCol w:w="9735"/>
      </w:tblGrid>
      <w:tr w:rsidR="00886CE8" w:rsidTr="00886CE8">
        <w:trPr>
          <w:trHeight w:val="855"/>
        </w:trPr>
        <w:tc>
          <w:tcPr>
            <w:tcW w:w="9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6CE8" w:rsidRDefault="00886CE8" w:rsidP="000C6DB9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国家基础地理信息中心培训申请表</w:t>
            </w:r>
          </w:p>
          <w:p w:rsidR="00886CE8" w:rsidRDefault="00886CE8" w:rsidP="00517125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汉仪大宋简" w:eastAsia="汉仪大宋简" w:hAnsi="宋体" w:cs="宋体" w:hint="eastAsia"/>
                <w:bCs/>
                <w:color w:val="000000"/>
                <w:kern w:val="0"/>
                <w:sz w:val="36"/>
                <w:szCs w:val="36"/>
              </w:rPr>
              <w:t>内部培训</w:t>
            </w:r>
          </w:p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2378"/>
              <w:gridCol w:w="2377"/>
              <w:gridCol w:w="2377"/>
              <w:gridCol w:w="2377"/>
            </w:tblGrid>
            <w:tr w:rsidR="00886CE8" w:rsidTr="007B7007">
              <w:trPr>
                <w:trHeight w:val="851"/>
              </w:trPr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 w:rsidRPr="00886CE8"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承办部门</w:t>
                  </w:r>
                </w:p>
              </w:tc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0" w:name="PXBMMC"/>
                  <w:bookmarkEnd w:id="0"/>
                </w:p>
              </w:tc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组织负责人</w:t>
                  </w:r>
                </w:p>
              </w:tc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" w:name="ZZFZR￥REALNAME"/>
                  <w:bookmarkEnd w:id="1"/>
                </w:p>
              </w:tc>
            </w:tr>
            <w:tr w:rsidR="00886CE8" w:rsidTr="007B7007">
              <w:trPr>
                <w:trHeight w:val="851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培训时间</w:t>
                  </w:r>
                </w:p>
              </w:tc>
              <w:tc>
                <w:tcPr>
                  <w:tcW w:w="1250" w:type="pct"/>
                  <w:vAlign w:val="center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2" w:name="PXJHSJ"/>
                  <w:bookmarkEnd w:id="2"/>
                </w:p>
              </w:tc>
              <w:tc>
                <w:tcPr>
                  <w:tcW w:w="1250" w:type="pct"/>
                  <w:vAlign w:val="center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</w:t>
                  </w:r>
                  <w:r w:rsidR="007B7007"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分类</w:t>
                  </w:r>
                </w:p>
              </w:tc>
              <w:tc>
                <w:tcPr>
                  <w:tcW w:w="1250" w:type="pct"/>
                  <w:vAlign w:val="center"/>
                </w:tcPr>
                <w:p w:rsidR="007B7007" w:rsidRDefault="007B7007" w:rsidP="00364385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3" w:name="result……PXFL……1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3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业务</w:t>
                  </w:r>
                </w:p>
                <w:p w:rsidR="007B7007" w:rsidRDefault="007B7007" w:rsidP="00364385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4" w:name="result……PXFL……2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4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政治思想</w:t>
                  </w:r>
                </w:p>
                <w:p w:rsidR="00886CE8" w:rsidRPr="00886CE8" w:rsidRDefault="007B7007" w:rsidP="00364385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jc w:val="lef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5" w:name="result……PXFL……3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5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其他</w:t>
                  </w:r>
                  <w:r w:rsidR="00153340"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  </w:t>
                  </w:r>
                </w:p>
              </w:tc>
            </w:tr>
            <w:tr w:rsidR="00886CE8" w:rsidTr="007B7007">
              <w:trPr>
                <w:trHeight w:val="851"/>
              </w:trPr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计划时长</w:t>
                  </w:r>
                </w:p>
              </w:tc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6" w:name="JHPXSC"/>
                  <w:bookmarkEnd w:id="6"/>
                </w:p>
              </w:tc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是否出培训证明</w:t>
                  </w:r>
                </w:p>
              </w:tc>
              <w:tc>
                <w:tcPr>
                  <w:tcW w:w="1250" w:type="pct"/>
                </w:tcPr>
                <w:p w:rsidR="00886CE8" w:rsidRPr="00886CE8" w:rsidRDefault="00703D5A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lef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7" w:name="SFCPXZM、是否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7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是</w:t>
                  </w: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   </w:t>
                  </w:r>
                  <w:bookmarkStart w:id="8" w:name="SFCPXZM、否是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8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否</w:t>
                  </w:r>
                </w:p>
              </w:tc>
            </w:tr>
            <w:tr w:rsidR="00F34096" w:rsidTr="00517125">
              <w:trPr>
                <w:trHeight w:val="851"/>
              </w:trPr>
              <w:tc>
                <w:tcPr>
                  <w:tcW w:w="1250" w:type="pct"/>
                </w:tcPr>
                <w:p w:rsidR="00F34096" w:rsidRDefault="00517125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培训金额（元）</w:t>
                  </w:r>
                </w:p>
              </w:tc>
              <w:tc>
                <w:tcPr>
                  <w:tcW w:w="1250" w:type="pct"/>
                </w:tcPr>
                <w:p w:rsidR="00F34096" w:rsidRPr="00153340" w:rsidRDefault="00F34096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9" w:name="PXJE"/>
                  <w:bookmarkEnd w:id="9"/>
                </w:p>
              </w:tc>
              <w:tc>
                <w:tcPr>
                  <w:tcW w:w="1250" w:type="pct"/>
                </w:tcPr>
                <w:p w:rsidR="00F34096" w:rsidRDefault="00F34096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教育类型</w:t>
                  </w:r>
                </w:p>
              </w:tc>
              <w:tc>
                <w:tcPr>
                  <w:tcW w:w="1250" w:type="pct"/>
                  <w:vAlign w:val="center"/>
                </w:tcPr>
                <w:p w:rsidR="00517125" w:rsidRDefault="00517125" w:rsidP="00364385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10" w:name="result……JYLX……1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10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继续教育</w:t>
                  </w:r>
                </w:p>
                <w:p w:rsidR="00F34096" w:rsidRDefault="00517125" w:rsidP="00364385">
                  <w:pPr>
                    <w:framePr w:hSpace="180" w:wrap="around" w:vAnchor="text" w:hAnchor="page" w:x="1033" w:y="624"/>
                    <w:widowControl/>
                    <w:spacing w:line="300" w:lineRule="exact"/>
                    <w:suppressOverlap/>
                    <w:rPr>
                      <w:rFonts w:ascii="宋体" w:hAnsi="宋体" w:cs="宋体"/>
                      <w:kern w:val="0"/>
                      <w:sz w:val="24"/>
                    </w:rPr>
                  </w:pPr>
                  <w:bookmarkStart w:id="11" w:name="result……JYLX……2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□</w:t>
                  </w:r>
                  <w:bookmarkEnd w:id="11"/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学历教育</w:t>
                  </w:r>
                </w:p>
              </w:tc>
            </w:tr>
            <w:tr w:rsidR="00886CE8" w:rsidTr="007B7007">
              <w:trPr>
                <w:trHeight w:val="851"/>
              </w:trPr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培训主题</w:t>
                  </w:r>
                </w:p>
              </w:tc>
              <w:tc>
                <w:tcPr>
                  <w:tcW w:w="3750" w:type="pct"/>
                  <w:gridSpan w:val="3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bookmarkStart w:id="12" w:name="PXZT"/>
                  <w:bookmarkEnd w:id="12"/>
                </w:p>
              </w:tc>
            </w:tr>
            <w:tr w:rsidR="00703D5A" w:rsidTr="007B7007">
              <w:trPr>
                <w:trHeight w:val="851"/>
              </w:trPr>
              <w:tc>
                <w:tcPr>
                  <w:tcW w:w="1250" w:type="pct"/>
                </w:tcPr>
                <w:p w:rsidR="00703D5A" w:rsidRDefault="00703D5A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主讲人</w:t>
                  </w:r>
                  <w:r w:rsidR="007B7007"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及背景</w:t>
                  </w:r>
                </w:p>
              </w:tc>
              <w:tc>
                <w:tcPr>
                  <w:tcW w:w="3750" w:type="pct"/>
                  <w:gridSpan w:val="3"/>
                </w:tcPr>
                <w:p w:rsidR="00703D5A" w:rsidRPr="00153340" w:rsidRDefault="00703D5A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13" w:name="ZJR"/>
                  <w:bookmarkEnd w:id="13"/>
                </w:p>
              </w:tc>
            </w:tr>
            <w:tr w:rsidR="00886CE8" w:rsidTr="007B7007">
              <w:trPr>
                <w:trHeight w:val="851"/>
              </w:trPr>
              <w:tc>
                <w:tcPr>
                  <w:tcW w:w="1250" w:type="pct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培训地点</w:t>
                  </w:r>
                </w:p>
              </w:tc>
              <w:tc>
                <w:tcPr>
                  <w:tcW w:w="3750" w:type="pct"/>
                  <w:gridSpan w:val="3"/>
                </w:tcPr>
                <w:p w:rsidR="00886CE8" w:rsidRPr="00153340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14" w:name="PXDD"/>
                  <w:bookmarkEnd w:id="14"/>
                </w:p>
              </w:tc>
            </w:tr>
            <w:tr w:rsidR="007B7007" w:rsidTr="007B7007">
              <w:trPr>
                <w:trHeight w:val="851"/>
              </w:trPr>
              <w:tc>
                <w:tcPr>
                  <w:tcW w:w="1250" w:type="pct"/>
                </w:tcPr>
                <w:p w:rsidR="007B7007" w:rsidRDefault="007B7007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培训参与人员</w:t>
                  </w:r>
                </w:p>
              </w:tc>
              <w:tc>
                <w:tcPr>
                  <w:tcW w:w="3750" w:type="pct"/>
                  <w:gridSpan w:val="3"/>
                </w:tcPr>
                <w:p w:rsidR="007B7007" w:rsidRPr="00153340" w:rsidRDefault="007B7007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15" w:name="PXJHCYRYList！YG￥REALNAME：dunhao"/>
                  <w:bookmarkEnd w:id="15"/>
                </w:p>
              </w:tc>
            </w:tr>
            <w:tr w:rsidR="00886CE8" w:rsidTr="00886CE8">
              <w:trPr>
                <w:trHeight w:val="2115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培训内容</w:t>
                  </w:r>
                </w:p>
              </w:tc>
              <w:tc>
                <w:tcPr>
                  <w:tcW w:w="3750" w:type="pct"/>
                  <w:gridSpan w:val="3"/>
                </w:tcPr>
                <w:p w:rsid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</w:p>
                <w:p w:rsidR="00703D5A" w:rsidRPr="00153340" w:rsidRDefault="00703D5A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16" w:name="PXNR"/>
                  <w:bookmarkEnd w:id="16"/>
                </w:p>
                <w:p w:rsidR="00703D5A" w:rsidRPr="00886CE8" w:rsidRDefault="00703D5A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86CE8" w:rsidTr="00886CE8">
              <w:trPr>
                <w:trHeight w:val="1405"/>
              </w:trPr>
              <w:tc>
                <w:tcPr>
                  <w:tcW w:w="1250" w:type="pct"/>
                  <w:vAlign w:val="center"/>
                </w:tcPr>
                <w:p w:rsid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部门领导审核意见</w:t>
                  </w:r>
                </w:p>
              </w:tc>
              <w:tc>
                <w:tcPr>
                  <w:tcW w:w="3750" w:type="pct"/>
                  <w:gridSpan w:val="3"/>
                  <w:vAlign w:val="bottom"/>
                </w:tcPr>
                <w:p w:rsidR="00153340" w:rsidRPr="00153340" w:rsidRDefault="00153340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left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17" w:name="PXJHSHList！SHSM：BMLDSH"/>
                  <w:r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SHJB</w:t>
                  </w:r>
                  <w:r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==</w:t>
                  </w:r>
                  <w:r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部门领导审核</w:t>
                  </w:r>
                  <w:bookmarkEnd w:id="17"/>
                </w:p>
                <w:p w:rsidR="00153340" w:rsidRDefault="00153340" w:rsidP="00364385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4"/>
                    </w:rPr>
                  </w:pPr>
                </w:p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签字：</w:t>
                  </w:r>
                  <w:r w:rsidR="00791F22"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 xml:space="preserve"> </w:t>
                  </w:r>
                  <w:bookmarkStart w:id="18" w:name="PXJHSHList！SHRID：BMLDSH"/>
                  <w:r w:rsidR="00791F22"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SHJB</w:t>
                  </w:r>
                  <w:r w:rsidR="00791F22"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==</w:t>
                  </w:r>
                  <w:r w:rsidR="00791F22"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部门领导审核</w:t>
                  </w:r>
                  <w:bookmarkEnd w:id="18"/>
                  <w:r w:rsidR="00791F22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 xml:space="preserve">    </w:t>
                  </w:r>
                  <w:r w:rsidR="00364385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时间</w:t>
                  </w:r>
                  <w:r w:rsidR="00364385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：</w:t>
                  </w:r>
                  <w:bookmarkStart w:id="19" w:name="PXJHSHList！SHSJ：BMLDSH"/>
                  <w:r w:rsidR="00791F22"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SHJB</w:t>
                  </w:r>
                  <w:r w:rsidR="00791F22"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==</w:t>
                  </w:r>
                  <w:r w:rsidR="00791F22"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部门领导审核</w:t>
                  </w:r>
                  <w:bookmarkEnd w:id="19"/>
                </w:p>
              </w:tc>
            </w:tr>
            <w:tr w:rsidR="00886CE8" w:rsidTr="00886CE8">
              <w:trPr>
                <w:trHeight w:val="1405"/>
              </w:trPr>
              <w:tc>
                <w:tcPr>
                  <w:tcW w:w="1250" w:type="pct"/>
                  <w:vAlign w:val="center"/>
                </w:tcPr>
                <w:p w:rsid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t>人事处审核意见</w:t>
                  </w:r>
                </w:p>
              </w:tc>
              <w:tc>
                <w:tcPr>
                  <w:tcW w:w="3750" w:type="pct"/>
                  <w:gridSpan w:val="3"/>
                  <w:vAlign w:val="bottom"/>
                </w:tcPr>
                <w:p w:rsidR="00791F22" w:rsidRPr="00153340" w:rsidRDefault="00153340" w:rsidP="00364385">
                  <w:pPr>
                    <w:framePr w:hSpace="180" w:wrap="around" w:vAnchor="text" w:hAnchor="page" w:x="1033" w:y="624"/>
                    <w:widowControl/>
                    <w:ind w:right="1120"/>
                    <w:suppressOverlap/>
                    <w:jc w:val="left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20" w:name="PXJHSHList！SHSM：RSCSHYJ"/>
                  <w:r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SHJB</w:t>
                  </w:r>
                  <w:r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==</w:t>
                  </w:r>
                  <w:r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人事处审核意见</w:t>
                  </w:r>
                  <w:bookmarkEnd w:id="20"/>
                </w:p>
                <w:p w:rsidR="00886CE8" w:rsidRPr="00153340" w:rsidRDefault="00153340" w:rsidP="00364385">
                  <w:pPr>
                    <w:framePr w:hSpace="180" w:wrap="around" w:vAnchor="text" w:hAnchor="page" w:x="1033" w:y="624"/>
                    <w:widowControl/>
                    <w:suppressOverlap/>
                    <w:jc w:val="right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r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签字：</w:t>
                  </w:r>
                  <w:bookmarkStart w:id="21" w:name="PXJHSHList！SHRID：RSCSHYJ"/>
                  <w:bookmarkStart w:id="22" w:name="_GoBack"/>
                  <w:bookmarkEnd w:id="22"/>
                  <w:r w:rsidR="00791F22"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SHJB</w:t>
                  </w:r>
                  <w:r w:rsidR="00791F22"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==</w:t>
                  </w:r>
                  <w:r w:rsidR="00791F22"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人事处审核意见</w:t>
                  </w:r>
                  <w:bookmarkEnd w:id="21"/>
                  <w:r w:rsidR="00791F22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 xml:space="preserve">   </w:t>
                  </w:r>
                  <w:r w:rsidR="00364385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时间</w:t>
                  </w:r>
                  <w:r w:rsidR="00364385"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：</w:t>
                  </w:r>
                  <w:bookmarkStart w:id="23" w:name="PXJHSHList！SHSJ：RSCSHYJ"/>
                  <w:r w:rsidR="00791F22" w:rsidRPr="00153340"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  <w:t>SHJB</w:t>
                  </w:r>
                  <w:r w:rsidR="00791F22"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==</w:t>
                  </w:r>
                  <w:r w:rsidR="00791F22" w:rsidRPr="00153340">
                    <w:rPr>
                      <w:rFonts w:ascii="Consolas" w:eastAsiaTheme="minorEastAsia" w:hAnsi="Consolas" w:cs="Consolas" w:hint="eastAsia"/>
                      <w:kern w:val="0"/>
                      <w:sz w:val="28"/>
                      <w:szCs w:val="28"/>
                    </w:rPr>
                    <w:t>人事处审核意见</w:t>
                  </w:r>
                  <w:bookmarkEnd w:id="23"/>
                </w:p>
              </w:tc>
            </w:tr>
            <w:tr w:rsidR="00886CE8" w:rsidTr="00886CE8">
              <w:trPr>
                <w:trHeight w:val="1275"/>
              </w:trPr>
              <w:tc>
                <w:tcPr>
                  <w:tcW w:w="1250" w:type="pct"/>
                  <w:vAlign w:val="center"/>
                </w:tcPr>
                <w:p w:rsidR="00886CE8" w:rsidRPr="00886CE8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仿宋" w:eastAsia="仿宋" w:hAnsi="仿宋" w:cs="仿宋"/>
                      <w:b/>
                      <w:bCs/>
                      <w:color w:val="000000"/>
                      <w:kern w:val="0"/>
                      <w:sz w:val="24"/>
                    </w:rPr>
                  </w:pPr>
                  <w:r>
                    <w:rPr>
                      <w:rFonts w:ascii="仿宋" w:eastAsia="仿宋" w:hAnsi="仿宋" w:cs="仿宋" w:hint="eastAsia"/>
                      <w:b/>
                      <w:bCs/>
                      <w:color w:val="000000"/>
                      <w:kern w:val="0"/>
                      <w:sz w:val="24"/>
                    </w:rPr>
                    <w:lastRenderedPageBreak/>
                    <w:t>备注</w:t>
                  </w:r>
                </w:p>
              </w:tc>
              <w:tc>
                <w:tcPr>
                  <w:tcW w:w="3750" w:type="pct"/>
                  <w:gridSpan w:val="3"/>
                </w:tcPr>
                <w:p w:rsidR="00886CE8" w:rsidRPr="00C7591A" w:rsidRDefault="00886CE8" w:rsidP="00364385">
                  <w:pPr>
                    <w:framePr w:hSpace="180" w:wrap="around" w:vAnchor="text" w:hAnchor="page" w:x="1033" w:y="624"/>
                    <w:widowControl/>
                    <w:spacing w:line="480" w:lineRule="auto"/>
                    <w:suppressOverlap/>
                    <w:jc w:val="center"/>
                    <w:rPr>
                      <w:rFonts w:ascii="Consolas" w:eastAsiaTheme="minorEastAsia" w:hAnsi="Consolas" w:cs="Consolas"/>
                      <w:kern w:val="0"/>
                      <w:sz w:val="28"/>
                      <w:szCs w:val="28"/>
                    </w:rPr>
                  </w:pPr>
                  <w:bookmarkStart w:id="24" w:name="BZ"/>
                  <w:bookmarkEnd w:id="24"/>
                </w:p>
              </w:tc>
            </w:tr>
          </w:tbl>
          <w:p w:rsidR="00886CE8" w:rsidRDefault="00886CE8" w:rsidP="000C6DB9">
            <w:pPr>
              <w:widowControl/>
              <w:spacing w:line="560" w:lineRule="exact"/>
              <w:jc w:val="center"/>
              <w:rPr>
                <w:rFonts w:ascii="汉仪大宋简" w:eastAsia="汉仪大宋简" w:hAnsi="宋体" w:cs="宋体"/>
                <w:bCs/>
                <w:color w:val="000000"/>
                <w:kern w:val="0"/>
                <w:sz w:val="36"/>
                <w:szCs w:val="36"/>
              </w:rPr>
            </w:pPr>
          </w:p>
        </w:tc>
      </w:tr>
    </w:tbl>
    <w:p w:rsidR="00965231" w:rsidRPr="00886CE8" w:rsidRDefault="00965231" w:rsidP="00886CE8">
      <w:pPr>
        <w:rPr>
          <w:sz w:val="21"/>
          <w:szCs w:val="21"/>
        </w:rPr>
      </w:pPr>
    </w:p>
    <w:sectPr w:rsidR="00965231" w:rsidRPr="00886CE8" w:rsidSect="00CA6776">
      <w:pgSz w:w="11906" w:h="16838"/>
      <w:pgMar w:top="720" w:right="720" w:bottom="720" w:left="72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D9A" w:rsidRDefault="00E06D9A" w:rsidP="00886CE8">
      <w:r>
        <w:separator/>
      </w:r>
    </w:p>
  </w:endnote>
  <w:endnote w:type="continuationSeparator" w:id="0">
    <w:p w:rsidR="00E06D9A" w:rsidRDefault="00E06D9A" w:rsidP="0088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D9A" w:rsidRDefault="00E06D9A" w:rsidP="00886CE8">
      <w:r>
        <w:separator/>
      </w:r>
    </w:p>
  </w:footnote>
  <w:footnote w:type="continuationSeparator" w:id="0">
    <w:p w:rsidR="00E06D9A" w:rsidRDefault="00E06D9A" w:rsidP="00886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02E"/>
    <w:rsid w:val="00016429"/>
    <w:rsid w:val="00055F93"/>
    <w:rsid w:val="00112472"/>
    <w:rsid w:val="00153340"/>
    <w:rsid w:val="002629F6"/>
    <w:rsid w:val="002F7E9C"/>
    <w:rsid w:val="00364385"/>
    <w:rsid w:val="003F7EBE"/>
    <w:rsid w:val="0040402E"/>
    <w:rsid w:val="00517125"/>
    <w:rsid w:val="005E107C"/>
    <w:rsid w:val="00641F4C"/>
    <w:rsid w:val="00703D5A"/>
    <w:rsid w:val="00714A5D"/>
    <w:rsid w:val="007602BC"/>
    <w:rsid w:val="00791F22"/>
    <w:rsid w:val="007B7007"/>
    <w:rsid w:val="00886CE8"/>
    <w:rsid w:val="008C7BA9"/>
    <w:rsid w:val="00901768"/>
    <w:rsid w:val="00965231"/>
    <w:rsid w:val="00AA49E0"/>
    <w:rsid w:val="00AB3FE0"/>
    <w:rsid w:val="00B70D94"/>
    <w:rsid w:val="00C7591A"/>
    <w:rsid w:val="00CF0151"/>
    <w:rsid w:val="00E06D9A"/>
    <w:rsid w:val="00F34096"/>
    <w:rsid w:val="00F4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C1187-F343-496A-AA5B-76CC2BE9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CE8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6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6CE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6CE8"/>
    <w:rPr>
      <w:sz w:val="18"/>
      <w:szCs w:val="18"/>
    </w:rPr>
  </w:style>
  <w:style w:type="table" w:styleId="a5">
    <w:name w:val="Table Grid"/>
    <w:basedOn w:val="a1"/>
    <w:uiPriority w:val="59"/>
    <w:rsid w:val="00886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12</cp:revision>
  <dcterms:created xsi:type="dcterms:W3CDTF">2016-12-15T05:13:00Z</dcterms:created>
  <dcterms:modified xsi:type="dcterms:W3CDTF">2017-03-08T08:25:00Z</dcterms:modified>
</cp:coreProperties>
</file>