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2FA7D" w14:textId="269E57A1" w:rsidR="007849E7" w:rsidRDefault="002360E7" w:rsidP="002360E7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1B68CA" wp14:editId="4CE07A29">
                <wp:simplePos x="0" y="0"/>
                <wp:positionH relativeFrom="column">
                  <wp:posOffset>3210658</wp:posOffset>
                </wp:positionH>
                <wp:positionV relativeFrom="paragraph">
                  <wp:posOffset>2410558</wp:posOffset>
                </wp:positionV>
                <wp:extent cx="1314450" cy="822325"/>
                <wp:effectExtent l="57150" t="19050" r="76200" b="1111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22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DC9F1" id="Rectangle 4" o:spid="_x0000_s1026" style="position:absolute;margin-left:252.8pt;margin-top:189.8pt;width:103.5pt;height:6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" filled="f" strokecolor="red" strokeweight="1pt">
                <v:shadow on="t" color="black" opacity="26214f" origin=",-.5" offset="0,3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50A22F" wp14:editId="67F80ABC">
                <wp:simplePos x="0" y="0"/>
                <wp:positionH relativeFrom="column">
                  <wp:posOffset>407523</wp:posOffset>
                </wp:positionH>
                <wp:positionV relativeFrom="paragraph">
                  <wp:posOffset>2416175</wp:posOffset>
                </wp:positionV>
                <wp:extent cx="1378811" cy="795704"/>
                <wp:effectExtent l="57150" t="19050" r="69215" b="1187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811" cy="79570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5F52F" id="Rectangle 3" o:spid="_x0000_s1026" style="position:absolute;margin-left:32.1pt;margin-top:190.25pt;width:108.55pt;height:62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" filled="f" strokecolor="red" strokeweight="1pt">
                <v:shadow on="t" color="black" opacity="26214f" origin=",-.5" offset="0,3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B4DA27" wp14:editId="56E8187C">
                <wp:simplePos x="0" y="0"/>
                <wp:positionH relativeFrom="column">
                  <wp:posOffset>1792165</wp:posOffset>
                </wp:positionH>
                <wp:positionV relativeFrom="paragraph">
                  <wp:posOffset>1589942</wp:posOffset>
                </wp:positionV>
                <wp:extent cx="1396512" cy="805919"/>
                <wp:effectExtent l="57150" t="19050" r="70485" b="1085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6512" cy="8059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428B1" id="Rectangle 2" o:spid="_x0000_s1026" style="position:absolute;margin-left:141.1pt;margin-top:125.2pt;width:109.95pt;height:6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" filled="f" strokecolor="red" strokeweight="1pt">
                <v:shadow on="t" color="black" opacity="26214f" origin=",-.5" offset="0,3pt"/>
              </v:rect>
            </w:pict>
          </mc:Fallback>
        </mc:AlternateContent>
      </w:r>
      <w:r>
        <w:t>Menu Resource Directory</w:t>
      </w:r>
      <w:r>
        <w:br/>
      </w:r>
      <w:r>
        <w:rPr>
          <w:noProof/>
        </w:rPr>
        <w:drawing>
          <wp:inline distT="0" distB="0" distL="0" distR="0" wp14:anchorId="77840D2B" wp14:editId="43A89A98">
            <wp:extent cx="4861560" cy="347771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041" r="13583"/>
                    <a:stretch/>
                  </pic:blipFill>
                  <pic:spPr bwMode="auto">
                    <a:xfrm>
                      <a:off x="0" y="0"/>
                      <a:ext cx="4870603" cy="3484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6BDBF5" w14:textId="6C9B379D" w:rsidR="002360E7" w:rsidRDefault="002360E7" w:rsidP="002360E7">
      <w:r>
        <w:t xml:space="preserve">Navigation: </w:t>
      </w:r>
    </w:p>
    <w:p w14:paraId="49947649" w14:textId="7075E716" w:rsidR="002360E7" w:rsidRDefault="002360E7" w:rsidP="002360E7">
      <w:pPr>
        <w:rPr>
          <w:b/>
          <w:bCs/>
        </w:rPr>
      </w:pPr>
      <w:r>
        <w:t xml:space="preserve">Pilih Icon </w:t>
      </w:r>
      <w:r w:rsidRPr="002360E7">
        <w:rPr>
          <w:b/>
          <w:bCs/>
        </w:rPr>
        <w:t>Navigator</w:t>
      </w:r>
      <w:r>
        <w:t xml:space="preserve"> &gt;</w:t>
      </w:r>
      <w:r w:rsidR="008F34CD">
        <w:t xml:space="preserve"> Menu</w:t>
      </w:r>
      <w:bookmarkStart w:id="0" w:name="_GoBack"/>
      <w:bookmarkEnd w:id="0"/>
      <w:r>
        <w:t xml:space="preserve"> </w:t>
      </w:r>
      <w:r w:rsidRPr="002360E7">
        <w:rPr>
          <w:b/>
          <w:bCs/>
        </w:rPr>
        <w:t>Resource Directory</w:t>
      </w:r>
    </w:p>
    <w:p w14:paraId="5F9C27E4" w14:textId="1E7150E0" w:rsidR="002360E7" w:rsidRPr="002360E7" w:rsidRDefault="002360E7" w:rsidP="002360E7">
      <w:r>
        <w:t>Description:</w:t>
      </w:r>
      <w:r>
        <w:br/>
      </w:r>
      <w:r w:rsidR="008F34CD">
        <w:t>Menampilkan Hirarki User di dalam Organisasi pada masing-masing Unit Bisnis.</w:t>
      </w:r>
    </w:p>
    <w:p w14:paraId="5DC46686" w14:textId="7E1626CA" w:rsidR="002360E7" w:rsidRDefault="002360E7" w:rsidP="002360E7">
      <w:pPr>
        <w:rPr>
          <w:b/>
          <w:bCs/>
        </w:rPr>
      </w:pPr>
    </w:p>
    <w:p w14:paraId="32DB1216" w14:textId="1951B5D4" w:rsidR="002360E7" w:rsidRDefault="002360E7" w:rsidP="002360E7">
      <w:pPr>
        <w:rPr>
          <w:b/>
          <w:bCs/>
        </w:rPr>
      </w:pPr>
    </w:p>
    <w:p w14:paraId="6EB945B4" w14:textId="54B3F35D" w:rsidR="002360E7" w:rsidRDefault="002360E7" w:rsidP="002360E7">
      <w:pPr>
        <w:rPr>
          <w:b/>
          <w:bCs/>
        </w:rPr>
      </w:pPr>
    </w:p>
    <w:p w14:paraId="168C230F" w14:textId="1929BBFC" w:rsidR="002360E7" w:rsidRDefault="002360E7" w:rsidP="002360E7">
      <w:pPr>
        <w:rPr>
          <w:b/>
          <w:bCs/>
        </w:rPr>
      </w:pPr>
    </w:p>
    <w:p w14:paraId="711D7B99" w14:textId="131BA09C" w:rsidR="002360E7" w:rsidRDefault="002360E7" w:rsidP="002360E7">
      <w:pPr>
        <w:rPr>
          <w:b/>
          <w:bCs/>
        </w:rPr>
      </w:pPr>
    </w:p>
    <w:p w14:paraId="25ED363F" w14:textId="1846E3DC" w:rsidR="002360E7" w:rsidRDefault="002360E7" w:rsidP="002360E7">
      <w:pPr>
        <w:rPr>
          <w:b/>
          <w:bCs/>
        </w:rPr>
      </w:pPr>
    </w:p>
    <w:p w14:paraId="72A021A5" w14:textId="0437B606" w:rsidR="002360E7" w:rsidRDefault="002360E7" w:rsidP="002360E7">
      <w:pPr>
        <w:rPr>
          <w:b/>
          <w:bCs/>
        </w:rPr>
      </w:pPr>
    </w:p>
    <w:p w14:paraId="684EBA0D" w14:textId="2F447591" w:rsidR="002360E7" w:rsidRDefault="002360E7" w:rsidP="002360E7">
      <w:pPr>
        <w:rPr>
          <w:b/>
          <w:bCs/>
        </w:rPr>
      </w:pPr>
    </w:p>
    <w:p w14:paraId="705F0447" w14:textId="08341860" w:rsidR="002360E7" w:rsidRDefault="002360E7" w:rsidP="002360E7">
      <w:pPr>
        <w:rPr>
          <w:b/>
          <w:bCs/>
        </w:rPr>
      </w:pPr>
    </w:p>
    <w:p w14:paraId="5197C2A9" w14:textId="4613B88B" w:rsidR="002360E7" w:rsidRDefault="002360E7" w:rsidP="002360E7">
      <w:pPr>
        <w:rPr>
          <w:b/>
          <w:bCs/>
        </w:rPr>
      </w:pPr>
    </w:p>
    <w:p w14:paraId="7D9B7C97" w14:textId="5107B3BA" w:rsidR="002360E7" w:rsidRDefault="002360E7" w:rsidP="002360E7">
      <w:pPr>
        <w:rPr>
          <w:b/>
          <w:bCs/>
        </w:rPr>
      </w:pPr>
    </w:p>
    <w:p w14:paraId="2F86BE9D" w14:textId="77777777" w:rsidR="002360E7" w:rsidRDefault="002360E7" w:rsidP="002360E7">
      <w:pPr>
        <w:rPr>
          <w:b/>
          <w:bCs/>
        </w:rPr>
      </w:pPr>
    </w:p>
    <w:p w14:paraId="1431F1DE" w14:textId="7E67C472" w:rsidR="002360E7" w:rsidRDefault="002360E7" w:rsidP="002360E7">
      <w:pPr>
        <w:pStyle w:val="Heading1"/>
      </w:pPr>
      <w:r>
        <w:lastRenderedPageBreak/>
        <w:t>Menu User and Roles</w:t>
      </w:r>
    </w:p>
    <w:p w14:paraId="6DE84D6F" w14:textId="03EF9DA1" w:rsidR="002360E7" w:rsidRDefault="002360E7" w:rsidP="002360E7"/>
    <w:p w14:paraId="1A7ED82C" w14:textId="5D260863" w:rsidR="002360E7" w:rsidRDefault="002360E7" w:rsidP="002360E7">
      <w:pPr>
        <w:spacing w:after="0"/>
      </w:pPr>
      <w:r>
        <w:rPr>
          <w:noProof/>
        </w:rPr>
        <w:drawing>
          <wp:inline distT="0" distB="0" distL="0" distR="0" wp14:anchorId="1D3F00A0" wp14:editId="3DD90963">
            <wp:extent cx="5731510" cy="1766570"/>
            <wp:effectExtent l="38100" t="38100" r="97790" b="1003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657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1CB28E" w14:textId="5F4B50EB" w:rsidR="002360E7" w:rsidRDefault="002360E7" w:rsidP="002360E7">
      <w:pPr>
        <w:spacing w:after="0"/>
      </w:pPr>
      <w:r>
        <w:rPr>
          <w:noProof/>
        </w:rPr>
        <w:drawing>
          <wp:inline distT="0" distB="0" distL="0" distR="0" wp14:anchorId="75CE2536" wp14:editId="10026E60">
            <wp:extent cx="5731510" cy="1792605"/>
            <wp:effectExtent l="38100" t="38100" r="97790" b="933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6C36F0" w14:textId="572E1ABB" w:rsidR="002360E7" w:rsidRDefault="002360E7" w:rsidP="002360E7">
      <w:r>
        <w:rPr>
          <w:noProof/>
        </w:rPr>
        <w:drawing>
          <wp:inline distT="0" distB="0" distL="0" distR="0" wp14:anchorId="4BFDA4E7" wp14:editId="6B0B4B11">
            <wp:extent cx="5731510" cy="1749425"/>
            <wp:effectExtent l="38100" t="38100" r="97790" b="984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942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C45A2B" w14:textId="4DA2D48B" w:rsidR="002360E7" w:rsidRDefault="002360E7" w:rsidP="002360E7"/>
    <w:p w14:paraId="4FAE4615" w14:textId="77777777" w:rsidR="002360E7" w:rsidRDefault="002360E7" w:rsidP="002360E7">
      <w:r>
        <w:t xml:space="preserve">Navigation: </w:t>
      </w:r>
    </w:p>
    <w:p w14:paraId="6BC37B8D" w14:textId="07F8FC29" w:rsidR="002360E7" w:rsidRPr="008F34CD" w:rsidRDefault="002360E7" w:rsidP="002360E7">
      <w:r>
        <w:t xml:space="preserve">Pilih Icon </w:t>
      </w:r>
      <w:r w:rsidRPr="002360E7">
        <w:rPr>
          <w:b/>
          <w:bCs/>
        </w:rPr>
        <w:t>Navigator</w:t>
      </w:r>
      <w:r>
        <w:t xml:space="preserve"> &gt; </w:t>
      </w:r>
      <w:r>
        <w:t xml:space="preserve">Menu </w:t>
      </w:r>
      <w:r>
        <w:rPr>
          <w:b/>
          <w:bCs/>
        </w:rPr>
        <w:t>User and Roles</w:t>
      </w:r>
      <w:r w:rsidR="008F34CD">
        <w:t xml:space="preserve"> &gt; Search Keyword dengan User Name</w:t>
      </w:r>
    </w:p>
    <w:p w14:paraId="4567CDF4" w14:textId="30D4E462" w:rsidR="002360E7" w:rsidRPr="002360E7" w:rsidRDefault="002360E7" w:rsidP="002360E7">
      <w:r>
        <w:t>Description:</w:t>
      </w:r>
      <w:r>
        <w:br/>
        <w:t xml:space="preserve">Menampilkan Hirarki User di dalam Organisasi </w:t>
      </w:r>
      <w:r w:rsidR="008F34CD">
        <w:t xml:space="preserve">pada </w:t>
      </w:r>
      <w:r>
        <w:t>masing-masing</w:t>
      </w:r>
      <w:r w:rsidR="008F34CD">
        <w:t xml:space="preserve"> </w:t>
      </w:r>
      <w:r w:rsidR="008F34CD">
        <w:t>Unit Bisnis</w:t>
      </w:r>
      <w:r>
        <w:t>.</w:t>
      </w:r>
    </w:p>
    <w:p w14:paraId="7AC0C0B8" w14:textId="77777777" w:rsidR="002360E7" w:rsidRPr="002360E7" w:rsidRDefault="002360E7" w:rsidP="002360E7"/>
    <w:sectPr w:rsidR="002360E7" w:rsidRPr="00236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0E7"/>
    <w:rsid w:val="002360E7"/>
    <w:rsid w:val="002A5497"/>
    <w:rsid w:val="008F34CD"/>
    <w:rsid w:val="00C0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0DD2E"/>
  <w15:chartTrackingRefBased/>
  <w15:docId w15:val="{6859CBA1-513D-4D55-807B-DDDE0A26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0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0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Wildan Balfas</dc:creator>
  <cp:keywords/>
  <dc:description/>
  <cp:lastModifiedBy>Wildan Balfas</cp:lastModifiedBy>
  <cp:revision>1</cp:revision>
  <dcterms:created xsi:type="dcterms:W3CDTF">2020-01-15T09:47:00Z</dcterms:created>
  <dcterms:modified xsi:type="dcterms:W3CDTF">2020-01-15T10:04:00Z</dcterms:modified>
</cp:coreProperties>
</file>