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6719" w14:textId="77777777" w:rsidR="000016D1" w:rsidRDefault="002205D5">
      <w:pPr>
        <w:spacing w:before="2000" w:after="200"/>
        <w:jc w:val="center"/>
      </w:pPr>
      <w:r>
        <w:rPr>
          <w:b/>
          <w:bCs/>
          <w:color w:val="B08D57"/>
          <w:sz w:val="26"/>
          <w:szCs w:val="26"/>
        </w:rPr>
        <w:t>STRUKTUR KONTEN WEBSITE</w:t>
      </w:r>
    </w:p>
    <w:p w14:paraId="2B63E3DA" w14:textId="77777777" w:rsidR="000016D1" w:rsidRDefault="002205D5">
      <w:pPr>
        <w:spacing w:after="200"/>
        <w:jc w:val="center"/>
      </w:pPr>
      <w:r>
        <w:rPr>
          <w:b/>
          <w:bCs/>
          <w:color w:val="1F3A5F"/>
          <w:sz w:val="56"/>
          <w:szCs w:val="56"/>
        </w:rPr>
        <w:t>DESA CIKAHURIPAN</w:t>
      </w:r>
    </w:p>
    <w:p w14:paraId="3228FDC2" w14:textId="77777777" w:rsidR="000016D1" w:rsidRDefault="002205D5">
      <w:pPr>
        <w:spacing w:after="600"/>
        <w:jc w:val="center"/>
      </w:pPr>
      <w:r>
        <w:rPr>
          <w:color w:val="5B5B5B"/>
          <w:sz w:val="24"/>
          <w:szCs w:val="24"/>
        </w:rPr>
        <w:t xml:space="preserve">Kecamatan </w:t>
      </w:r>
      <w:proofErr w:type="spellStart"/>
      <w:r>
        <w:rPr>
          <w:color w:val="5B5B5B"/>
          <w:sz w:val="24"/>
          <w:szCs w:val="24"/>
        </w:rPr>
        <w:t>Kadudampit</w:t>
      </w:r>
      <w:proofErr w:type="spellEnd"/>
      <w:r>
        <w:rPr>
          <w:color w:val="5B5B5B"/>
          <w:sz w:val="24"/>
          <w:szCs w:val="24"/>
        </w:rPr>
        <w:t xml:space="preserve"> — Kabupaten Sukabumi — Provinsi Jawa Barat</w:t>
      </w:r>
    </w:p>
    <w:p w14:paraId="699BD3F7" w14:textId="77777777" w:rsidR="000016D1" w:rsidRDefault="002205D5">
      <w:pPr>
        <w:spacing w:after="100"/>
        <w:jc w:val="center"/>
      </w:pPr>
      <w:r>
        <w:rPr>
          <w:i/>
          <w:iCs/>
          <w:color w:val="5B5B5B"/>
        </w:rPr>
        <w:t>Dokumen ini merangkum seluruh data dan konten yang telah tersedia,</w:t>
      </w:r>
    </w:p>
    <w:p w14:paraId="1A1F986E" w14:textId="77777777" w:rsidR="000016D1" w:rsidRDefault="002205D5">
      <w:pPr>
        <w:spacing w:after="100"/>
        <w:jc w:val="center"/>
      </w:pPr>
      <w:r>
        <w:rPr>
          <w:i/>
          <w:iCs/>
          <w:color w:val="5B5B5B"/>
        </w:rPr>
        <w:t>disusun per halaman/menu, lengkap dengan data yang masih perlu dilengkapi</w:t>
      </w:r>
    </w:p>
    <w:p w14:paraId="49276470" w14:textId="77777777" w:rsidR="000016D1" w:rsidRDefault="002205D5">
      <w:pPr>
        <w:spacing w:after="800"/>
        <w:jc w:val="center"/>
      </w:pPr>
      <w:r>
        <w:rPr>
          <w:i/>
          <w:iCs/>
          <w:color w:val="5B5B5B"/>
        </w:rPr>
        <w:t xml:space="preserve">sebagai acuan pengembangan </w:t>
      </w:r>
      <w:proofErr w:type="spellStart"/>
      <w:r>
        <w:rPr>
          <w:i/>
          <w:iCs/>
          <w:color w:val="5B5B5B"/>
        </w:rPr>
        <w:t>website</w:t>
      </w:r>
      <w:proofErr w:type="spellEnd"/>
      <w:r>
        <w:rPr>
          <w:i/>
          <w:iCs/>
          <w:color w:val="5B5B5B"/>
        </w:rPr>
        <w:t xml:space="preserve"> resmi desa.</w:t>
      </w:r>
    </w:p>
    <w:p w14:paraId="50FC2A60" w14:textId="72E1E25B" w:rsidR="000016D1" w:rsidRDefault="000016D1"/>
    <w:p w14:paraId="7A8FA316" w14:textId="77777777" w:rsidR="001A358A" w:rsidRDefault="001A358A">
      <w:pPr>
        <w:rPr>
          <w:b/>
          <w:bCs/>
          <w:color w:val="1F3A5F"/>
          <w:sz w:val="32"/>
          <w:szCs w:val="32"/>
        </w:rPr>
      </w:pPr>
      <w:r>
        <w:rPr>
          <w:b/>
          <w:bCs/>
          <w:color w:val="1F3A5F"/>
          <w:sz w:val="32"/>
          <w:szCs w:val="32"/>
        </w:rPr>
        <w:br w:type="page"/>
      </w:r>
    </w:p>
    <w:p w14:paraId="16A91C02" w14:textId="5EB5ABE0" w:rsidR="000016D1" w:rsidRDefault="001A358A" w:rsidP="001A358A">
      <w:r>
        <w:rPr>
          <w:b/>
          <w:bCs/>
          <w:color w:val="1F3A5F"/>
          <w:sz w:val="32"/>
          <w:szCs w:val="32"/>
        </w:rPr>
        <w:lastRenderedPageBreak/>
        <w:t>P</w:t>
      </w:r>
      <w:r w:rsidR="002205D5">
        <w:rPr>
          <w:b/>
          <w:bCs/>
          <w:color w:val="1F3A5F"/>
          <w:sz w:val="32"/>
          <w:szCs w:val="32"/>
        </w:rPr>
        <w:t xml:space="preserve">eta Struktur Menu </w:t>
      </w:r>
      <w:proofErr w:type="spellStart"/>
      <w:r w:rsidR="002205D5">
        <w:rPr>
          <w:b/>
          <w:bCs/>
          <w:color w:val="1F3A5F"/>
          <w:sz w:val="32"/>
          <w:szCs w:val="32"/>
        </w:rPr>
        <w:t>Website</w:t>
      </w:r>
      <w:proofErr w:type="spellEnd"/>
    </w:p>
    <w:p w14:paraId="70A434BE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B</w:t>
      </w:r>
      <w:r>
        <w:rPr>
          <w:color w:val="222222"/>
          <w:sz w:val="21"/>
          <w:szCs w:val="21"/>
        </w:rPr>
        <w:t xml:space="preserve">erikut usulan struktur menu utama </w:t>
      </w:r>
      <w:proofErr w:type="spellStart"/>
      <w:r>
        <w:rPr>
          <w:color w:val="222222"/>
          <w:sz w:val="21"/>
          <w:szCs w:val="21"/>
        </w:rPr>
        <w:t>website</w:t>
      </w:r>
      <w:proofErr w:type="spellEnd"/>
      <w:r>
        <w:rPr>
          <w:color w:val="222222"/>
          <w:sz w:val="21"/>
          <w:szCs w:val="21"/>
        </w:rPr>
        <w:t>, disusun berdasarkan data yang tersedia dalam dokumen ini:</w:t>
      </w:r>
    </w:p>
    <w:p w14:paraId="668849D1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Beranda</w:t>
      </w:r>
      <w:r>
        <w:rPr>
          <w:sz w:val="21"/>
          <w:szCs w:val="21"/>
        </w:rPr>
        <w:t xml:space="preserve"> — profil singkat, visi misi, berita terbaru, agenda terdekat, akses cepat</w:t>
      </w:r>
    </w:p>
    <w:p w14:paraId="1584CD3E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Profil Desa</w:t>
      </w:r>
      <w:r>
        <w:rPr>
          <w:sz w:val="21"/>
          <w:szCs w:val="21"/>
        </w:rPr>
        <w:t xml:space="preserve"> — sejarah, visi &amp; misi, wilayah, data kependudukan, potensi desa</w:t>
      </w:r>
    </w:p>
    <w:p w14:paraId="22C26FBC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Layanan Desa</w:t>
      </w:r>
      <w:r>
        <w:rPr>
          <w:sz w:val="21"/>
          <w:szCs w:val="21"/>
        </w:rPr>
        <w:t xml:space="preserve"> — daftar layanan administrasi &amp; pengajuan surat </w:t>
      </w:r>
      <w:proofErr w:type="spellStart"/>
      <w:r>
        <w:rPr>
          <w:sz w:val="21"/>
          <w:szCs w:val="21"/>
        </w:rPr>
        <w:t>online</w:t>
      </w:r>
      <w:proofErr w:type="spellEnd"/>
    </w:p>
    <w:p w14:paraId="18453938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sz w:val="21"/>
          <w:szCs w:val="21"/>
        </w:rPr>
        <w:t>EduVillage</w:t>
      </w:r>
      <w:proofErr w:type="spellEnd"/>
      <w:r>
        <w:rPr>
          <w:sz w:val="21"/>
          <w:szCs w:val="21"/>
        </w:rPr>
        <w:t xml:space="preserve"> — portal informasi pendidikan, beasiswa, dan jalur masuk PTN</w:t>
      </w:r>
    </w:p>
    <w:p w14:paraId="32B0DC7B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Berita</w:t>
      </w:r>
      <w:r>
        <w:rPr>
          <w:sz w:val="21"/>
          <w:szCs w:val="21"/>
        </w:rPr>
        <w:t xml:space="preserve"> — berita dan informasi terkini seputar desa</w:t>
      </w:r>
    </w:p>
    <w:p w14:paraId="46072AEF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Agenda</w:t>
      </w:r>
      <w:r>
        <w:rPr>
          <w:sz w:val="21"/>
          <w:szCs w:val="21"/>
        </w:rPr>
        <w:t xml:space="preserve"> — kalender kegiatan desa</w:t>
      </w:r>
    </w:p>
    <w:p w14:paraId="1C06DAE8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Galeri</w:t>
      </w:r>
      <w:r>
        <w:rPr>
          <w:sz w:val="21"/>
          <w:szCs w:val="21"/>
        </w:rPr>
        <w:t xml:space="preserve"> — foto dan video kegiatan/pembangunan</w:t>
      </w:r>
    </w:p>
    <w:p w14:paraId="4E08C614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Pengaduan</w:t>
      </w:r>
      <w:r>
        <w:rPr>
          <w:sz w:val="21"/>
          <w:szCs w:val="21"/>
        </w:rPr>
        <w:t xml:space="preserve"> — kanal pengaduan masyarakat</w:t>
      </w:r>
    </w:p>
    <w:p w14:paraId="41A3D843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Kontak</w:t>
      </w:r>
      <w:r>
        <w:rPr>
          <w:sz w:val="21"/>
          <w:szCs w:val="21"/>
        </w:rPr>
        <w:t xml:space="preserve"> — alamat, jam layanan, peta lokasi</w:t>
      </w:r>
    </w:p>
    <w:p w14:paraId="45AC6ADD" w14:textId="77777777" w:rsidR="000016D1" w:rsidRDefault="000016D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016D1" w14:paraId="6471F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EFE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8C890A" w14:textId="77777777" w:rsidR="000016D1" w:rsidRDefault="002205D5">
            <w:r>
              <w:rPr>
                <w:b/>
                <w:bCs/>
                <w:color w:val="1F3A5F"/>
                <w:sz w:val="19"/>
                <w:szCs w:val="19"/>
              </w:rPr>
              <w:t xml:space="preserve">CATATAN UNTUK PENGEMBANG WEBSITE: </w:t>
            </w:r>
            <w:r>
              <w:rPr>
                <w:color w:val="333333"/>
                <w:sz w:val="19"/>
                <w:szCs w:val="19"/>
              </w:rPr>
              <w:t>Menu "Data Penduduk" dan "Pengaduan" disebut pada bagian Akses Cepat sumber data, namun detail kontennya belum disertakan — perlu konfirmasi apakah keduanya menjadi halaman tersendiri atau bagian dari halaman lain.</w:t>
            </w:r>
          </w:p>
        </w:tc>
      </w:tr>
    </w:tbl>
    <w:p w14:paraId="02E6603F" w14:textId="77777777" w:rsidR="000016D1" w:rsidRDefault="002205D5">
      <w:r>
        <w:br w:type="page"/>
      </w:r>
    </w:p>
    <w:p w14:paraId="5B070D94" w14:textId="77777777" w:rsidR="000016D1" w:rsidRDefault="002205D5">
      <w:pPr>
        <w:pStyle w:val="Heading1"/>
        <w:pBdr>
          <w:bottom w:val="single" w:sz="8" w:space="4" w:color="B08D57"/>
        </w:pBdr>
        <w:spacing w:before="400" w:after="200"/>
      </w:pPr>
      <w:r>
        <w:rPr>
          <w:b/>
          <w:bCs/>
          <w:color w:val="1F3A5F"/>
        </w:rPr>
        <w:lastRenderedPageBreak/>
        <w:t>1. Profil Desa</w:t>
      </w:r>
    </w:p>
    <w:p w14:paraId="38A0C58E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>1.1 Identitas Desa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7010"/>
      </w:tblGrid>
      <w:tr w:rsidR="000016D1" w14:paraId="23A8C072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79A74" w14:textId="77777777" w:rsidR="000016D1" w:rsidRDefault="002205D5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701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CFAA8" w14:textId="77777777" w:rsidR="000016D1" w:rsidRDefault="002205D5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0016D1" w14:paraId="72868DDA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B9ED9" w14:textId="77777777" w:rsidR="000016D1" w:rsidRDefault="002205D5">
            <w:r>
              <w:rPr>
                <w:b/>
                <w:bCs/>
                <w:color w:val="1F3A5F"/>
              </w:rPr>
              <w:t>Nama Desa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99E9C" w14:textId="77777777" w:rsidR="000016D1" w:rsidRDefault="002205D5">
            <w:r>
              <w:rPr>
                <w:color w:val="222222"/>
              </w:rPr>
              <w:t xml:space="preserve">Desa </w:t>
            </w:r>
            <w:proofErr w:type="spellStart"/>
            <w:r>
              <w:rPr>
                <w:color w:val="222222"/>
              </w:rPr>
              <w:t>Cikahuripan</w:t>
            </w:r>
            <w:proofErr w:type="spellEnd"/>
          </w:p>
        </w:tc>
      </w:tr>
      <w:tr w:rsidR="000016D1" w14:paraId="7AF6938A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CD377" w14:textId="77777777" w:rsidR="000016D1" w:rsidRDefault="002205D5">
            <w:r>
              <w:rPr>
                <w:b/>
                <w:bCs/>
                <w:color w:val="1F3A5F"/>
              </w:rPr>
              <w:t>Kecamatan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94C08" w14:textId="77777777" w:rsidR="000016D1" w:rsidRDefault="002205D5">
            <w:proofErr w:type="spellStart"/>
            <w:r>
              <w:rPr>
                <w:color w:val="222222"/>
              </w:rPr>
              <w:t>Kadudampit</w:t>
            </w:r>
            <w:proofErr w:type="spellEnd"/>
          </w:p>
        </w:tc>
      </w:tr>
      <w:tr w:rsidR="000016D1" w14:paraId="54E6F5D1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6FDA8" w14:textId="77777777" w:rsidR="000016D1" w:rsidRDefault="002205D5">
            <w:r>
              <w:rPr>
                <w:b/>
                <w:bCs/>
                <w:color w:val="1F3A5F"/>
              </w:rPr>
              <w:t>Kabupaten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DFEDB" w14:textId="77777777" w:rsidR="000016D1" w:rsidRDefault="002205D5">
            <w:r>
              <w:rPr>
                <w:color w:val="222222"/>
              </w:rPr>
              <w:t>Sukabumi</w:t>
            </w:r>
          </w:p>
        </w:tc>
      </w:tr>
      <w:tr w:rsidR="000016D1" w14:paraId="6CF01E8E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14019" w14:textId="77777777" w:rsidR="000016D1" w:rsidRDefault="002205D5">
            <w:r>
              <w:rPr>
                <w:b/>
                <w:bCs/>
                <w:color w:val="1F3A5F"/>
              </w:rPr>
              <w:t>Provinsi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4CB83" w14:textId="77777777" w:rsidR="000016D1" w:rsidRDefault="002205D5">
            <w:r>
              <w:rPr>
                <w:color w:val="222222"/>
              </w:rPr>
              <w:t>Jawa Barat</w:t>
            </w:r>
          </w:p>
        </w:tc>
      </w:tr>
    </w:tbl>
    <w:p w14:paraId="17B4B590" w14:textId="77777777" w:rsidR="000016D1" w:rsidRDefault="000016D1">
      <w:pPr>
        <w:spacing w:after="100"/>
      </w:pPr>
    </w:p>
    <w:p w14:paraId="0AA61A1A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>1.2 Visi Desa</w:t>
      </w:r>
    </w:p>
    <w:p w14:paraId="2144012F" w14:textId="77777777" w:rsidR="000016D1" w:rsidRDefault="002205D5">
      <w:pPr>
        <w:spacing w:after="200"/>
      </w:pPr>
      <w:r>
        <w:rPr>
          <w:b/>
          <w:bCs/>
          <w:i/>
          <w:iCs/>
          <w:color w:val="1F3A5F"/>
          <w:sz w:val="22"/>
          <w:szCs w:val="22"/>
        </w:rPr>
        <w:t>“Terwujudnya Desa yang Religius, Mandiri, Maju, dan Sejahtera melalui Tata Kelola Pemerintahan yang Baik serta Pemberdayaan Potensi Lokal.”</w:t>
      </w:r>
    </w:p>
    <w:p w14:paraId="48EE2238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>1.3 Misi Desa</w:t>
      </w:r>
    </w:p>
    <w:p w14:paraId="72A39662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Meningkatkan perekonomian masyarakat desa melalui pengembangan potensi lokal di bidang pertanian, UMKM, dan usaha produktif yang berwawasan lingkungan.</w:t>
      </w:r>
    </w:p>
    <w:p w14:paraId="08CD17DB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Meningkatkan kualitas sumber daya manusia yang religius, sehat, cerdas, terampil, dan berdaya saing melalui peningkatan layanan pendidikan, kesehatan, dan pembinaan masyarakat.</w:t>
      </w:r>
    </w:p>
    <w:p w14:paraId="3F18CF8D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Mewujudkan tata kelola pemerintahan desa yang transparan, </w:t>
      </w:r>
      <w:proofErr w:type="spellStart"/>
      <w:r>
        <w:rPr>
          <w:sz w:val="21"/>
          <w:szCs w:val="21"/>
        </w:rPr>
        <w:t>akuntabel</w:t>
      </w:r>
      <w:proofErr w:type="spellEnd"/>
      <w:r>
        <w:rPr>
          <w:sz w:val="21"/>
          <w:szCs w:val="21"/>
        </w:rPr>
        <w:t>, profesional, serta berorientasi pada pelayanan publik yang prima.</w:t>
      </w:r>
    </w:p>
    <w:p w14:paraId="35DF2765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Meningkatkan pembangunan infrastruktur desa serta kualitas pelayanan dasar untuk mendukung pemerataan pembangunan dan kesejahteraan masyarakat.</w:t>
      </w:r>
    </w:p>
    <w:p w14:paraId="4CF718FE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Mendorong partisipasi aktif masyarakat dalam pembangunan desa, menjaga keamanan dan ketertiban, serta melestarikan lingkungan dan nilai-nilai budaya lokal.</w:t>
      </w:r>
    </w:p>
    <w:p w14:paraId="3E86B72B" w14:textId="77777777" w:rsidR="000016D1" w:rsidRDefault="000016D1">
      <w:pPr>
        <w:spacing w:after="100"/>
      </w:pPr>
    </w:p>
    <w:p w14:paraId="512DBFDE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>1.4 Informasi Wilayah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7010"/>
      </w:tblGrid>
      <w:tr w:rsidR="000016D1" w14:paraId="2824BA10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679EB" w14:textId="77777777" w:rsidR="000016D1" w:rsidRDefault="002205D5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701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01725" w14:textId="77777777" w:rsidR="000016D1" w:rsidRDefault="002205D5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0016D1" w14:paraId="1EB73C2E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2C690" w14:textId="77777777" w:rsidR="000016D1" w:rsidRDefault="002205D5">
            <w:r>
              <w:rPr>
                <w:b/>
                <w:bCs/>
                <w:color w:val="1F3A5F"/>
              </w:rPr>
              <w:t>Luas Wilayah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8587C" w14:textId="77777777" w:rsidR="000016D1" w:rsidRDefault="002205D5">
            <w:r>
              <w:rPr>
                <w:color w:val="222222"/>
              </w:rPr>
              <w:t>1.640,62 Ha</w:t>
            </w:r>
          </w:p>
        </w:tc>
      </w:tr>
      <w:tr w:rsidR="000016D1" w14:paraId="7E5BFC93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7FA90" w14:textId="77777777" w:rsidR="000016D1" w:rsidRDefault="002205D5">
            <w:r>
              <w:rPr>
                <w:b/>
                <w:bCs/>
                <w:color w:val="1F3A5F"/>
              </w:rPr>
              <w:t>Jumlah RW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45A60" w14:textId="77777777" w:rsidR="000016D1" w:rsidRDefault="002205D5">
            <w:r>
              <w:rPr>
                <w:color w:val="222222"/>
              </w:rPr>
              <w:t>11</w:t>
            </w:r>
          </w:p>
        </w:tc>
      </w:tr>
      <w:tr w:rsidR="000016D1" w14:paraId="5775B28E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57C3B" w14:textId="77777777" w:rsidR="000016D1" w:rsidRDefault="002205D5">
            <w:r>
              <w:rPr>
                <w:b/>
                <w:bCs/>
                <w:color w:val="1F3A5F"/>
              </w:rPr>
              <w:t>Jumlah RT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B9B68" w14:textId="77777777" w:rsidR="000016D1" w:rsidRDefault="002205D5">
            <w:r>
              <w:rPr>
                <w:color w:val="222222"/>
              </w:rPr>
              <w:t>44</w:t>
            </w:r>
          </w:p>
        </w:tc>
      </w:tr>
      <w:tr w:rsidR="000016D1" w14:paraId="0674BC10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FE041" w14:textId="77777777" w:rsidR="000016D1" w:rsidRDefault="002205D5">
            <w:r>
              <w:rPr>
                <w:b/>
                <w:bCs/>
                <w:color w:val="1F3A5F"/>
              </w:rPr>
              <w:t>Batas Utara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B0251" w14:textId="77777777" w:rsidR="000016D1" w:rsidRDefault="002205D5">
            <w:r>
              <w:rPr>
                <w:color w:val="222222"/>
              </w:rPr>
              <w:t>Kawasan Kehutanan</w:t>
            </w:r>
          </w:p>
        </w:tc>
      </w:tr>
      <w:tr w:rsidR="000016D1" w14:paraId="35C1FCE8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F7519" w14:textId="77777777" w:rsidR="000016D1" w:rsidRDefault="002205D5">
            <w:r>
              <w:rPr>
                <w:b/>
                <w:bCs/>
                <w:color w:val="1F3A5F"/>
              </w:rPr>
              <w:t>Batas Selatan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C1E45" w14:textId="77777777" w:rsidR="000016D1" w:rsidRDefault="002205D5">
            <w:r>
              <w:rPr>
                <w:color w:val="222222"/>
              </w:rPr>
              <w:t xml:space="preserve">Desa </w:t>
            </w:r>
            <w:proofErr w:type="spellStart"/>
            <w:r>
              <w:rPr>
                <w:color w:val="222222"/>
              </w:rPr>
              <w:t>Muaradua</w:t>
            </w:r>
            <w:proofErr w:type="spellEnd"/>
            <w:r>
              <w:rPr>
                <w:color w:val="222222"/>
              </w:rPr>
              <w:t xml:space="preserve">, Desa </w:t>
            </w:r>
            <w:proofErr w:type="spellStart"/>
            <w:r>
              <w:rPr>
                <w:color w:val="222222"/>
              </w:rPr>
              <w:t>Citamiang</w:t>
            </w:r>
            <w:proofErr w:type="spellEnd"/>
          </w:p>
        </w:tc>
      </w:tr>
      <w:tr w:rsidR="000016D1" w14:paraId="4DA437EC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020D4" w14:textId="77777777" w:rsidR="000016D1" w:rsidRDefault="002205D5">
            <w:r>
              <w:rPr>
                <w:b/>
                <w:bCs/>
                <w:color w:val="1F3A5F"/>
              </w:rPr>
              <w:t>Batas Timur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848F7" w14:textId="77777777" w:rsidR="000016D1" w:rsidRDefault="002205D5">
            <w:r>
              <w:rPr>
                <w:color w:val="222222"/>
              </w:rPr>
              <w:t xml:space="preserve">Desa </w:t>
            </w:r>
            <w:proofErr w:type="spellStart"/>
            <w:r>
              <w:rPr>
                <w:color w:val="222222"/>
              </w:rPr>
              <w:t>Sukamanis</w:t>
            </w:r>
            <w:proofErr w:type="spellEnd"/>
            <w:r>
              <w:rPr>
                <w:color w:val="222222"/>
              </w:rPr>
              <w:t xml:space="preserve">, Desa </w:t>
            </w:r>
            <w:proofErr w:type="spellStart"/>
            <w:r>
              <w:rPr>
                <w:color w:val="222222"/>
              </w:rPr>
              <w:t>Citamiang</w:t>
            </w:r>
            <w:proofErr w:type="spellEnd"/>
          </w:p>
        </w:tc>
      </w:tr>
      <w:tr w:rsidR="000016D1" w14:paraId="04AA599B" w14:textId="77777777" w:rsidTr="001A358A">
        <w:tblPrEx>
          <w:tblCellMar>
            <w:top w:w="0" w:type="dxa"/>
            <w:bottom w:w="0" w:type="dxa"/>
          </w:tblCellMar>
        </w:tblPrEx>
        <w:tc>
          <w:tcPr>
            <w:tcW w:w="2886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22CE1" w14:textId="77777777" w:rsidR="000016D1" w:rsidRDefault="002205D5">
            <w:r>
              <w:rPr>
                <w:b/>
                <w:bCs/>
                <w:color w:val="1F3A5F"/>
              </w:rPr>
              <w:t>Batas Barat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08CE7" w14:textId="77777777" w:rsidR="000016D1" w:rsidRDefault="002205D5">
            <w:r>
              <w:rPr>
                <w:color w:val="222222"/>
              </w:rPr>
              <w:t>Desa Sukamulya, Pasir Datar Indah</w:t>
            </w:r>
          </w:p>
        </w:tc>
      </w:tr>
    </w:tbl>
    <w:p w14:paraId="163C4110" w14:textId="77777777" w:rsidR="000016D1" w:rsidRDefault="000016D1">
      <w:pPr>
        <w:spacing w:after="100"/>
      </w:pPr>
    </w:p>
    <w:p w14:paraId="2098CDAB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>1.5 Data Kependudukan</w:t>
      </w:r>
    </w:p>
    <w:p w14:paraId="2116DE35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Jumlah Penduduk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209F6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75CDE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Kategori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25A50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</w:p>
        </w:tc>
      </w:tr>
      <w:tr w:rsidR="000016D1" w14:paraId="20D2B77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89A53" w14:textId="77777777" w:rsidR="000016D1" w:rsidRDefault="002205D5">
            <w:r>
              <w:rPr>
                <w:sz w:val="19"/>
                <w:szCs w:val="19"/>
              </w:rPr>
              <w:t>Total Penduduk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525AA" w14:textId="77777777" w:rsidR="000016D1" w:rsidRDefault="002205D5">
            <w:r>
              <w:rPr>
                <w:sz w:val="19"/>
                <w:szCs w:val="19"/>
              </w:rPr>
              <w:t>7.903 jiwa</w:t>
            </w:r>
          </w:p>
        </w:tc>
      </w:tr>
      <w:tr w:rsidR="000016D1" w14:paraId="18D2C71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D5E9E3" w14:textId="77777777" w:rsidR="000016D1" w:rsidRDefault="002205D5">
            <w:r>
              <w:rPr>
                <w:sz w:val="19"/>
                <w:szCs w:val="19"/>
              </w:rPr>
              <w:t>Laki-laki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A7B22" w14:textId="77777777" w:rsidR="000016D1" w:rsidRDefault="002205D5">
            <w:r>
              <w:rPr>
                <w:sz w:val="19"/>
                <w:szCs w:val="19"/>
              </w:rPr>
              <w:t>4.070 jiwa</w:t>
            </w:r>
          </w:p>
        </w:tc>
      </w:tr>
      <w:tr w:rsidR="000016D1" w14:paraId="7AB89A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D251B" w14:textId="77777777" w:rsidR="000016D1" w:rsidRDefault="002205D5">
            <w:r>
              <w:rPr>
                <w:sz w:val="19"/>
                <w:szCs w:val="19"/>
              </w:rPr>
              <w:t>Perempuan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F575E6" w14:textId="77777777" w:rsidR="000016D1" w:rsidRDefault="002205D5">
            <w:r>
              <w:rPr>
                <w:sz w:val="19"/>
                <w:szCs w:val="19"/>
              </w:rPr>
              <w:t>3.833 jiwa</w:t>
            </w:r>
          </w:p>
        </w:tc>
      </w:tr>
      <w:tr w:rsidR="000016D1" w14:paraId="154166D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A9F9F" w14:textId="77777777" w:rsidR="000016D1" w:rsidRDefault="002205D5">
            <w:r>
              <w:rPr>
                <w:sz w:val="19"/>
                <w:szCs w:val="19"/>
              </w:rPr>
              <w:t>Kepala Keluarga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CA418C" w14:textId="77777777" w:rsidR="000016D1" w:rsidRDefault="002205D5">
            <w:r>
              <w:rPr>
                <w:sz w:val="19"/>
                <w:szCs w:val="19"/>
              </w:rPr>
              <w:t>2.465 KK</w:t>
            </w:r>
          </w:p>
        </w:tc>
      </w:tr>
      <w:tr w:rsidR="000016D1" w14:paraId="1D97DEB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2E475" w14:textId="77777777" w:rsidR="000016D1" w:rsidRDefault="002205D5">
            <w:r>
              <w:rPr>
                <w:sz w:val="19"/>
                <w:szCs w:val="19"/>
              </w:rPr>
              <w:t>Balita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2FF46" w14:textId="77777777" w:rsidR="000016D1" w:rsidRDefault="002205D5">
            <w:r>
              <w:rPr>
                <w:sz w:val="19"/>
                <w:szCs w:val="19"/>
              </w:rPr>
              <w:t>968 jiwa</w:t>
            </w:r>
          </w:p>
        </w:tc>
      </w:tr>
    </w:tbl>
    <w:p w14:paraId="66472A54" w14:textId="77777777" w:rsidR="000016D1" w:rsidRDefault="000016D1">
      <w:pPr>
        <w:spacing w:after="100"/>
      </w:pPr>
    </w:p>
    <w:p w14:paraId="532FC649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Berdasarkan Mata Pencaharian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6BBF25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6BC54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Pekerjaan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3CC3D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</w:p>
        </w:tc>
      </w:tr>
      <w:tr w:rsidR="000016D1" w14:paraId="208E1C2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A3004" w14:textId="77777777" w:rsidR="000016D1" w:rsidRDefault="002205D5">
            <w:r>
              <w:rPr>
                <w:sz w:val="19"/>
                <w:szCs w:val="19"/>
              </w:rPr>
              <w:t>Wiraswasta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0D667" w14:textId="77777777" w:rsidR="000016D1" w:rsidRDefault="002205D5">
            <w:r>
              <w:rPr>
                <w:sz w:val="19"/>
                <w:szCs w:val="19"/>
              </w:rPr>
              <w:t>1.015 orang</w:t>
            </w:r>
          </w:p>
        </w:tc>
      </w:tr>
      <w:tr w:rsidR="000016D1" w14:paraId="1A30587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B3C92" w14:textId="77777777" w:rsidR="000016D1" w:rsidRDefault="002205D5">
            <w:r>
              <w:rPr>
                <w:sz w:val="19"/>
                <w:szCs w:val="19"/>
              </w:rPr>
              <w:t>Tani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F6131" w14:textId="77777777" w:rsidR="000016D1" w:rsidRDefault="002205D5">
            <w:r>
              <w:rPr>
                <w:sz w:val="19"/>
                <w:szCs w:val="19"/>
              </w:rPr>
              <w:t>847 orang</w:t>
            </w:r>
          </w:p>
        </w:tc>
      </w:tr>
      <w:tr w:rsidR="000016D1" w14:paraId="407EC8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E8188" w14:textId="77777777" w:rsidR="000016D1" w:rsidRDefault="002205D5">
            <w:r>
              <w:rPr>
                <w:sz w:val="19"/>
                <w:szCs w:val="19"/>
              </w:rPr>
              <w:t>Buruh Tani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C1000" w14:textId="77777777" w:rsidR="000016D1" w:rsidRDefault="002205D5">
            <w:r>
              <w:rPr>
                <w:sz w:val="19"/>
                <w:szCs w:val="19"/>
              </w:rPr>
              <w:t>381 orang</w:t>
            </w:r>
          </w:p>
        </w:tc>
      </w:tr>
      <w:tr w:rsidR="000016D1" w14:paraId="6FA8E88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9995D" w14:textId="77777777" w:rsidR="000016D1" w:rsidRDefault="002205D5">
            <w:r>
              <w:rPr>
                <w:sz w:val="19"/>
                <w:szCs w:val="19"/>
              </w:rPr>
              <w:t>Karyawan Swasta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D7687" w14:textId="77777777" w:rsidR="000016D1" w:rsidRDefault="002205D5">
            <w:r>
              <w:rPr>
                <w:sz w:val="19"/>
                <w:szCs w:val="19"/>
              </w:rPr>
              <w:t>87 orang</w:t>
            </w:r>
          </w:p>
        </w:tc>
      </w:tr>
      <w:tr w:rsidR="000016D1" w14:paraId="035D4E0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DEB9F" w14:textId="77777777" w:rsidR="000016D1" w:rsidRDefault="002205D5">
            <w:r>
              <w:rPr>
                <w:sz w:val="19"/>
                <w:szCs w:val="19"/>
              </w:rPr>
              <w:t>PNS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50568" w14:textId="77777777" w:rsidR="000016D1" w:rsidRDefault="002205D5">
            <w:r>
              <w:rPr>
                <w:sz w:val="19"/>
                <w:szCs w:val="19"/>
              </w:rPr>
              <w:t>98 orang</w:t>
            </w:r>
          </w:p>
        </w:tc>
      </w:tr>
      <w:tr w:rsidR="000016D1" w14:paraId="23719E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76E6F" w14:textId="77777777" w:rsidR="000016D1" w:rsidRDefault="002205D5">
            <w:r>
              <w:rPr>
                <w:sz w:val="19"/>
                <w:szCs w:val="19"/>
              </w:rPr>
              <w:t>Pertukangan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476E2" w14:textId="77777777" w:rsidR="000016D1" w:rsidRDefault="002205D5">
            <w:r>
              <w:rPr>
                <w:sz w:val="19"/>
                <w:szCs w:val="19"/>
              </w:rPr>
              <w:t>79 orang</w:t>
            </w:r>
          </w:p>
        </w:tc>
      </w:tr>
      <w:tr w:rsidR="000016D1" w14:paraId="2B5969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540F6" w14:textId="77777777" w:rsidR="000016D1" w:rsidRDefault="002205D5">
            <w:r>
              <w:rPr>
                <w:sz w:val="19"/>
                <w:szCs w:val="19"/>
              </w:rPr>
              <w:t>Pensiunan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A0331" w14:textId="77777777" w:rsidR="000016D1" w:rsidRDefault="002205D5">
            <w:r>
              <w:rPr>
                <w:sz w:val="19"/>
                <w:szCs w:val="19"/>
              </w:rPr>
              <w:t>26 orang</w:t>
            </w:r>
          </w:p>
        </w:tc>
      </w:tr>
      <w:tr w:rsidR="000016D1" w14:paraId="7610E2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6F525" w14:textId="77777777" w:rsidR="000016D1" w:rsidRDefault="002205D5">
            <w:r>
              <w:rPr>
                <w:sz w:val="19"/>
                <w:szCs w:val="19"/>
              </w:rPr>
              <w:t>Jasa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757D3" w14:textId="77777777" w:rsidR="000016D1" w:rsidRDefault="002205D5">
            <w:r>
              <w:rPr>
                <w:sz w:val="19"/>
                <w:szCs w:val="19"/>
              </w:rPr>
              <w:t>9 orang</w:t>
            </w:r>
          </w:p>
        </w:tc>
      </w:tr>
      <w:tr w:rsidR="000016D1" w14:paraId="14D3694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92E83" w14:textId="77777777" w:rsidR="000016D1" w:rsidRDefault="002205D5">
            <w:r>
              <w:rPr>
                <w:sz w:val="19"/>
                <w:szCs w:val="19"/>
              </w:rPr>
              <w:t>Pemulung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A03E0" w14:textId="77777777" w:rsidR="000016D1" w:rsidRDefault="002205D5">
            <w:r>
              <w:rPr>
                <w:sz w:val="19"/>
                <w:szCs w:val="19"/>
              </w:rPr>
              <w:t>4 orang</w:t>
            </w:r>
          </w:p>
        </w:tc>
      </w:tr>
    </w:tbl>
    <w:p w14:paraId="0D7A2039" w14:textId="77777777" w:rsidR="000016D1" w:rsidRDefault="000016D1">
      <w:pPr>
        <w:spacing w:after="100"/>
      </w:pPr>
    </w:p>
    <w:p w14:paraId="2132E39E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Berdasarkan Pendidikan Terakhir (Kepala Keluarga)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3D9A0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2E95F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Pendidikan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FAFD9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Jumlah KK</w:t>
            </w:r>
          </w:p>
        </w:tc>
      </w:tr>
      <w:tr w:rsidR="000016D1" w14:paraId="3A762DE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C2A62" w14:textId="77777777" w:rsidR="000016D1" w:rsidRDefault="002205D5">
            <w:r>
              <w:rPr>
                <w:sz w:val="19"/>
                <w:szCs w:val="19"/>
              </w:rPr>
              <w:t>Tidak Tamat SD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2E84A" w14:textId="77777777" w:rsidR="000016D1" w:rsidRDefault="002205D5">
            <w:r>
              <w:rPr>
                <w:sz w:val="19"/>
                <w:szCs w:val="19"/>
              </w:rPr>
              <w:t>840 KK</w:t>
            </w:r>
          </w:p>
        </w:tc>
      </w:tr>
      <w:tr w:rsidR="000016D1" w14:paraId="685AC20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CF580" w14:textId="77777777" w:rsidR="000016D1" w:rsidRDefault="002205D5">
            <w:r>
              <w:rPr>
                <w:sz w:val="19"/>
                <w:szCs w:val="19"/>
              </w:rPr>
              <w:t>Tamat SD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31ADF" w14:textId="77777777" w:rsidR="000016D1" w:rsidRDefault="002205D5">
            <w:r>
              <w:rPr>
                <w:sz w:val="19"/>
                <w:szCs w:val="19"/>
              </w:rPr>
              <w:t>1.567 KK</w:t>
            </w:r>
          </w:p>
        </w:tc>
      </w:tr>
      <w:tr w:rsidR="000016D1" w14:paraId="17E5CC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D1E798" w14:textId="77777777" w:rsidR="000016D1" w:rsidRDefault="002205D5">
            <w:r>
              <w:rPr>
                <w:sz w:val="19"/>
                <w:szCs w:val="19"/>
              </w:rPr>
              <w:t>Tamat SMP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EB1C0" w14:textId="77777777" w:rsidR="000016D1" w:rsidRDefault="002205D5">
            <w:r>
              <w:rPr>
                <w:sz w:val="19"/>
                <w:szCs w:val="19"/>
              </w:rPr>
              <w:t>411 KK</w:t>
            </w:r>
          </w:p>
        </w:tc>
      </w:tr>
      <w:tr w:rsidR="000016D1" w14:paraId="722E7AF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D86665" w14:textId="77777777" w:rsidR="000016D1" w:rsidRDefault="002205D5">
            <w:r>
              <w:rPr>
                <w:sz w:val="19"/>
                <w:szCs w:val="19"/>
              </w:rPr>
              <w:t>Tamat SMA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D19AB" w14:textId="77777777" w:rsidR="000016D1" w:rsidRDefault="002205D5">
            <w:r>
              <w:rPr>
                <w:sz w:val="19"/>
                <w:szCs w:val="19"/>
              </w:rPr>
              <w:t>206 KK</w:t>
            </w:r>
          </w:p>
        </w:tc>
      </w:tr>
      <w:tr w:rsidR="000016D1" w14:paraId="5CF3703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2FC791" w14:textId="77777777" w:rsidR="000016D1" w:rsidRDefault="002205D5">
            <w:r>
              <w:rPr>
                <w:sz w:val="19"/>
                <w:szCs w:val="19"/>
              </w:rPr>
              <w:t>Tamat Perguruan Tinggi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7F94A" w14:textId="77777777" w:rsidR="000016D1" w:rsidRDefault="002205D5">
            <w:r>
              <w:rPr>
                <w:sz w:val="19"/>
                <w:szCs w:val="19"/>
              </w:rPr>
              <w:t>56 KK</w:t>
            </w:r>
          </w:p>
        </w:tc>
      </w:tr>
    </w:tbl>
    <w:p w14:paraId="0224A9C7" w14:textId="77777777" w:rsidR="000016D1" w:rsidRDefault="000016D1">
      <w:pPr>
        <w:spacing w:after="100"/>
      </w:pPr>
    </w:p>
    <w:p w14:paraId="5391E8D2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Berdasarkan Agama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61820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D9C9B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Agama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8DA864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</w:p>
        </w:tc>
      </w:tr>
      <w:tr w:rsidR="000016D1" w14:paraId="393931A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55972" w14:textId="77777777" w:rsidR="000016D1" w:rsidRDefault="002205D5">
            <w:r>
              <w:rPr>
                <w:sz w:val="19"/>
                <w:szCs w:val="19"/>
              </w:rPr>
              <w:t>Islam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E53BF0" w14:textId="77777777" w:rsidR="000016D1" w:rsidRDefault="002205D5">
            <w:r>
              <w:rPr>
                <w:sz w:val="19"/>
                <w:szCs w:val="19"/>
              </w:rPr>
              <w:t>7.634 jiwa</w:t>
            </w:r>
          </w:p>
        </w:tc>
      </w:tr>
      <w:tr w:rsidR="000016D1" w14:paraId="4ED9CC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2370B" w14:textId="77777777" w:rsidR="000016D1" w:rsidRDefault="002205D5">
            <w:r>
              <w:rPr>
                <w:sz w:val="19"/>
                <w:szCs w:val="19"/>
              </w:rPr>
              <w:t>Agama lain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76925D" w14:textId="77777777" w:rsidR="000016D1" w:rsidRDefault="002205D5">
            <w:r>
              <w:rPr>
                <w:sz w:val="19"/>
                <w:szCs w:val="19"/>
              </w:rPr>
              <w:t>belum tercatat</w:t>
            </w:r>
          </w:p>
        </w:tc>
      </w:tr>
    </w:tbl>
    <w:p w14:paraId="1492DE92" w14:textId="77777777" w:rsidR="000016D1" w:rsidRDefault="000016D1">
      <w:pPr>
        <w:spacing w:after="100"/>
      </w:pPr>
    </w:p>
    <w:p w14:paraId="61713172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Berdasarkan Kelompok Umur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0ED49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2DB46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Kelompok Umur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2E5BF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</w:p>
        </w:tc>
      </w:tr>
      <w:tr w:rsidR="000016D1" w14:paraId="19322C7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A64D2" w14:textId="77777777" w:rsidR="000016D1" w:rsidRDefault="002205D5">
            <w:r>
              <w:rPr>
                <w:sz w:val="19"/>
                <w:szCs w:val="19"/>
              </w:rPr>
              <w:t>0–3 tahun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8A7187" w14:textId="77777777" w:rsidR="000016D1" w:rsidRDefault="002205D5">
            <w:r>
              <w:rPr>
                <w:sz w:val="19"/>
                <w:szCs w:val="19"/>
              </w:rPr>
              <w:t>394</w:t>
            </w:r>
          </w:p>
        </w:tc>
      </w:tr>
      <w:tr w:rsidR="000016D1" w14:paraId="54EEA19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FFA8A" w14:textId="77777777" w:rsidR="000016D1" w:rsidRDefault="002205D5">
            <w:r>
              <w:rPr>
                <w:sz w:val="19"/>
                <w:szCs w:val="19"/>
              </w:rPr>
              <w:t>3–5 tahun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B53E8" w14:textId="77777777" w:rsidR="000016D1" w:rsidRDefault="002205D5">
            <w:r>
              <w:rPr>
                <w:sz w:val="19"/>
                <w:szCs w:val="19"/>
              </w:rPr>
              <w:t>444</w:t>
            </w:r>
          </w:p>
        </w:tc>
      </w:tr>
      <w:tr w:rsidR="000016D1" w14:paraId="5A17CD1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BA853B" w14:textId="77777777" w:rsidR="000016D1" w:rsidRDefault="002205D5">
            <w:r>
              <w:rPr>
                <w:sz w:val="19"/>
                <w:szCs w:val="19"/>
              </w:rPr>
              <w:lastRenderedPageBreak/>
              <w:t>5–6 tahun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6250A" w14:textId="77777777" w:rsidR="000016D1" w:rsidRDefault="002205D5">
            <w:r>
              <w:rPr>
                <w:sz w:val="19"/>
                <w:szCs w:val="19"/>
              </w:rPr>
              <w:t>137</w:t>
            </w:r>
          </w:p>
        </w:tc>
      </w:tr>
      <w:tr w:rsidR="000016D1" w14:paraId="2FFCAF1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3F11A" w14:textId="77777777" w:rsidR="000016D1" w:rsidRDefault="002205D5">
            <w:r>
              <w:rPr>
                <w:sz w:val="19"/>
                <w:szCs w:val="19"/>
              </w:rPr>
              <w:t>7–12 tahun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5550E" w14:textId="77777777" w:rsidR="000016D1" w:rsidRDefault="002205D5">
            <w:r>
              <w:rPr>
                <w:sz w:val="19"/>
                <w:szCs w:val="19"/>
              </w:rPr>
              <w:t>888</w:t>
            </w:r>
          </w:p>
        </w:tc>
      </w:tr>
      <w:tr w:rsidR="000016D1" w14:paraId="3D5B637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4BC67" w14:textId="77777777" w:rsidR="000016D1" w:rsidRDefault="002205D5">
            <w:r>
              <w:rPr>
                <w:sz w:val="19"/>
                <w:szCs w:val="19"/>
              </w:rPr>
              <w:t>13–15 tahun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C68BF" w14:textId="77777777" w:rsidR="000016D1" w:rsidRDefault="002205D5">
            <w:r>
              <w:rPr>
                <w:sz w:val="19"/>
                <w:szCs w:val="19"/>
              </w:rPr>
              <w:t>420</w:t>
            </w:r>
          </w:p>
        </w:tc>
      </w:tr>
      <w:tr w:rsidR="000016D1" w14:paraId="31F3FE8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3C4A3" w14:textId="77777777" w:rsidR="000016D1" w:rsidRDefault="002205D5">
            <w:r>
              <w:rPr>
                <w:sz w:val="19"/>
                <w:szCs w:val="19"/>
              </w:rPr>
              <w:t>16–18 tahun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B9D73" w14:textId="77777777" w:rsidR="000016D1" w:rsidRDefault="002205D5">
            <w:r>
              <w:rPr>
                <w:sz w:val="19"/>
                <w:szCs w:val="19"/>
              </w:rPr>
              <w:t>326</w:t>
            </w:r>
          </w:p>
        </w:tc>
      </w:tr>
      <w:tr w:rsidR="000016D1" w14:paraId="28812DF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791C6B" w14:textId="77777777" w:rsidR="000016D1" w:rsidRDefault="002205D5">
            <w:r>
              <w:rPr>
                <w:sz w:val="19"/>
                <w:szCs w:val="19"/>
              </w:rPr>
              <w:t>18 tahun ke atas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433B9" w14:textId="77777777" w:rsidR="000016D1" w:rsidRDefault="002205D5">
            <w:r>
              <w:rPr>
                <w:sz w:val="19"/>
                <w:szCs w:val="19"/>
              </w:rPr>
              <w:t>5.025</w:t>
            </w:r>
          </w:p>
        </w:tc>
      </w:tr>
    </w:tbl>
    <w:p w14:paraId="7ECDADA1" w14:textId="77777777" w:rsidR="000016D1" w:rsidRDefault="000016D1">
      <w:pPr>
        <w:spacing w:after="100"/>
      </w:pPr>
    </w:p>
    <w:p w14:paraId="338AE337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>1.6 Potensi Desa</w:t>
      </w:r>
    </w:p>
    <w:p w14:paraId="723B73D8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Pertanian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04B60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80E84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Komoditas / Data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1D145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0016D1" w14:paraId="3E28621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B3CF5" w14:textId="77777777" w:rsidR="000016D1" w:rsidRDefault="002205D5">
            <w:r>
              <w:rPr>
                <w:sz w:val="19"/>
                <w:szCs w:val="19"/>
              </w:rPr>
              <w:t>Komoditas Utama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E5965" w14:textId="77777777" w:rsidR="000016D1" w:rsidRDefault="002205D5">
            <w:r>
              <w:rPr>
                <w:sz w:val="19"/>
                <w:szCs w:val="19"/>
              </w:rPr>
              <w:t>Padi sawah, sayuran</w:t>
            </w:r>
          </w:p>
        </w:tc>
      </w:tr>
      <w:tr w:rsidR="000016D1" w14:paraId="78A2501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47E380" w14:textId="77777777" w:rsidR="000016D1" w:rsidRDefault="002205D5">
            <w:r>
              <w:rPr>
                <w:sz w:val="19"/>
                <w:szCs w:val="19"/>
              </w:rPr>
              <w:t>Luas Sawah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EF627F" w14:textId="77777777" w:rsidR="000016D1" w:rsidRDefault="002205D5">
            <w:r>
              <w:rPr>
                <w:sz w:val="19"/>
                <w:szCs w:val="19"/>
              </w:rPr>
              <w:t>1.428 Ha</w:t>
            </w:r>
          </w:p>
        </w:tc>
      </w:tr>
      <w:tr w:rsidR="000016D1" w14:paraId="7C9360A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68348" w14:textId="77777777" w:rsidR="000016D1" w:rsidRDefault="002205D5">
            <w:r>
              <w:rPr>
                <w:sz w:val="19"/>
                <w:szCs w:val="19"/>
              </w:rPr>
              <w:t>Produksi Padi Sawah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7123B" w14:textId="77777777" w:rsidR="000016D1" w:rsidRDefault="002205D5">
            <w:r>
              <w:rPr>
                <w:sz w:val="19"/>
                <w:szCs w:val="19"/>
              </w:rPr>
              <w:t>Luas tanam &amp; panen 462 Ha</w:t>
            </w:r>
          </w:p>
        </w:tc>
      </w:tr>
      <w:tr w:rsidR="000016D1" w14:paraId="385E1C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01DB8" w14:textId="77777777" w:rsidR="000016D1" w:rsidRDefault="002205D5">
            <w:r>
              <w:rPr>
                <w:sz w:val="19"/>
                <w:szCs w:val="19"/>
              </w:rPr>
              <w:t>Produksi Sayuran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0EC17" w14:textId="77777777" w:rsidR="000016D1" w:rsidRDefault="002205D5">
            <w:r>
              <w:rPr>
                <w:sz w:val="19"/>
                <w:szCs w:val="19"/>
              </w:rPr>
              <w:t>15 ton/</w:t>
            </w:r>
            <w:proofErr w:type="spellStart"/>
            <w:r>
              <w:rPr>
                <w:sz w:val="19"/>
                <w:szCs w:val="19"/>
              </w:rPr>
              <w:t>kwintal</w:t>
            </w:r>
            <w:proofErr w:type="spellEnd"/>
          </w:p>
        </w:tc>
      </w:tr>
    </w:tbl>
    <w:p w14:paraId="0D83B446" w14:textId="77777777" w:rsidR="000016D1" w:rsidRDefault="000016D1">
      <w:pPr>
        <w:spacing w:after="100"/>
      </w:pPr>
    </w:p>
    <w:p w14:paraId="10A7A611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Peternakan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24442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A9C57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Jenis Ternak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C77FD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</w:p>
        </w:tc>
      </w:tr>
      <w:tr w:rsidR="000016D1" w14:paraId="4B44F64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EDF9A" w14:textId="77777777" w:rsidR="000016D1" w:rsidRDefault="002205D5">
            <w:r>
              <w:rPr>
                <w:sz w:val="19"/>
                <w:szCs w:val="19"/>
              </w:rPr>
              <w:t>Kambing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05095D" w14:textId="77777777" w:rsidR="000016D1" w:rsidRDefault="002205D5">
            <w:r>
              <w:rPr>
                <w:sz w:val="19"/>
                <w:szCs w:val="19"/>
              </w:rPr>
              <w:t>130 ekor</w:t>
            </w:r>
          </w:p>
        </w:tc>
      </w:tr>
      <w:tr w:rsidR="000016D1" w14:paraId="1FF1B2D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8ABD4" w14:textId="77777777" w:rsidR="000016D1" w:rsidRDefault="002205D5">
            <w:r>
              <w:rPr>
                <w:sz w:val="19"/>
                <w:szCs w:val="19"/>
              </w:rPr>
              <w:t>Domba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D4BA08" w14:textId="77777777" w:rsidR="000016D1" w:rsidRDefault="002205D5">
            <w:r>
              <w:rPr>
                <w:sz w:val="19"/>
                <w:szCs w:val="19"/>
              </w:rPr>
              <w:t>90 ekor</w:t>
            </w:r>
          </w:p>
        </w:tc>
      </w:tr>
      <w:tr w:rsidR="000016D1" w14:paraId="6781ED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6347A" w14:textId="77777777" w:rsidR="000016D1" w:rsidRDefault="002205D5">
            <w:r>
              <w:rPr>
                <w:sz w:val="19"/>
                <w:szCs w:val="19"/>
              </w:rPr>
              <w:t>Kelinci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F7EE68" w14:textId="77777777" w:rsidR="000016D1" w:rsidRDefault="002205D5">
            <w:r>
              <w:rPr>
                <w:sz w:val="19"/>
                <w:szCs w:val="19"/>
              </w:rPr>
              <w:t>120 ekor</w:t>
            </w:r>
          </w:p>
        </w:tc>
      </w:tr>
      <w:tr w:rsidR="000016D1" w14:paraId="6AC1254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388B9" w14:textId="77777777" w:rsidR="000016D1" w:rsidRDefault="002205D5">
            <w:r>
              <w:rPr>
                <w:sz w:val="19"/>
                <w:szCs w:val="19"/>
              </w:rPr>
              <w:t>Kerbau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11220" w14:textId="77777777" w:rsidR="000016D1" w:rsidRDefault="002205D5">
            <w:r>
              <w:rPr>
                <w:sz w:val="19"/>
                <w:szCs w:val="19"/>
              </w:rPr>
              <w:t>8 ekor</w:t>
            </w:r>
          </w:p>
        </w:tc>
      </w:tr>
      <w:tr w:rsidR="000016D1" w14:paraId="4B92855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FCB7E" w14:textId="77777777" w:rsidR="000016D1" w:rsidRDefault="002205D5">
            <w:r>
              <w:rPr>
                <w:sz w:val="19"/>
                <w:szCs w:val="19"/>
              </w:rPr>
              <w:t>Ayam Kampung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E6B2D" w14:textId="77777777" w:rsidR="000016D1" w:rsidRDefault="002205D5">
            <w:r>
              <w:rPr>
                <w:sz w:val="19"/>
                <w:szCs w:val="19"/>
              </w:rPr>
              <w:t>1.672 ekor</w:t>
            </w:r>
          </w:p>
        </w:tc>
      </w:tr>
      <w:tr w:rsidR="000016D1" w14:paraId="290E45D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285AB" w14:textId="77777777" w:rsidR="000016D1" w:rsidRDefault="002205D5">
            <w:r>
              <w:rPr>
                <w:sz w:val="19"/>
                <w:szCs w:val="19"/>
              </w:rPr>
              <w:t>Ayam Petelur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EBEE6" w14:textId="77777777" w:rsidR="000016D1" w:rsidRDefault="002205D5">
            <w:r>
              <w:rPr>
                <w:sz w:val="19"/>
                <w:szCs w:val="19"/>
              </w:rPr>
              <w:t>52 ekor</w:t>
            </w:r>
          </w:p>
        </w:tc>
      </w:tr>
      <w:tr w:rsidR="000016D1" w14:paraId="1839892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AEDA1" w14:textId="77777777" w:rsidR="000016D1" w:rsidRDefault="002205D5">
            <w:r>
              <w:rPr>
                <w:sz w:val="19"/>
                <w:szCs w:val="19"/>
              </w:rPr>
              <w:t>Itik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AF1C3" w14:textId="77777777" w:rsidR="000016D1" w:rsidRDefault="002205D5">
            <w:r>
              <w:rPr>
                <w:sz w:val="19"/>
                <w:szCs w:val="19"/>
              </w:rPr>
              <w:t>10 ekor</w:t>
            </w:r>
          </w:p>
        </w:tc>
      </w:tr>
    </w:tbl>
    <w:p w14:paraId="724E6ECF" w14:textId="77777777" w:rsidR="000016D1" w:rsidRDefault="000016D1">
      <w:pPr>
        <w:spacing w:after="100"/>
      </w:pPr>
    </w:p>
    <w:p w14:paraId="45FDE167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UMKM &amp; Industri Rumahan</w:t>
      </w:r>
    </w:p>
    <w:p w14:paraId="37BCFCF7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 unit koperasi (KOSIPA)</w:t>
      </w:r>
    </w:p>
    <w:p w14:paraId="684173AF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12 unit industri rumah tangga</w:t>
      </w:r>
    </w:p>
    <w:p w14:paraId="31FFE641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16 unit industri kecil</w:t>
      </w:r>
    </w:p>
    <w:p w14:paraId="413111BF" w14:textId="77777777" w:rsidR="000016D1" w:rsidRDefault="000016D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016D1" w14:paraId="3946C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EFE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82A6D4" w14:textId="77777777" w:rsidR="000016D1" w:rsidRDefault="002205D5">
            <w:r>
              <w:rPr>
                <w:b/>
                <w:bCs/>
                <w:color w:val="1F3A5F"/>
                <w:sz w:val="19"/>
                <w:szCs w:val="19"/>
              </w:rPr>
              <w:t xml:space="preserve">CATATAN UNTUK PENGEMBANG WEBSITE: </w:t>
            </w:r>
            <w:r>
              <w:rPr>
                <w:color w:val="333333"/>
                <w:sz w:val="19"/>
                <w:szCs w:val="19"/>
              </w:rPr>
              <w:t xml:space="preserve">Data "Industri rumahan" pada dokumen asli tampak duplikat dengan bagian UMKM (sama-sama 12 unit industri rumah tangga &amp; 16 unit industri kecil) — sudah digabung menjadi satu agar tidak dobel di </w:t>
            </w:r>
            <w:proofErr w:type="spellStart"/>
            <w:r>
              <w:rPr>
                <w:color w:val="333333"/>
                <w:sz w:val="19"/>
                <w:szCs w:val="19"/>
              </w:rPr>
              <w:t>website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6C9B3189" w14:textId="77777777" w:rsidR="000016D1" w:rsidRDefault="002205D5">
      <w:r>
        <w:br w:type="page"/>
      </w:r>
    </w:p>
    <w:p w14:paraId="18C84C5C" w14:textId="77777777" w:rsidR="000016D1" w:rsidRDefault="002205D5">
      <w:pPr>
        <w:pStyle w:val="Heading1"/>
        <w:pBdr>
          <w:bottom w:val="single" w:sz="8" w:space="4" w:color="B08D57"/>
        </w:pBdr>
        <w:spacing w:before="400" w:after="200"/>
      </w:pPr>
      <w:r>
        <w:rPr>
          <w:b/>
          <w:bCs/>
          <w:color w:val="1F3A5F"/>
        </w:rPr>
        <w:lastRenderedPageBreak/>
        <w:t>2. Layanan Desa</w:t>
      </w:r>
    </w:p>
    <w:p w14:paraId="57261500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 xml:space="preserve">Halaman ini menjadi salah satu bagian terpenting di </w:t>
      </w:r>
      <w:proofErr w:type="spellStart"/>
      <w:r>
        <w:rPr>
          <w:color w:val="222222"/>
          <w:sz w:val="21"/>
          <w:szCs w:val="21"/>
        </w:rPr>
        <w:t>website</w:t>
      </w:r>
      <w:proofErr w:type="spellEnd"/>
      <w:r>
        <w:rPr>
          <w:color w:val="222222"/>
          <w:sz w:val="21"/>
          <w:szCs w:val="21"/>
        </w:rPr>
        <w:t xml:space="preserve"> karena menjadi kanal utama warga mengurus administrasi secara daring.</w:t>
      </w:r>
    </w:p>
    <w:p w14:paraId="6B0087F3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 xml:space="preserve">2.1 Daftar Layanan yang Sudah Tersedia (Google </w:t>
      </w:r>
      <w:proofErr w:type="spellStart"/>
      <w:r>
        <w:rPr>
          <w:b/>
          <w:bCs/>
          <w:color w:val="1F3A5F"/>
          <w:sz w:val="24"/>
          <w:szCs w:val="24"/>
        </w:rPr>
        <w:t>Form</w:t>
      </w:r>
      <w:proofErr w:type="spellEnd"/>
      <w:r>
        <w:rPr>
          <w:b/>
          <w:bCs/>
          <w:color w:val="1F3A5F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8"/>
        <w:gridCol w:w="6198"/>
      </w:tblGrid>
      <w:tr w:rsidR="000016D1" w14:paraId="618A4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C6526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Nama Layanan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11D9F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Tautan Formulir</w:t>
            </w:r>
          </w:p>
        </w:tc>
      </w:tr>
      <w:tr w:rsidR="000016D1" w14:paraId="5230E9A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EBCB1" w14:textId="77777777" w:rsidR="000016D1" w:rsidRDefault="002205D5">
            <w:r>
              <w:rPr>
                <w:sz w:val="19"/>
                <w:szCs w:val="19"/>
              </w:rPr>
              <w:t>Surat Keterangan Usaha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99EE0" w14:textId="77777777" w:rsidR="000016D1" w:rsidRDefault="002205D5">
            <w:r>
              <w:rPr>
                <w:sz w:val="19"/>
                <w:szCs w:val="19"/>
              </w:rPr>
              <w:t>docs.google.com/</w:t>
            </w:r>
            <w:proofErr w:type="spellStart"/>
            <w:r>
              <w:rPr>
                <w:sz w:val="19"/>
                <w:szCs w:val="19"/>
              </w:rPr>
              <w:t>forms</w:t>
            </w:r>
            <w:proofErr w:type="spellEnd"/>
            <w:r>
              <w:rPr>
                <w:sz w:val="19"/>
                <w:szCs w:val="19"/>
              </w:rPr>
              <w:t>/...aP7hRoTV5wMKkRgQNFVabWPAnr0IOuWE-fQQ</w:t>
            </w:r>
          </w:p>
        </w:tc>
      </w:tr>
      <w:tr w:rsidR="000016D1" w14:paraId="4C176BC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0127E" w14:textId="77777777" w:rsidR="000016D1" w:rsidRDefault="002205D5">
            <w:r>
              <w:rPr>
                <w:sz w:val="19"/>
                <w:szCs w:val="19"/>
              </w:rPr>
              <w:t>Surat Pengantar Nikah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2446B" w14:textId="77777777" w:rsidR="000016D1" w:rsidRDefault="002205D5">
            <w:r>
              <w:rPr>
                <w:sz w:val="19"/>
                <w:szCs w:val="19"/>
              </w:rPr>
              <w:t>docs.google.com/</w:t>
            </w:r>
            <w:proofErr w:type="spellStart"/>
            <w:r>
              <w:rPr>
                <w:sz w:val="19"/>
                <w:szCs w:val="19"/>
              </w:rPr>
              <w:t>forms</w:t>
            </w:r>
            <w:proofErr w:type="spellEnd"/>
            <w:r>
              <w:rPr>
                <w:sz w:val="19"/>
                <w:szCs w:val="19"/>
              </w:rPr>
              <w:t>/...Gssz3GO-MfTp5J7Iy123DQc4ebKiN1b55kxLJA</w:t>
            </w:r>
          </w:p>
        </w:tc>
      </w:tr>
      <w:tr w:rsidR="000016D1" w14:paraId="204BA52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E7FE5" w14:textId="77777777" w:rsidR="000016D1" w:rsidRDefault="002205D5">
            <w:r>
              <w:rPr>
                <w:sz w:val="19"/>
                <w:szCs w:val="19"/>
              </w:rPr>
              <w:t>Surat Keterangan Tidak Mampu (SKTM)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D47E3" w14:textId="77777777" w:rsidR="000016D1" w:rsidRDefault="002205D5">
            <w:r>
              <w:rPr>
                <w:sz w:val="19"/>
                <w:szCs w:val="19"/>
              </w:rPr>
              <w:t>docs.google.com/</w:t>
            </w:r>
            <w:proofErr w:type="spellStart"/>
            <w:r>
              <w:rPr>
                <w:sz w:val="19"/>
                <w:szCs w:val="19"/>
              </w:rPr>
              <w:t>forms</w:t>
            </w:r>
            <w:proofErr w:type="spellEnd"/>
            <w:r>
              <w:rPr>
                <w:sz w:val="19"/>
                <w:szCs w:val="19"/>
              </w:rPr>
              <w:t>/...997z1hEpesOW5X_yrHf6SYWc8GazSTOnmhrh0g</w:t>
            </w:r>
          </w:p>
        </w:tc>
      </w:tr>
    </w:tbl>
    <w:p w14:paraId="110CCE20" w14:textId="77777777" w:rsidR="000016D1" w:rsidRDefault="000016D1">
      <w:pPr>
        <w:spacing w:after="100"/>
      </w:pPr>
    </w:p>
    <w:p w14:paraId="334C5121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 xml:space="preserve">Tautan lengkap (untuk ditempel langsung sebagai </w:t>
      </w:r>
      <w:proofErr w:type="spellStart"/>
      <w:r>
        <w:rPr>
          <w:color w:val="222222"/>
          <w:sz w:val="21"/>
          <w:szCs w:val="21"/>
        </w:rPr>
        <w:t>hyperlink</w:t>
      </w:r>
      <w:proofErr w:type="spellEnd"/>
      <w:r>
        <w:rPr>
          <w:color w:val="222222"/>
          <w:sz w:val="21"/>
          <w:szCs w:val="21"/>
        </w:rPr>
        <w:t xml:space="preserve"> tombol "Ajukan" di </w:t>
      </w:r>
      <w:proofErr w:type="spellStart"/>
      <w:r>
        <w:rPr>
          <w:color w:val="222222"/>
          <w:sz w:val="21"/>
          <w:szCs w:val="21"/>
        </w:rPr>
        <w:t>website</w:t>
      </w:r>
      <w:proofErr w:type="spellEnd"/>
      <w:r>
        <w:rPr>
          <w:color w:val="222222"/>
          <w:sz w:val="21"/>
          <w:szCs w:val="21"/>
        </w:rPr>
        <w:t>):</w:t>
      </w:r>
    </w:p>
    <w:p w14:paraId="11D13EF9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5" w:history="1">
        <w:r>
          <w:rPr>
            <w:color w:val="1155CC"/>
            <w:sz w:val="21"/>
            <w:szCs w:val="21"/>
            <w:u w:val="single"/>
          </w:rPr>
          <w:t>Formulir Surat Keterangan Usaha</w:t>
        </w:r>
      </w:hyperlink>
    </w:p>
    <w:p w14:paraId="2369A416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6" w:history="1">
        <w:r>
          <w:rPr>
            <w:color w:val="1155CC"/>
            <w:sz w:val="21"/>
            <w:szCs w:val="21"/>
            <w:u w:val="single"/>
          </w:rPr>
          <w:t>Formulir Surat Pengantar Nikah</w:t>
        </w:r>
      </w:hyperlink>
    </w:p>
    <w:p w14:paraId="02D32B0D" w14:textId="77777777" w:rsidR="001A358A" w:rsidRDefault="002205D5" w:rsidP="001A358A">
      <w:pPr>
        <w:pStyle w:val="ListParagraph"/>
        <w:numPr>
          <w:ilvl w:val="0"/>
          <w:numId w:val="2"/>
        </w:numPr>
        <w:spacing w:after="60"/>
      </w:pPr>
      <w:hyperlink r:id="rId7" w:history="1">
        <w:r>
          <w:rPr>
            <w:color w:val="1155CC"/>
            <w:sz w:val="21"/>
            <w:szCs w:val="21"/>
            <w:u w:val="single"/>
          </w:rPr>
          <w:t>Formulir Surat Keterangan Tidak Mampu (SKTM)</w:t>
        </w:r>
      </w:hyperlink>
    </w:p>
    <w:p w14:paraId="42B4FCF3" w14:textId="4A5A3C96" w:rsidR="000016D1" w:rsidRDefault="002205D5" w:rsidP="001A358A">
      <w:pPr>
        <w:pStyle w:val="ListParagraph"/>
        <w:numPr>
          <w:ilvl w:val="0"/>
          <w:numId w:val="2"/>
        </w:numPr>
        <w:spacing w:after="60"/>
      </w:pPr>
      <w:r>
        <w:br w:type="page"/>
      </w:r>
    </w:p>
    <w:p w14:paraId="3458CC85" w14:textId="77777777" w:rsidR="000016D1" w:rsidRDefault="002205D5">
      <w:pPr>
        <w:pStyle w:val="Heading1"/>
        <w:pBdr>
          <w:bottom w:val="single" w:sz="8" w:space="4" w:color="B08D57"/>
        </w:pBdr>
        <w:spacing w:before="400" w:after="200"/>
      </w:pPr>
      <w:r>
        <w:rPr>
          <w:b/>
          <w:bCs/>
          <w:color w:val="1F3A5F"/>
        </w:rPr>
        <w:lastRenderedPageBreak/>
        <w:t>3</w:t>
      </w:r>
      <w:r>
        <w:rPr>
          <w:b/>
          <w:bCs/>
          <w:color w:val="1F3A5F"/>
        </w:rPr>
        <w:t>. Berita Desa</w:t>
      </w:r>
    </w:p>
    <w:p w14:paraId="4DAAE6C7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Konten berita belum tersedia dalam dokumen sumber.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016D1" w14:paraId="10EBB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EFE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643FAE" w14:textId="77777777" w:rsidR="000016D1" w:rsidRDefault="002205D5">
            <w:r>
              <w:rPr>
                <w:b/>
                <w:bCs/>
                <w:color w:val="1F3A5F"/>
                <w:sz w:val="19"/>
                <w:szCs w:val="19"/>
              </w:rPr>
              <w:t xml:space="preserve">CATATAN UNTUK PENGEMBANG WEBSITE: </w:t>
            </w:r>
            <w:r>
              <w:rPr>
                <w:color w:val="333333"/>
                <w:sz w:val="19"/>
                <w:szCs w:val="19"/>
              </w:rPr>
              <w:t xml:space="preserve">Perlu disiapkan: judul berita, tanggal terbit, kategori, gambar sampul, isi berita, dan penulis/sumber. Disarankan menyiapkan minimal 3–5 berita awal agar halaman tidak kosong saat </w:t>
            </w:r>
            <w:proofErr w:type="spellStart"/>
            <w:r>
              <w:rPr>
                <w:color w:val="333333"/>
                <w:sz w:val="19"/>
                <w:szCs w:val="19"/>
              </w:rPr>
              <w:t>website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diluncurkan.</w:t>
            </w:r>
          </w:p>
        </w:tc>
      </w:tr>
    </w:tbl>
    <w:p w14:paraId="5DD0499B" w14:textId="178CFDE4" w:rsidR="000016D1" w:rsidRDefault="002205D5">
      <w:r>
        <w:br w:type="page"/>
      </w:r>
    </w:p>
    <w:p w14:paraId="1AA4B04E" w14:textId="468EF885" w:rsidR="000016D1" w:rsidRDefault="001A358A">
      <w:pPr>
        <w:pStyle w:val="Heading1"/>
        <w:pBdr>
          <w:bottom w:val="single" w:sz="8" w:space="4" w:color="B08D57"/>
        </w:pBdr>
        <w:spacing w:before="400" w:after="200"/>
      </w:pPr>
      <w:r>
        <w:rPr>
          <w:b/>
          <w:bCs/>
          <w:color w:val="1F3A5F"/>
        </w:rPr>
        <w:lastRenderedPageBreak/>
        <w:t>4</w:t>
      </w:r>
      <w:r w:rsidR="002205D5">
        <w:rPr>
          <w:b/>
          <w:bCs/>
          <w:color w:val="1F3A5F"/>
        </w:rPr>
        <w:t>. Kontak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7010"/>
      </w:tblGrid>
      <w:tr w:rsidR="000016D1" w14:paraId="7078B7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C5084" w14:textId="77777777" w:rsidR="000016D1" w:rsidRDefault="002205D5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680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9A9EC" w14:textId="77777777" w:rsidR="000016D1" w:rsidRDefault="002205D5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0016D1" w14:paraId="6B1ECC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795BD" w14:textId="77777777" w:rsidR="000016D1" w:rsidRDefault="002205D5">
            <w:r>
              <w:rPr>
                <w:b/>
                <w:bCs/>
                <w:color w:val="1F3A5F"/>
              </w:rPr>
              <w:t>Alamat Kantor Desa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86747" w14:textId="7B969026" w:rsidR="000016D1" w:rsidRPr="001A358A" w:rsidRDefault="0085458F">
            <w:pPr>
              <w:rPr>
                <w:highlight w:val="yellow"/>
              </w:rPr>
            </w:pPr>
            <w:r w:rsidRPr="0085458F">
              <w:rPr>
                <w:color w:val="222222"/>
              </w:rPr>
              <w:t xml:space="preserve">Jl. </w:t>
            </w:r>
            <w:proofErr w:type="spellStart"/>
            <w:r w:rsidRPr="0085458F">
              <w:rPr>
                <w:color w:val="222222"/>
              </w:rPr>
              <w:t>Neglasari</w:t>
            </w:r>
            <w:proofErr w:type="spellEnd"/>
            <w:r w:rsidRPr="0085458F">
              <w:rPr>
                <w:color w:val="222222"/>
              </w:rPr>
              <w:t xml:space="preserve">, </w:t>
            </w:r>
            <w:proofErr w:type="spellStart"/>
            <w:r w:rsidRPr="0085458F">
              <w:rPr>
                <w:color w:val="222222"/>
              </w:rPr>
              <w:t>Cikahuripan</w:t>
            </w:r>
            <w:proofErr w:type="spellEnd"/>
            <w:r w:rsidRPr="0085458F">
              <w:rPr>
                <w:color w:val="222222"/>
              </w:rPr>
              <w:t xml:space="preserve">, Kec. </w:t>
            </w:r>
            <w:proofErr w:type="spellStart"/>
            <w:r w:rsidRPr="0085458F">
              <w:rPr>
                <w:color w:val="222222"/>
              </w:rPr>
              <w:t>Kadudampit</w:t>
            </w:r>
            <w:proofErr w:type="spellEnd"/>
            <w:r w:rsidRPr="0085458F">
              <w:rPr>
                <w:color w:val="222222"/>
              </w:rPr>
              <w:t>, Kabupaten Sukabumi, Jawa Barat 43153</w:t>
            </w:r>
          </w:p>
        </w:tc>
      </w:tr>
      <w:tr w:rsidR="000016D1" w14:paraId="1ADE5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F30C4" w14:textId="77777777" w:rsidR="000016D1" w:rsidRDefault="002205D5">
            <w:r>
              <w:rPr>
                <w:b/>
                <w:bCs/>
                <w:color w:val="1F3A5F"/>
              </w:rPr>
              <w:t>Email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E84ED" w14:textId="77777777" w:rsidR="000016D1" w:rsidRDefault="002205D5">
            <w:r>
              <w:rPr>
                <w:color w:val="222222"/>
              </w:rPr>
              <w:t>e-mail.desacikahuripan2009@gmail.com</w:t>
            </w:r>
          </w:p>
        </w:tc>
      </w:tr>
      <w:tr w:rsidR="000016D1" w14:paraId="646A3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60636" w14:textId="77777777" w:rsidR="000016D1" w:rsidRDefault="002205D5">
            <w:r>
              <w:rPr>
                <w:b/>
                <w:bCs/>
                <w:color w:val="1F3A5F"/>
              </w:rPr>
              <w:t>Jam Pelayanan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91F16" w14:textId="77777777" w:rsidR="000016D1" w:rsidRDefault="002205D5">
            <w:r>
              <w:rPr>
                <w:color w:val="222222"/>
              </w:rPr>
              <w:t>Senin – Jumat, 08.00 – 15.00 WIB</w:t>
            </w:r>
          </w:p>
        </w:tc>
      </w:tr>
      <w:tr w:rsidR="000016D1" w14:paraId="700D53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28F49" w14:textId="77777777" w:rsidR="000016D1" w:rsidRDefault="002205D5">
            <w:r>
              <w:rPr>
                <w:b/>
                <w:bCs/>
                <w:color w:val="1F3A5F"/>
              </w:rPr>
              <w:t xml:space="preserve">Google </w:t>
            </w:r>
            <w:proofErr w:type="spellStart"/>
            <w:r>
              <w:rPr>
                <w:b/>
                <w:bCs/>
                <w:color w:val="1F3A5F"/>
              </w:rPr>
              <w:t>Maps</w:t>
            </w:r>
            <w:proofErr w:type="spellEnd"/>
            <w:r>
              <w:rPr>
                <w:b/>
                <w:bCs/>
                <w:color w:val="1F3A5F"/>
              </w:rPr>
              <w:t xml:space="preserve"> (Plus Code)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FC6E0" w14:textId="48BC9B44" w:rsidR="0085458F" w:rsidRDefault="0085458F">
            <w:hyperlink r:id="rId8" w:history="1">
              <w:r w:rsidRPr="00CE0008">
                <w:rPr>
                  <w:rStyle w:val="Hyperlink"/>
                </w:rPr>
                <w:t>https://maps.app.goo.gl/T9eaUQzsH5UU23pz8?g_st=aw</w:t>
              </w:r>
            </w:hyperlink>
          </w:p>
        </w:tc>
      </w:tr>
    </w:tbl>
    <w:p w14:paraId="4A4FAE39" w14:textId="77777777" w:rsidR="000016D1" w:rsidRDefault="000016D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016D1" w14:paraId="1C68C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EFE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DB9825" w14:textId="77777777" w:rsidR="000016D1" w:rsidRDefault="002205D5">
            <w:r>
              <w:rPr>
                <w:b/>
                <w:bCs/>
                <w:color w:val="1F3A5F"/>
                <w:sz w:val="19"/>
                <w:szCs w:val="19"/>
              </w:rPr>
              <w:t xml:space="preserve">CATATAN UNTUK PENGEMBANG WEBSITE: </w:t>
            </w:r>
            <w:r>
              <w:rPr>
                <w:color w:val="333333"/>
                <w:sz w:val="19"/>
                <w:szCs w:val="19"/>
              </w:rPr>
              <w:t xml:space="preserve">Untuk </w:t>
            </w:r>
            <w:proofErr w:type="spellStart"/>
            <w:r>
              <w:rPr>
                <w:color w:val="333333"/>
                <w:sz w:val="19"/>
                <w:szCs w:val="19"/>
              </w:rPr>
              <w:t>website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Plus Code sebaiknya diubah menjadi </w:t>
            </w:r>
            <w:proofErr w:type="spellStart"/>
            <w:r>
              <w:rPr>
                <w:color w:val="333333"/>
                <w:sz w:val="19"/>
                <w:szCs w:val="19"/>
              </w:rPr>
              <w:t>embed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Google </w:t>
            </w:r>
            <w:proofErr w:type="spellStart"/>
            <w:r>
              <w:rPr>
                <w:color w:val="333333"/>
                <w:sz w:val="19"/>
                <w:szCs w:val="19"/>
              </w:rPr>
              <w:t>Maps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iframe</w:t>
            </w:r>
            <w:proofErr w:type="spellEnd"/>
            <w:r>
              <w:rPr>
                <w:color w:val="333333"/>
                <w:sz w:val="19"/>
                <w:szCs w:val="19"/>
              </w:rPr>
              <w:t>) agar pengunjung bisa langsung melihat peta interaktif, bukan hanya kode teks.</w:t>
            </w:r>
          </w:p>
        </w:tc>
      </w:tr>
    </w:tbl>
    <w:p w14:paraId="7A010471" w14:textId="77777777" w:rsidR="000016D1" w:rsidRDefault="002205D5">
      <w:r>
        <w:br w:type="page"/>
      </w:r>
    </w:p>
    <w:p w14:paraId="14145997" w14:textId="77777777" w:rsidR="000016D1" w:rsidRDefault="002205D5">
      <w:pPr>
        <w:pStyle w:val="Heading1"/>
        <w:pBdr>
          <w:bottom w:val="single" w:sz="8" w:space="4" w:color="B08D57"/>
        </w:pBdr>
        <w:spacing w:before="400" w:after="200"/>
      </w:pPr>
      <w:r>
        <w:rPr>
          <w:b/>
          <w:bCs/>
          <w:color w:val="1F3A5F"/>
        </w:rPr>
        <w:lastRenderedPageBreak/>
        <w:t xml:space="preserve">7. </w:t>
      </w:r>
      <w:proofErr w:type="spellStart"/>
      <w:r>
        <w:rPr>
          <w:b/>
          <w:bCs/>
          <w:color w:val="1F3A5F"/>
        </w:rPr>
        <w:t>EduVillage</w:t>
      </w:r>
      <w:proofErr w:type="spellEnd"/>
      <w:r>
        <w:rPr>
          <w:b/>
          <w:bCs/>
          <w:color w:val="1F3A5F"/>
        </w:rPr>
        <w:t xml:space="preserve"> — Portal Pendidikan</w:t>
      </w:r>
    </w:p>
    <w:p w14:paraId="6BBDB71E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Portal ini berisi informasi perguruan tinggi, beasiswa, dan jalur masuk PTN yang relevan bagi warga desa, khususnya lulusan SMA/SMK/MA.</w:t>
      </w:r>
    </w:p>
    <w:p w14:paraId="6826DBC1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>7.1 Perguruan Tinggi Swasta (PTS) di Sukabumi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8"/>
        <w:gridCol w:w="3299"/>
        <w:gridCol w:w="3299"/>
      </w:tblGrid>
      <w:tr w:rsidR="000016D1" w14:paraId="212AD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95DA5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Nama Kampus</w:t>
            </w:r>
          </w:p>
        </w:tc>
        <w:tc>
          <w:tcPr>
            <w:tcW w:w="32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A5750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Fokus Bidang</w:t>
            </w:r>
          </w:p>
        </w:tc>
        <w:tc>
          <w:tcPr>
            <w:tcW w:w="32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45FC5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Lokasi</w:t>
            </w:r>
          </w:p>
        </w:tc>
      </w:tr>
      <w:tr w:rsidR="000016D1" w14:paraId="75C5CC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26CB5" w14:textId="77777777" w:rsidR="000016D1" w:rsidRDefault="002205D5">
            <w:r>
              <w:rPr>
                <w:sz w:val="19"/>
                <w:szCs w:val="19"/>
              </w:rPr>
              <w:t>Universitas Muhammadiyah Sukabumi (UMMI)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11C0C" w14:textId="77777777" w:rsidR="000016D1" w:rsidRDefault="002205D5">
            <w:r>
              <w:rPr>
                <w:sz w:val="19"/>
                <w:szCs w:val="19"/>
              </w:rPr>
              <w:t>Sains &amp; Teknologi, Keguruan, Pertanian, Ekonomi, Hukum, Kesehatan, Bisnis &amp; Humaniora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DA5FD" w14:textId="77777777" w:rsidR="000016D1" w:rsidRDefault="002205D5">
            <w:r>
              <w:rPr>
                <w:sz w:val="19"/>
                <w:szCs w:val="19"/>
              </w:rPr>
              <w:t>Jl. R. Syamsudin, S.H. No. 50, Kota Sukabumi</w:t>
            </w:r>
          </w:p>
        </w:tc>
      </w:tr>
      <w:tr w:rsidR="000016D1" w14:paraId="50B1D1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3496E" w14:textId="77777777" w:rsidR="000016D1" w:rsidRDefault="002205D5">
            <w:r>
              <w:rPr>
                <w:sz w:val="19"/>
                <w:szCs w:val="19"/>
              </w:rPr>
              <w:t>Universitas Nusa Putra</w:t>
            </w:r>
          </w:p>
        </w:tc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4CF69" w14:textId="77777777" w:rsidR="000016D1" w:rsidRDefault="002205D5">
            <w:r>
              <w:rPr>
                <w:sz w:val="19"/>
                <w:szCs w:val="19"/>
              </w:rPr>
              <w:t>Teknik, Komputer, Bisnis, Hukum, Keguruan (S1 &amp; S2)</w:t>
            </w:r>
          </w:p>
        </w:tc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5CFCD" w14:textId="77777777" w:rsidR="000016D1" w:rsidRDefault="002205D5">
            <w:r>
              <w:rPr>
                <w:sz w:val="19"/>
                <w:szCs w:val="19"/>
              </w:rPr>
              <w:t xml:space="preserve">Jl. Raya </w:t>
            </w:r>
            <w:proofErr w:type="spellStart"/>
            <w:r>
              <w:rPr>
                <w:sz w:val="19"/>
                <w:szCs w:val="19"/>
              </w:rPr>
              <w:t>Cibolang</w:t>
            </w:r>
            <w:proofErr w:type="spellEnd"/>
            <w:r>
              <w:rPr>
                <w:sz w:val="19"/>
                <w:szCs w:val="19"/>
              </w:rPr>
              <w:t xml:space="preserve"> No. 21, </w:t>
            </w:r>
            <w:proofErr w:type="spellStart"/>
            <w:r>
              <w:rPr>
                <w:sz w:val="19"/>
                <w:szCs w:val="19"/>
              </w:rPr>
              <w:t>Cisaat</w:t>
            </w:r>
            <w:proofErr w:type="spellEnd"/>
            <w:r>
              <w:rPr>
                <w:sz w:val="19"/>
                <w:szCs w:val="19"/>
              </w:rPr>
              <w:t>, Kab. Sukabumi</w:t>
            </w:r>
          </w:p>
        </w:tc>
      </w:tr>
      <w:tr w:rsidR="000016D1" w14:paraId="18E38D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2CA86" w14:textId="77777777" w:rsidR="000016D1" w:rsidRDefault="002205D5">
            <w:r>
              <w:rPr>
                <w:sz w:val="19"/>
                <w:szCs w:val="19"/>
              </w:rPr>
              <w:t>U</w:t>
            </w:r>
            <w:r>
              <w:rPr>
                <w:sz w:val="19"/>
                <w:szCs w:val="19"/>
              </w:rPr>
              <w:t>niversitas BSI Kampus Sukabumi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05EC1" w14:textId="77777777" w:rsidR="000016D1" w:rsidRDefault="002205D5">
            <w:r>
              <w:rPr>
                <w:sz w:val="19"/>
                <w:szCs w:val="19"/>
              </w:rPr>
              <w:t>Teknologi Informasi, Ilmu Komputer, Manajemen, Akuntansi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FF76B" w14:textId="77777777" w:rsidR="000016D1" w:rsidRDefault="002205D5">
            <w:r>
              <w:rPr>
                <w:sz w:val="19"/>
                <w:szCs w:val="19"/>
              </w:rPr>
              <w:t xml:space="preserve">Jl. Cendana No. 222, </w:t>
            </w:r>
            <w:proofErr w:type="spellStart"/>
            <w:r>
              <w:rPr>
                <w:sz w:val="19"/>
                <w:szCs w:val="19"/>
              </w:rPr>
              <w:t>Cikole</w:t>
            </w:r>
            <w:proofErr w:type="spellEnd"/>
            <w:r>
              <w:rPr>
                <w:sz w:val="19"/>
                <w:szCs w:val="19"/>
              </w:rPr>
              <w:t>, Kota Sukabumi</w:t>
            </w:r>
          </w:p>
        </w:tc>
      </w:tr>
      <w:tr w:rsidR="000016D1" w14:paraId="10A972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93CB9" w14:textId="77777777" w:rsidR="000016D1" w:rsidRDefault="002205D5">
            <w:r>
              <w:rPr>
                <w:sz w:val="19"/>
                <w:szCs w:val="19"/>
              </w:rPr>
              <w:t xml:space="preserve">Universitas </w:t>
            </w:r>
            <w:proofErr w:type="spellStart"/>
            <w:r>
              <w:rPr>
                <w:sz w:val="19"/>
                <w:szCs w:val="19"/>
              </w:rPr>
              <w:t>Linggabuana</w:t>
            </w:r>
            <w:proofErr w:type="spellEnd"/>
            <w:r>
              <w:rPr>
                <w:sz w:val="19"/>
                <w:szCs w:val="19"/>
              </w:rPr>
              <w:t xml:space="preserve"> PGRI Sukabumi (</w:t>
            </w:r>
            <w:proofErr w:type="spellStart"/>
            <w:r>
              <w:rPr>
                <w:sz w:val="19"/>
                <w:szCs w:val="19"/>
              </w:rPr>
              <w:t>Unlip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B6664" w14:textId="77777777" w:rsidR="000016D1" w:rsidRDefault="002205D5">
            <w:r>
              <w:rPr>
                <w:sz w:val="19"/>
                <w:szCs w:val="19"/>
              </w:rPr>
              <w:t>Keguruan, Ilmu Pendidikan, Sains &amp; Teknologi</w:t>
            </w:r>
          </w:p>
        </w:tc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73D46E" w14:textId="77777777" w:rsidR="000016D1" w:rsidRDefault="002205D5">
            <w:r>
              <w:rPr>
                <w:sz w:val="19"/>
                <w:szCs w:val="19"/>
              </w:rPr>
              <w:t xml:space="preserve">Jl. Raya </w:t>
            </w:r>
            <w:proofErr w:type="spellStart"/>
            <w:r>
              <w:rPr>
                <w:sz w:val="19"/>
                <w:szCs w:val="19"/>
              </w:rPr>
              <w:t>Karangtengah</w:t>
            </w:r>
            <w:proofErr w:type="spellEnd"/>
            <w:r>
              <w:rPr>
                <w:sz w:val="19"/>
                <w:szCs w:val="19"/>
              </w:rPr>
              <w:t xml:space="preserve"> No. 19, </w:t>
            </w:r>
            <w:proofErr w:type="spellStart"/>
            <w:r>
              <w:rPr>
                <w:sz w:val="19"/>
                <w:szCs w:val="19"/>
              </w:rPr>
              <w:t>Cibadak</w:t>
            </w:r>
            <w:proofErr w:type="spellEnd"/>
            <w:r>
              <w:rPr>
                <w:sz w:val="19"/>
                <w:szCs w:val="19"/>
              </w:rPr>
              <w:t xml:space="preserve"> / Kota Sukabumi</w:t>
            </w:r>
          </w:p>
        </w:tc>
      </w:tr>
      <w:tr w:rsidR="000016D1" w14:paraId="3A8CE2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89498" w14:textId="77777777" w:rsidR="000016D1" w:rsidRDefault="002205D5">
            <w:r>
              <w:rPr>
                <w:sz w:val="19"/>
                <w:szCs w:val="19"/>
              </w:rPr>
              <w:t>STIKES Sukabumi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97DDC" w14:textId="77777777" w:rsidR="000016D1" w:rsidRDefault="002205D5">
            <w:r>
              <w:rPr>
                <w:sz w:val="19"/>
                <w:szCs w:val="19"/>
              </w:rPr>
              <w:t xml:space="preserve">Keperawatan (D3/S1/Profesi </w:t>
            </w:r>
            <w:proofErr w:type="spellStart"/>
            <w:r>
              <w:rPr>
                <w:sz w:val="19"/>
                <w:szCs w:val="19"/>
              </w:rPr>
              <w:t>Ners</w:t>
            </w:r>
            <w:proofErr w:type="spellEnd"/>
            <w:r>
              <w:rPr>
                <w:sz w:val="19"/>
                <w:szCs w:val="19"/>
              </w:rPr>
              <w:t>), Kebidanan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E3750" w14:textId="77777777" w:rsidR="000016D1" w:rsidRDefault="002205D5">
            <w:r>
              <w:rPr>
                <w:sz w:val="19"/>
                <w:szCs w:val="19"/>
              </w:rPr>
              <w:t xml:space="preserve">Jl. Benteng No. 37, </w:t>
            </w:r>
            <w:proofErr w:type="spellStart"/>
            <w:r>
              <w:rPr>
                <w:sz w:val="19"/>
                <w:szCs w:val="19"/>
              </w:rPr>
              <w:t>Warudoyong</w:t>
            </w:r>
            <w:proofErr w:type="spellEnd"/>
            <w:r>
              <w:rPr>
                <w:sz w:val="19"/>
                <w:szCs w:val="19"/>
              </w:rPr>
              <w:t>, Kota Sukabumi</w:t>
            </w:r>
          </w:p>
        </w:tc>
      </w:tr>
      <w:tr w:rsidR="000016D1" w14:paraId="26F989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8A002" w14:textId="77777777" w:rsidR="000016D1" w:rsidRDefault="002205D5">
            <w:r>
              <w:rPr>
                <w:sz w:val="19"/>
                <w:szCs w:val="19"/>
              </w:rPr>
              <w:t>STIE Pasim Sukabumi</w:t>
            </w:r>
          </w:p>
        </w:tc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F5016" w14:textId="77777777" w:rsidR="000016D1" w:rsidRDefault="002205D5">
            <w:r>
              <w:rPr>
                <w:sz w:val="19"/>
                <w:szCs w:val="19"/>
              </w:rPr>
              <w:t>Manajemen, Akuntansi, Ekonomi Bisnis</w:t>
            </w:r>
          </w:p>
        </w:tc>
        <w:tc>
          <w:tcPr>
            <w:tcW w:w="32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009ED" w14:textId="77777777" w:rsidR="000016D1" w:rsidRDefault="002205D5">
            <w:r>
              <w:rPr>
                <w:sz w:val="19"/>
                <w:szCs w:val="19"/>
              </w:rPr>
              <w:t>Jl. Prabu Siliwangi No. 11, Kota Sukabumi</w:t>
            </w:r>
          </w:p>
        </w:tc>
      </w:tr>
      <w:tr w:rsidR="000016D1" w14:paraId="0C3710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29AE2F" w14:textId="77777777" w:rsidR="000016D1" w:rsidRDefault="002205D5">
            <w:r>
              <w:rPr>
                <w:sz w:val="19"/>
                <w:szCs w:val="19"/>
              </w:rPr>
              <w:t>Institut K.H. Ahmad Sanusi (INKHAS)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C19F1" w14:textId="77777777" w:rsidR="000016D1" w:rsidRDefault="002205D5">
            <w:r>
              <w:rPr>
                <w:sz w:val="19"/>
                <w:szCs w:val="19"/>
              </w:rPr>
              <w:t>Pendidikan Agama Islam, Hukum Keluarga Islam, Ekonomi Syariah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BF65C" w14:textId="77777777" w:rsidR="000016D1" w:rsidRDefault="002205D5">
            <w:r>
              <w:rPr>
                <w:sz w:val="19"/>
                <w:szCs w:val="19"/>
              </w:rPr>
              <w:t xml:space="preserve">Jl. Bhayangkara No. 33, </w:t>
            </w:r>
            <w:proofErr w:type="spellStart"/>
            <w:r>
              <w:rPr>
                <w:sz w:val="19"/>
                <w:szCs w:val="19"/>
              </w:rPr>
              <w:t>Gunungpuyuh</w:t>
            </w:r>
            <w:proofErr w:type="spellEnd"/>
            <w:r>
              <w:rPr>
                <w:sz w:val="19"/>
                <w:szCs w:val="19"/>
              </w:rPr>
              <w:t>, Kota Sukabumi</w:t>
            </w:r>
          </w:p>
        </w:tc>
      </w:tr>
    </w:tbl>
    <w:p w14:paraId="376E7F89" w14:textId="77777777" w:rsidR="000016D1" w:rsidRDefault="000016D1">
      <w:pPr>
        <w:spacing w:after="100"/>
      </w:pPr>
    </w:p>
    <w:p w14:paraId="251F7DF1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Tautan resmi masing-masing kampus:</w:t>
      </w:r>
    </w:p>
    <w:p w14:paraId="442F51DB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9" w:history="1">
        <w:r>
          <w:rPr>
            <w:color w:val="1155CC"/>
            <w:sz w:val="21"/>
            <w:szCs w:val="21"/>
            <w:u w:val="single"/>
          </w:rPr>
          <w:t>UMMI — Info Beasiswa</w:t>
        </w:r>
      </w:hyperlink>
    </w:p>
    <w:p w14:paraId="66640716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10" w:history="1">
        <w:r>
          <w:rPr>
            <w:color w:val="1155CC"/>
            <w:sz w:val="21"/>
            <w:szCs w:val="21"/>
            <w:u w:val="single"/>
          </w:rPr>
          <w:t>Universitas Nusa Putra — Info Beasiswa</w:t>
        </w:r>
      </w:hyperlink>
    </w:p>
    <w:p w14:paraId="2670D09A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11" w:history="1">
        <w:r>
          <w:rPr>
            <w:color w:val="1155CC"/>
            <w:sz w:val="21"/>
            <w:szCs w:val="21"/>
            <w:u w:val="single"/>
          </w:rPr>
          <w:t>Universitas BSI Sukabumi</w:t>
        </w:r>
      </w:hyperlink>
    </w:p>
    <w:p w14:paraId="50FF7637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12" w:history="1">
        <w:proofErr w:type="spellStart"/>
        <w:r>
          <w:rPr>
            <w:color w:val="1155CC"/>
            <w:sz w:val="21"/>
            <w:szCs w:val="21"/>
            <w:u w:val="single"/>
          </w:rPr>
          <w:t>Unlip</w:t>
        </w:r>
        <w:proofErr w:type="spellEnd"/>
        <w:r>
          <w:rPr>
            <w:color w:val="1155CC"/>
            <w:sz w:val="21"/>
            <w:szCs w:val="21"/>
            <w:u w:val="single"/>
          </w:rPr>
          <w:t xml:space="preserve"> — Fakultas Keguruan</w:t>
        </w:r>
      </w:hyperlink>
    </w:p>
    <w:p w14:paraId="736706C0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13" w:history="1">
        <w:r>
          <w:rPr>
            <w:color w:val="1155CC"/>
            <w:sz w:val="21"/>
            <w:szCs w:val="21"/>
            <w:u w:val="single"/>
          </w:rPr>
          <w:t>STIKES Sukabumi</w:t>
        </w:r>
      </w:hyperlink>
    </w:p>
    <w:p w14:paraId="527AEDBC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14" w:history="1">
        <w:r>
          <w:rPr>
            <w:color w:val="1155CC"/>
            <w:sz w:val="21"/>
            <w:szCs w:val="21"/>
            <w:u w:val="single"/>
          </w:rPr>
          <w:t>STIE Pasim Sukabumi</w:t>
        </w:r>
      </w:hyperlink>
    </w:p>
    <w:p w14:paraId="50FF140C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hyperlink r:id="rId15" w:history="1">
        <w:r>
          <w:rPr>
            <w:color w:val="1155CC"/>
            <w:sz w:val="21"/>
            <w:szCs w:val="21"/>
            <w:u w:val="single"/>
          </w:rPr>
          <w:t>INKHAS</w:t>
        </w:r>
      </w:hyperlink>
    </w:p>
    <w:p w14:paraId="64B0E686" w14:textId="77777777" w:rsidR="000016D1" w:rsidRDefault="002205D5">
      <w:r>
        <w:br w:type="page"/>
      </w:r>
    </w:p>
    <w:p w14:paraId="71889E89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lastRenderedPageBreak/>
        <w:t>7.2 Daftar Beasiswa</w:t>
      </w:r>
    </w:p>
    <w:p w14:paraId="2136D147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1) KIP Kuliah</w:t>
      </w:r>
    </w:p>
    <w:p w14:paraId="4F074CA9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Bantuan pendidikan dari Kementerian Pendidikan Tinggi, Sains, dan Teknologi bagi lulusan SMA/SMK/MA sederajat berprestasi namun terbatas secara ekonomi. Dapat digunakan di PTN maupun PTS, termasuk Universitas Nusa Putra.</w:t>
      </w:r>
    </w:p>
    <w:p w14:paraId="6614CE40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Syarat Utama</w:t>
      </w:r>
    </w:p>
    <w:p w14:paraId="47396BCE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Lulusan SMA/SMK/MA tahun 2024, 2025, atau 2026</w:t>
      </w:r>
    </w:p>
    <w:p w14:paraId="00E98FA9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Memiliki NIK, NISN, dan NPSN yang valid</w:t>
      </w:r>
    </w:p>
    <w:p w14:paraId="1B39075C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Terdaftar pada </w:t>
      </w:r>
      <w:proofErr w:type="spellStart"/>
      <w:r>
        <w:rPr>
          <w:sz w:val="21"/>
          <w:szCs w:val="21"/>
        </w:rPr>
        <w:t>Dapodik</w:t>
      </w:r>
      <w:proofErr w:type="spellEnd"/>
    </w:p>
    <w:p w14:paraId="75DC1A67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Berasal dari keluarga kurang mampu, dibuktikan salah satu dari:</w:t>
      </w:r>
    </w:p>
    <w:p w14:paraId="17EDDFCA" w14:textId="77777777" w:rsidR="000016D1" w:rsidRDefault="002205D5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>Kartu Indonesia Pintar (KIP)</w:t>
      </w:r>
    </w:p>
    <w:p w14:paraId="1BAEF5B8" w14:textId="77777777" w:rsidR="000016D1" w:rsidRDefault="002205D5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>DTKS / DTSEN</w:t>
      </w:r>
    </w:p>
    <w:p w14:paraId="22154333" w14:textId="77777777" w:rsidR="000016D1" w:rsidRDefault="002205D5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>Desil maksimal 3 P3KE</w:t>
      </w:r>
    </w:p>
    <w:p w14:paraId="24BFCD93" w14:textId="77777777" w:rsidR="000016D1" w:rsidRDefault="002205D5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Surat Keterangan Tidak Mampu (SKTM) apabila belum </w:t>
      </w:r>
      <w:proofErr w:type="spellStart"/>
      <w:r>
        <w:rPr>
          <w:sz w:val="21"/>
          <w:szCs w:val="21"/>
        </w:rPr>
        <w:t>terdata</w:t>
      </w:r>
      <w:proofErr w:type="spellEnd"/>
    </w:p>
    <w:p w14:paraId="6D3E5645" w14:textId="77777777" w:rsidR="000016D1" w:rsidRDefault="000016D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4935B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80750E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Jadwal Pendaftaran 2026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7416C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Periode</w:t>
            </w:r>
          </w:p>
        </w:tc>
      </w:tr>
      <w:tr w:rsidR="000016D1" w14:paraId="55C7477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4C0A7" w14:textId="77777777" w:rsidR="000016D1" w:rsidRDefault="002205D5">
            <w:r>
              <w:rPr>
                <w:sz w:val="19"/>
                <w:szCs w:val="19"/>
              </w:rPr>
              <w:t>Pembuatan Akun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F7E90" w14:textId="77777777" w:rsidR="000016D1" w:rsidRDefault="002205D5">
            <w:r>
              <w:rPr>
                <w:sz w:val="19"/>
                <w:szCs w:val="19"/>
              </w:rPr>
              <w:t>3 Februari – 31 Oktober 2026</w:t>
            </w:r>
          </w:p>
        </w:tc>
      </w:tr>
      <w:tr w:rsidR="000016D1" w14:paraId="46DD8CA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E2C79" w14:textId="77777777" w:rsidR="000016D1" w:rsidRDefault="002205D5">
            <w:r>
              <w:rPr>
                <w:sz w:val="19"/>
                <w:szCs w:val="19"/>
              </w:rPr>
              <w:t>Jalur Mandiri PTN/PTS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CD024A" w14:textId="77777777" w:rsidR="000016D1" w:rsidRDefault="002205D5">
            <w:r>
              <w:rPr>
                <w:sz w:val="19"/>
                <w:szCs w:val="19"/>
              </w:rPr>
              <w:t>15 Juni – 31 Oktober 2026 (masih dibuka)</w:t>
            </w:r>
          </w:p>
        </w:tc>
      </w:tr>
    </w:tbl>
    <w:p w14:paraId="3C6AA0BD" w14:textId="77777777" w:rsidR="000016D1" w:rsidRDefault="000016D1">
      <w:pPr>
        <w:spacing w:after="120"/>
      </w:pPr>
    </w:p>
    <w:p w14:paraId="61A54EF8" w14:textId="77777777" w:rsidR="000016D1" w:rsidRDefault="002205D5">
      <w:pPr>
        <w:spacing w:after="200"/>
      </w:pPr>
      <w:proofErr w:type="spellStart"/>
      <w:r>
        <w:rPr>
          <w:b/>
          <w:bCs/>
          <w:sz w:val="21"/>
          <w:szCs w:val="21"/>
        </w:rPr>
        <w:t>Website</w:t>
      </w:r>
      <w:proofErr w:type="spellEnd"/>
      <w:r>
        <w:rPr>
          <w:b/>
          <w:bCs/>
          <w:sz w:val="21"/>
          <w:szCs w:val="21"/>
        </w:rPr>
        <w:t xml:space="preserve">: </w:t>
      </w:r>
      <w:hyperlink r:id="rId16" w:history="1">
        <w:r>
          <w:rPr>
            <w:color w:val="1155CC"/>
            <w:sz w:val="21"/>
            <w:szCs w:val="21"/>
            <w:u w:val="single"/>
          </w:rPr>
          <w:t>kip-kuliah.kemdiktisaintek.go.id</w:t>
        </w:r>
      </w:hyperlink>
    </w:p>
    <w:p w14:paraId="1DD377E8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2) LPDP (Lembaga Pengelola Dana Pendidikan)</w:t>
      </w:r>
    </w:p>
    <w:p w14:paraId="54ABC3C4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Beasiswa penuh (</w:t>
      </w:r>
      <w:proofErr w:type="spellStart"/>
      <w:r>
        <w:rPr>
          <w:color w:val="222222"/>
          <w:sz w:val="21"/>
          <w:szCs w:val="21"/>
        </w:rPr>
        <w:t>Fully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Funded</w:t>
      </w:r>
      <w:proofErr w:type="spellEnd"/>
      <w:r>
        <w:rPr>
          <w:color w:val="222222"/>
          <w:sz w:val="21"/>
          <w:szCs w:val="21"/>
        </w:rPr>
        <w:t>) dari Kementerian Keuangan RI untuk jenjang Magister (S2) dan Doktor (S3), dalam maupun luar negeri.</w:t>
      </w:r>
    </w:p>
    <w:p w14:paraId="5C8210CA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Fasilitas</w:t>
      </w:r>
    </w:p>
    <w:p w14:paraId="04CB0661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Biaya pendidikan</w:t>
      </w:r>
    </w:p>
    <w:p w14:paraId="7BC0676A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Biaya hidup</w:t>
      </w:r>
    </w:p>
    <w:p w14:paraId="1F4C45D8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Tiket perjalanan</w:t>
      </w:r>
    </w:p>
    <w:p w14:paraId="4C203E85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Asuransi</w:t>
      </w:r>
    </w:p>
    <w:p w14:paraId="0C0B3FFF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Dana pendukung lainnya</w:t>
      </w:r>
    </w:p>
    <w:p w14:paraId="26A2DEA6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Syarat Utama</w:t>
      </w:r>
    </w:p>
    <w:p w14:paraId="514444F2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Warga Negara Indonesia</w:t>
      </w:r>
    </w:p>
    <w:p w14:paraId="4315CC0F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Lulusan D4/S1 untuk program Magister</w:t>
      </w:r>
    </w:p>
    <w:p w14:paraId="3642349D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Lulusan S2 untuk program Doktor</w:t>
      </w:r>
    </w:p>
    <w:p w14:paraId="24E94AB8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Memiliki sertifikat kemampuan bahasa sesuai ketentuan</w:t>
      </w:r>
    </w:p>
    <w:p w14:paraId="24E44CF6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Surat rekomendasi</w:t>
      </w:r>
    </w:p>
    <w:p w14:paraId="65694438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Personal </w:t>
      </w:r>
      <w:proofErr w:type="spellStart"/>
      <w:r>
        <w:rPr>
          <w:sz w:val="21"/>
          <w:szCs w:val="21"/>
        </w:rPr>
        <w:t>Statement</w:t>
      </w:r>
      <w:proofErr w:type="spellEnd"/>
    </w:p>
    <w:p w14:paraId="126B03CB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Memilih perguruan tinggi yang termasuk dalam daftar LPDP</w:t>
      </w:r>
    </w:p>
    <w:p w14:paraId="2E7D485B" w14:textId="77777777" w:rsidR="000016D1" w:rsidRDefault="000016D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0C1AA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D9B16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Tahap 2026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34E2C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Jadwal</w:t>
            </w:r>
          </w:p>
        </w:tc>
      </w:tr>
      <w:tr w:rsidR="000016D1" w14:paraId="6356493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0A1987" w14:textId="77777777" w:rsidR="000016D1" w:rsidRDefault="002205D5">
            <w:r>
              <w:rPr>
                <w:sz w:val="19"/>
                <w:szCs w:val="19"/>
              </w:rPr>
              <w:t>Tahap 1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24323" w14:textId="77777777" w:rsidR="000016D1" w:rsidRDefault="002205D5">
            <w:r>
              <w:rPr>
                <w:sz w:val="19"/>
                <w:szCs w:val="19"/>
              </w:rPr>
              <w:t>22 Januari – 23 Februari 2026 (telah selesai)</w:t>
            </w:r>
          </w:p>
        </w:tc>
      </w:tr>
      <w:tr w:rsidR="000016D1" w14:paraId="4F6DF18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2AE7A" w14:textId="77777777" w:rsidR="000016D1" w:rsidRDefault="002205D5">
            <w:r>
              <w:rPr>
                <w:sz w:val="19"/>
                <w:szCs w:val="19"/>
              </w:rPr>
              <w:t>Tahap 2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C3159" w14:textId="77777777" w:rsidR="000016D1" w:rsidRDefault="002205D5">
            <w:r>
              <w:rPr>
                <w:sz w:val="19"/>
                <w:szCs w:val="19"/>
              </w:rPr>
              <w:t>30 Juni – 31 Juli 2026 (sedang berlangsung)</w:t>
            </w:r>
          </w:p>
        </w:tc>
      </w:tr>
    </w:tbl>
    <w:p w14:paraId="47D8D512" w14:textId="77777777" w:rsidR="000016D1" w:rsidRDefault="002205D5">
      <w:pPr>
        <w:spacing w:before="150" w:after="200"/>
      </w:pPr>
      <w:proofErr w:type="spellStart"/>
      <w:r>
        <w:rPr>
          <w:b/>
          <w:bCs/>
          <w:sz w:val="21"/>
          <w:szCs w:val="21"/>
        </w:rPr>
        <w:t>Website</w:t>
      </w:r>
      <w:proofErr w:type="spellEnd"/>
      <w:r>
        <w:rPr>
          <w:b/>
          <w:bCs/>
          <w:sz w:val="21"/>
          <w:szCs w:val="21"/>
        </w:rPr>
        <w:t xml:space="preserve">: </w:t>
      </w:r>
      <w:hyperlink r:id="rId17" w:history="1">
        <w:r>
          <w:rPr>
            <w:color w:val="1155CC"/>
            <w:sz w:val="21"/>
            <w:szCs w:val="21"/>
            <w:u w:val="single"/>
          </w:rPr>
          <w:t>lpdp.kemenkeu.go.id</w:t>
        </w:r>
      </w:hyperlink>
    </w:p>
    <w:p w14:paraId="6472E296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3) Beasiswa Pemerintah Daerah (Pemda) — termasuk Beasiswa Bercahaya</w:t>
      </w:r>
    </w:p>
    <w:p w14:paraId="266B8689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lastRenderedPageBreak/>
        <w:t>Bantuan pendidikan dari pemerintah provinsi/kabupaten/kota bagi warga berdomisili di wilayahnya. Besaran dan syarat berbeda tiap daerah. Salah satu contohnya adalah Beasiswa Bercahaya dari Pemerintah Kota Sukabumi.</w:t>
      </w:r>
    </w:p>
    <w:p w14:paraId="0614FAC8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Beasiswa Bercahaya (Kota Sukabumi)</w:t>
      </w:r>
    </w:p>
    <w:p w14:paraId="6DE5894B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Program kuliah gratis mencakup biaya kuliah penuh, bekerja sama dengan enam perguruan tinggi seperti Politeknik Sukabumi, Universitas Nusa Putra, dan UMMI. Menyasar lulusan baru (</w:t>
      </w:r>
      <w:proofErr w:type="spellStart"/>
      <w:r>
        <w:rPr>
          <w:color w:val="222222"/>
          <w:sz w:val="21"/>
          <w:szCs w:val="21"/>
        </w:rPr>
        <w:t>fresh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graduate</w:t>
      </w:r>
      <w:proofErr w:type="spellEnd"/>
      <w:r>
        <w:rPr>
          <w:color w:val="222222"/>
          <w:sz w:val="21"/>
          <w:szCs w:val="21"/>
        </w:rPr>
        <w:t>) berprestasi warga Kota Sukabumi.</w:t>
      </w:r>
    </w:p>
    <w:p w14:paraId="19D0FCC2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Berkas yang umumnya diperlukan:</w:t>
      </w:r>
    </w:p>
    <w:p w14:paraId="017D515B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Rapor semester 1–6 atau transkrip nilai</w:t>
      </w:r>
    </w:p>
    <w:p w14:paraId="3FA6D059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KTP dan Kartu Keluarga (domisili Sukabumi)</w:t>
      </w:r>
    </w:p>
    <w:p w14:paraId="7D93BA53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Sertifikat prestasi atau surat keterangan peringkat kelas</w:t>
      </w:r>
    </w:p>
    <w:p w14:paraId="275FFF36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Syarat Umum Beasiswa Pemda</w:t>
      </w:r>
    </w:p>
    <w:p w14:paraId="28CE743D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Berdomisili sesuai wilayah pemerintah daerah</w:t>
      </w:r>
    </w:p>
    <w:p w14:paraId="134E15CA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Mahasiswa aktif atau calon mahasiswa</w:t>
      </w:r>
    </w:p>
    <w:p w14:paraId="35A6A0C1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Memiliki prestasi akademik atau berasal dari keluarga kurang mampu</w:t>
      </w:r>
    </w:p>
    <w:p w14:paraId="5471D2B2" w14:textId="77777777" w:rsidR="000016D1" w:rsidRDefault="002205D5">
      <w:pPr>
        <w:spacing w:before="100" w:after="80"/>
      </w:pPr>
      <w:r>
        <w:rPr>
          <w:b/>
          <w:bCs/>
          <w:sz w:val="21"/>
          <w:szCs w:val="21"/>
        </w:rPr>
        <w:t xml:space="preserve">Periode Pendaftaran: </w:t>
      </w:r>
      <w:r>
        <w:rPr>
          <w:sz w:val="21"/>
          <w:szCs w:val="21"/>
        </w:rPr>
        <w:t>umumnya Juli–September, melalui Dinas Pendidikan/pemerintah daerah masing-masing.</w:t>
      </w:r>
    </w:p>
    <w:p w14:paraId="2DACD48D" w14:textId="77777777" w:rsidR="000016D1" w:rsidRDefault="002205D5">
      <w:pPr>
        <w:spacing w:after="200"/>
      </w:pPr>
      <w:proofErr w:type="spellStart"/>
      <w:r>
        <w:rPr>
          <w:b/>
          <w:bCs/>
          <w:sz w:val="21"/>
          <w:szCs w:val="21"/>
        </w:rPr>
        <w:t>Website</w:t>
      </w:r>
      <w:proofErr w:type="spellEnd"/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>mengacu pada situs resmi pemerintah daerah sesuai domisili pendaftar.</w:t>
      </w:r>
    </w:p>
    <w:p w14:paraId="5A62EF8D" w14:textId="77777777" w:rsidR="000016D1" w:rsidRDefault="002205D5">
      <w:r>
        <w:br w:type="page"/>
      </w:r>
    </w:p>
    <w:p w14:paraId="208CD542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lastRenderedPageBreak/>
        <w:t>4) Beasiswa BAZNAS</w:t>
      </w:r>
    </w:p>
    <w:p w14:paraId="55DE0111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Program beasiswa dari Badan Amil Zakat Nasional (BAZNAS) bagi pelajar dan mahasiswa Muslim dari keluarga kurang mampu.</w:t>
      </w:r>
    </w:p>
    <w:p w14:paraId="40DBDCF1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Syarat Umum</w:t>
      </w:r>
    </w:p>
    <w:p w14:paraId="4DB7D561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Warga Negara Indonesia</w:t>
      </w:r>
    </w:p>
    <w:p w14:paraId="2081BD30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Beragama Islam</w:t>
      </w:r>
    </w:p>
    <w:p w14:paraId="2C4390D6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Lulusan SMA/SMK/MA tahun 2024–2026 (untuk program tertentu)</w:t>
      </w:r>
    </w:p>
    <w:p w14:paraId="371836A3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Berasal dari keluarga kurang mampu</w:t>
      </w:r>
    </w:p>
    <w:p w14:paraId="36F4DD56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Beberapa program mensyaratkan IPK minimal 3,00 bagi mahasiswa aktif</w:t>
      </w:r>
    </w:p>
    <w:p w14:paraId="6ADC0913" w14:textId="77777777" w:rsidR="000016D1" w:rsidRDefault="002205D5">
      <w:pPr>
        <w:spacing w:before="100" w:after="80"/>
      </w:pPr>
      <w:r>
        <w:rPr>
          <w:b/>
          <w:bCs/>
          <w:sz w:val="21"/>
          <w:szCs w:val="21"/>
        </w:rPr>
        <w:t xml:space="preserve">Jadwal: </w:t>
      </w:r>
      <w:proofErr w:type="spellStart"/>
      <w:r>
        <w:rPr>
          <w:sz w:val="21"/>
          <w:szCs w:val="21"/>
        </w:rPr>
        <w:t>Batch</w:t>
      </w:r>
      <w:proofErr w:type="spellEnd"/>
      <w:r>
        <w:rPr>
          <w:sz w:val="21"/>
          <w:szCs w:val="21"/>
        </w:rPr>
        <w:t xml:space="preserve"> 5 Tahun 2026 telah ditutup (15–30 April 2026). </w:t>
      </w:r>
      <w:proofErr w:type="spellStart"/>
      <w:r>
        <w:rPr>
          <w:sz w:val="21"/>
          <w:szCs w:val="21"/>
        </w:rPr>
        <w:t>Batch</w:t>
      </w:r>
      <w:proofErr w:type="spellEnd"/>
      <w:r>
        <w:rPr>
          <w:sz w:val="21"/>
          <w:szCs w:val="21"/>
        </w:rPr>
        <w:t xml:space="preserve"> berikutnya diumumkan melalui kanal resmi BAZNAS.</w:t>
      </w:r>
    </w:p>
    <w:p w14:paraId="16552021" w14:textId="77777777" w:rsidR="000016D1" w:rsidRDefault="002205D5">
      <w:pPr>
        <w:spacing w:after="200"/>
      </w:pPr>
      <w:proofErr w:type="spellStart"/>
      <w:r>
        <w:rPr>
          <w:b/>
          <w:bCs/>
          <w:sz w:val="21"/>
          <w:szCs w:val="21"/>
        </w:rPr>
        <w:t>Website</w:t>
      </w:r>
      <w:proofErr w:type="spellEnd"/>
      <w:r>
        <w:rPr>
          <w:b/>
          <w:bCs/>
          <w:sz w:val="21"/>
          <w:szCs w:val="21"/>
        </w:rPr>
        <w:t xml:space="preserve">: </w:t>
      </w:r>
      <w:hyperlink r:id="rId18" w:history="1">
        <w:r>
          <w:rPr>
            <w:color w:val="1155CC"/>
            <w:sz w:val="21"/>
            <w:szCs w:val="21"/>
            <w:u w:val="single"/>
          </w:rPr>
          <w:t>baznas.go.id</w:t>
        </w:r>
      </w:hyperlink>
    </w:p>
    <w:p w14:paraId="5ABE6023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5) Beasiswa Bank Indonesia (</w:t>
      </w:r>
      <w:proofErr w:type="spellStart"/>
      <w:r>
        <w:rPr>
          <w:b/>
          <w:bCs/>
          <w:color w:val="B08D57"/>
          <w:sz w:val="21"/>
          <w:szCs w:val="21"/>
        </w:rPr>
        <w:t>GenBI</w:t>
      </w:r>
      <w:proofErr w:type="spellEnd"/>
      <w:r>
        <w:rPr>
          <w:b/>
          <w:bCs/>
          <w:color w:val="B08D57"/>
          <w:sz w:val="21"/>
          <w:szCs w:val="21"/>
        </w:rPr>
        <w:t>)</w:t>
      </w:r>
    </w:p>
    <w:p w14:paraId="547B09DD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 xml:space="preserve">Program beasiswa Bank Indonesia bagi mahasiswa di perguruan tinggi mitra BI, dilengkapi pembinaan kepemimpinan, pengembangan karakter, dan pelatihan </w:t>
      </w:r>
      <w:proofErr w:type="spellStart"/>
      <w:r>
        <w:rPr>
          <w:color w:val="222222"/>
          <w:sz w:val="21"/>
          <w:szCs w:val="21"/>
        </w:rPr>
        <w:t>soft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skill</w:t>
      </w:r>
      <w:proofErr w:type="spellEnd"/>
      <w:r>
        <w:rPr>
          <w:color w:val="222222"/>
          <w:sz w:val="21"/>
          <w:szCs w:val="21"/>
        </w:rPr>
        <w:t>.</w:t>
      </w:r>
    </w:p>
    <w:p w14:paraId="0F363363" w14:textId="77777777" w:rsidR="000016D1" w:rsidRDefault="002205D5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Syarat Umum</w:t>
      </w:r>
    </w:p>
    <w:p w14:paraId="2D5E171C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Mahasiswa aktif semester 3–8</w:t>
      </w:r>
    </w:p>
    <w:p w14:paraId="0DA96537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Telah menempuh minimal 40 SKS (S1) atau 24 SKS (D3)</w:t>
      </w:r>
    </w:p>
    <w:p w14:paraId="369CB2DE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IPK minimal sekitar 3,00 (beberapa kampus menetapkan 3,50)</w:t>
      </w:r>
    </w:p>
    <w:p w14:paraId="3486B7DB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Tidak sedang menerima beasiswa lain</w:t>
      </w:r>
    </w:p>
    <w:p w14:paraId="2F4811CB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Bersedia aktif dalam komunitas </w:t>
      </w:r>
      <w:proofErr w:type="spellStart"/>
      <w:r>
        <w:rPr>
          <w:sz w:val="21"/>
          <w:szCs w:val="21"/>
        </w:rPr>
        <w:t>GenBI</w:t>
      </w:r>
      <w:proofErr w:type="spellEnd"/>
    </w:p>
    <w:p w14:paraId="7ADF6C4A" w14:textId="77777777" w:rsidR="000016D1" w:rsidRDefault="002205D5">
      <w:pPr>
        <w:spacing w:before="100" w:after="80"/>
      </w:pPr>
      <w:r>
        <w:rPr>
          <w:b/>
          <w:bCs/>
          <w:sz w:val="21"/>
          <w:szCs w:val="21"/>
        </w:rPr>
        <w:t xml:space="preserve">Besaran Bantuan: </w:t>
      </w:r>
      <w:r>
        <w:rPr>
          <w:sz w:val="21"/>
          <w:szCs w:val="21"/>
        </w:rPr>
        <w:t>Rp1.000.000 – Rp1.500.000 per bulan.</w:t>
      </w:r>
    </w:p>
    <w:p w14:paraId="684A4106" w14:textId="77777777" w:rsidR="000016D1" w:rsidRDefault="002205D5">
      <w:pPr>
        <w:spacing w:after="80"/>
      </w:pPr>
      <w:r>
        <w:rPr>
          <w:b/>
          <w:bCs/>
          <w:sz w:val="21"/>
          <w:szCs w:val="21"/>
        </w:rPr>
        <w:t xml:space="preserve">Periode Pendaftaran: </w:t>
      </w:r>
      <w:r>
        <w:rPr>
          <w:sz w:val="21"/>
          <w:szCs w:val="21"/>
        </w:rPr>
        <w:t>umumnya Februari–Juni, melalui bagian Kemahasiswaan kampus mitra BI.</w:t>
      </w:r>
    </w:p>
    <w:p w14:paraId="03AD83FC" w14:textId="77777777" w:rsidR="000016D1" w:rsidRDefault="002205D5">
      <w:pPr>
        <w:spacing w:after="200"/>
      </w:pPr>
      <w:proofErr w:type="spellStart"/>
      <w:r>
        <w:rPr>
          <w:b/>
          <w:bCs/>
          <w:sz w:val="21"/>
          <w:szCs w:val="21"/>
        </w:rPr>
        <w:t>Website</w:t>
      </w:r>
      <w:proofErr w:type="spellEnd"/>
      <w:r>
        <w:rPr>
          <w:b/>
          <w:bCs/>
          <w:sz w:val="21"/>
          <w:szCs w:val="21"/>
        </w:rPr>
        <w:t xml:space="preserve">: </w:t>
      </w:r>
      <w:hyperlink r:id="rId19" w:history="1">
        <w:r>
          <w:rPr>
            <w:color w:val="1155CC"/>
            <w:sz w:val="21"/>
            <w:szCs w:val="21"/>
            <w:u w:val="single"/>
          </w:rPr>
          <w:t>bi.go.id</w:t>
        </w:r>
      </w:hyperlink>
    </w:p>
    <w:p w14:paraId="32AD173D" w14:textId="77777777" w:rsidR="000016D1" w:rsidRDefault="002205D5">
      <w:r>
        <w:br w:type="page"/>
      </w:r>
    </w:p>
    <w:p w14:paraId="35615DF2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lastRenderedPageBreak/>
        <w:t>7.3 Jalur Masuk Perguruan Tinggi Negeri (PTN)</w:t>
      </w:r>
    </w:p>
    <w:p w14:paraId="735DDE22" w14:textId="77777777" w:rsidR="000016D1" w:rsidRDefault="002205D5">
      <w:pPr>
        <w:spacing w:after="200"/>
      </w:pPr>
      <w:r>
        <w:rPr>
          <w:i/>
          <w:iCs/>
          <w:color w:val="5B5B5B"/>
        </w:rPr>
        <w:t>Catatan: jalur berikut hanya berlaku untuk PTN. PTS seperti Universitas Nusa Putra menggunakan jalur seleksi mandiri masing-masing kampus.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0016D1" w14:paraId="35175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FBAA8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Jalur</w:t>
            </w:r>
          </w:p>
        </w:tc>
        <w:tc>
          <w:tcPr>
            <w:tcW w:w="4800" w:type="dxa"/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48A60F" w14:textId="77777777" w:rsidR="000016D1" w:rsidRDefault="002205D5">
            <w:r>
              <w:rPr>
                <w:b/>
                <w:bCs/>
                <w:color w:val="FFFFFF"/>
                <w:sz w:val="19"/>
                <w:szCs w:val="19"/>
              </w:rPr>
              <w:t>Penjelasan</w:t>
            </w:r>
          </w:p>
        </w:tc>
      </w:tr>
      <w:tr w:rsidR="000016D1" w14:paraId="295B36E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DE397" w14:textId="77777777" w:rsidR="000016D1" w:rsidRDefault="002205D5">
            <w:r>
              <w:rPr>
                <w:sz w:val="19"/>
                <w:szCs w:val="19"/>
              </w:rPr>
              <w:t>SNBP (Seleksi Nasional Berdasarkan Prestasi)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0FD88" w14:textId="77777777" w:rsidR="000016D1" w:rsidRDefault="002205D5">
            <w:r>
              <w:rPr>
                <w:sz w:val="19"/>
                <w:szCs w:val="19"/>
              </w:rPr>
              <w:t xml:space="preserve">Seleksi berdasarkan nilai rapor &amp; prestasi akademik bagi siswa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  <w:r>
              <w:rPr>
                <w:sz w:val="19"/>
                <w:szCs w:val="19"/>
              </w:rPr>
              <w:t>. 2026: Registrasi Januari, Seleksi Februari, Pengumuman 31 Maret 2026.</w:t>
            </w:r>
          </w:p>
        </w:tc>
      </w:tr>
      <w:tr w:rsidR="000016D1" w14:paraId="626D2B5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56165C" w14:textId="77777777" w:rsidR="000016D1" w:rsidRDefault="002205D5">
            <w:r>
              <w:rPr>
                <w:sz w:val="19"/>
                <w:szCs w:val="19"/>
              </w:rPr>
              <w:t>SNBT (Seleksi Nasional Berdasarkan Tes/UTBK)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4841E" w14:textId="77777777" w:rsidR="000016D1" w:rsidRDefault="002205D5">
            <w:r>
              <w:rPr>
                <w:sz w:val="19"/>
                <w:szCs w:val="19"/>
              </w:rPr>
              <w:t>Seleksi menggunakan hasil UTBK. 2026: Pendaftaran 25 Maret–7 April, UTBK 21–30 April, Pengumuman 25 Mei 2026.</w:t>
            </w:r>
          </w:p>
        </w:tc>
      </w:tr>
      <w:tr w:rsidR="000016D1" w14:paraId="0316A8D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3BA04" w14:textId="77777777" w:rsidR="000016D1" w:rsidRDefault="002205D5">
            <w:r>
              <w:rPr>
                <w:sz w:val="19"/>
                <w:szCs w:val="19"/>
              </w:rPr>
              <w:t>Mandiri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3DB09" w14:textId="77777777" w:rsidR="000016D1" w:rsidRDefault="002205D5">
            <w:r>
              <w:rPr>
                <w:sz w:val="19"/>
                <w:szCs w:val="19"/>
              </w:rPr>
              <w:t>Diselenggarakan masing-masing perguruan tinggi dengan jadwal dan syarat berbeda-beda.</w:t>
            </w:r>
          </w:p>
        </w:tc>
      </w:tr>
      <w:tr w:rsidR="000016D1" w14:paraId="22E368D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58C96E" w14:textId="77777777" w:rsidR="000016D1" w:rsidRDefault="002205D5">
            <w:r>
              <w:rPr>
                <w:sz w:val="19"/>
                <w:szCs w:val="19"/>
              </w:rPr>
              <w:t>Kedinasan</w:t>
            </w:r>
          </w:p>
        </w:tc>
        <w:tc>
          <w:tcPr>
            <w:tcW w:w="4800" w:type="dxa"/>
            <w:shd w:val="clear" w:color="auto" w:fill="F2EF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43BB5" w14:textId="77777777" w:rsidR="000016D1" w:rsidRDefault="002205D5">
            <w:r>
              <w:rPr>
                <w:sz w:val="19"/>
                <w:szCs w:val="19"/>
              </w:rPr>
              <w:t xml:space="preserve">Jalur masuk sekolah kedinasan (STAN, IPDN, STIS, </w:t>
            </w:r>
            <w:proofErr w:type="spellStart"/>
            <w:r>
              <w:rPr>
                <w:sz w:val="19"/>
                <w:szCs w:val="19"/>
              </w:rPr>
              <w:t>Poltek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Kemenkumham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dll</w:t>
            </w:r>
            <w:proofErr w:type="spellEnd"/>
            <w:r>
              <w:rPr>
                <w:sz w:val="19"/>
                <w:szCs w:val="19"/>
              </w:rPr>
              <w:t>). Pendaftaran melalui SSCASN BKN, umumnya dibuka April–Juni.</w:t>
            </w:r>
          </w:p>
        </w:tc>
      </w:tr>
    </w:tbl>
    <w:p w14:paraId="09390082" w14:textId="77777777" w:rsidR="000016D1" w:rsidRDefault="000016D1">
      <w:pPr>
        <w:spacing w:after="100"/>
      </w:pPr>
    </w:p>
    <w:p w14:paraId="6AD521E3" w14:textId="77777777" w:rsidR="000016D1" w:rsidRDefault="002205D5">
      <w:pPr>
        <w:pStyle w:val="Heading2"/>
        <w:spacing w:before="300" w:after="120"/>
      </w:pPr>
      <w:r>
        <w:rPr>
          <w:b/>
          <w:bCs/>
          <w:color w:val="1F3A5F"/>
          <w:sz w:val="24"/>
          <w:szCs w:val="24"/>
        </w:rPr>
        <w:t>7.4 Konsultasi Pendidikan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7010"/>
      </w:tblGrid>
      <w:tr w:rsidR="000016D1" w14:paraId="33391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1F72E" w14:textId="77777777" w:rsidR="000016D1" w:rsidRDefault="002205D5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6800" w:type="dxa"/>
            <w:shd w:val="clear" w:color="auto" w:fill="1F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460F9" w14:textId="77777777" w:rsidR="000016D1" w:rsidRDefault="002205D5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0016D1" w14:paraId="53DF5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06972" w14:textId="77777777" w:rsidR="000016D1" w:rsidRDefault="002205D5">
            <w:r>
              <w:rPr>
                <w:b/>
                <w:bCs/>
                <w:color w:val="1F3A5F"/>
              </w:rPr>
              <w:t>Email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A00D8" w14:textId="77777777" w:rsidR="000016D1" w:rsidRDefault="002205D5">
            <w:r>
              <w:rPr>
                <w:color w:val="222222"/>
              </w:rPr>
              <w:t>e-mail.desacikahuripan2009@gmail.com</w:t>
            </w:r>
          </w:p>
        </w:tc>
      </w:tr>
      <w:tr w:rsidR="000016D1" w14:paraId="4E318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EF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44F4E" w14:textId="77777777" w:rsidR="000016D1" w:rsidRDefault="002205D5">
            <w:r>
              <w:rPr>
                <w:b/>
                <w:bCs/>
                <w:color w:val="1F3A5F"/>
              </w:rPr>
              <w:t>Jadwal Konsultasi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32439" w14:textId="77777777" w:rsidR="000016D1" w:rsidRDefault="002205D5">
            <w:r>
              <w:rPr>
                <w:color w:val="222222"/>
              </w:rPr>
              <w:t>Senin – Jumat, 08.00 – 15.00 WIB</w:t>
            </w:r>
          </w:p>
        </w:tc>
      </w:tr>
    </w:tbl>
    <w:p w14:paraId="5CA5109D" w14:textId="77777777" w:rsidR="000016D1" w:rsidRDefault="002205D5">
      <w:r>
        <w:br w:type="page"/>
      </w:r>
    </w:p>
    <w:p w14:paraId="437B41F5" w14:textId="77777777" w:rsidR="000016D1" w:rsidRDefault="002205D5">
      <w:pPr>
        <w:pStyle w:val="Heading1"/>
        <w:pBdr>
          <w:bottom w:val="single" w:sz="8" w:space="4" w:color="B08D57"/>
        </w:pBdr>
        <w:spacing w:before="400" w:after="200"/>
      </w:pPr>
      <w:r>
        <w:rPr>
          <w:b/>
          <w:bCs/>
          <w:color w:val="1F3A5F"/>
        </w:rPr>
        <w:lastRenderedPageBreak/>
        <w:t>8. Akses Cepat (</w:t>
      </w:r>
      <w:proofErr w:type="spellStart"/>
      <w:r>
        <w:rPr>
          <w:b/>
          <w:bCs/>
          <w:color w:val="1F3A5F"/>
        </w:rPr>
        <w:t>Quick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Links</w:t>
      </w:r>
      <w:proofErr w:type="spellEnd"/>
      <w:r>
        <w:rPr>
          <w:b/>
          <w:bCs/>
          <w:color w:val="1F3A5F"/>
        </w:rPr>
        <w:t>)</w:t>
      </w:r>
    </w:p>
    <w:p w14:paraId="6A9E358F" w14:textId="77777777" w:rsidR="000016D1" w:rsidRDefault="002205D5">
      <w:pPr>
        <w:spacing w:after="120"/>
      </w:pPr>
      <w:r>
        <w:rPr>
          <w:color w:val="222222"/>
          <w:sz w:val="21"/>
          <w:szCs w:val="21"/>
        </w:rPr>
        <w:t>Tautan pintas yang disarankan tampil pada beranda/</w:t>
      </w:r>
      <w:proofErr w:type="spellStart"/>
      <w:r>
        <w:rPr>
          <w:color w:val="222222"/>
          <w:sz w:val="21"/>
          <w:szCs w:val="21"/>
        </w:rPr>
        <w:t>header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footer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website</w:t>
      </w:r>
      <w:proofErr w:type="spellEnd"/>
      <w:r>
        <w:rPr>
          <w:color w:val="222222"/>
          <w:sz w:val="21"/>
          <w:szCs w:val="21"/>
        </w:rPr>
        <w:t>:</w:t>
      </w:r>
    </w:p>
    <w:p w14:paraId="52799BD2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Homepage</w:t>
      </w:r>
      <w:proofErr w:type="spellEnd"/>
    </w:p>
    <w:p w14:paraId="1E5B9E35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Profil Desa</w:t>
      </w:r>
    </w:p>
    <w:p w14:paraId="3BD125B4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Layanan</w:t>
      </w:r>
    </w:p>
    <w:p w14:paraId="61A04B0C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EduVillage</w:t>
      </w:r>
      <w:proofErr w:type="spellEnd"/>
    </w:p>
    <w:p w14:paraId="5D6BF156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Berita</w:t>
      </w:r>
    </w:p>
    <w:p w14:paraId="11165240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Pengaduan</w:t>
      </w:r>
    </w:p>
    <w:p w14:paraId="205E2B35" w14:textId="77777777" w:rsidR="000016D1" w:rsidRDefault="002205D5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Data Penduduk</w:t>
      </w:r>
    </w:p>
    <w:p w14:paraId="06410B03" w14:textId="656112A6" w:rsidR="002205D5" w:rsidRDefault="002205D5">
      <w:r>
        <w:br w:type="page"/>
      </w:r>
    </w:p>
    <w:sectPr w:rsidR="002205D5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1C4"/>
    <w:multiLevelType w:val="hybridMultilevel"/>
    <w:tmpl w:val="B22481EE"/>
    <w:lvl w:ilvl="0" w:tplc="02329308">
      <w:start w:val="1"/>
      <w:numFmt w:val="bullet"/>
      <w:lvlText w:val="●"/>
      <w:lvlJc w:val="left"/>
      <w:pPr>
        <w:ind w:left="720" w:hanging="360"/>
      </w:pPr>
    </w:lvl>
    <w:lvl w:ilvl="1" w:tplc="331E56CC">
      <w:start w:val="1"/>
      <w:numFmt w:val="bullet"/>
      <w:lvlText w:val="○"/>
      <w:lvlJc w:val="left"/>
      <w:pPr>
        <w:ind w:left="1440" w:hanging="360"/>
      </w:pPr>
    </w:lvl>
    <w:lvl w:ilvl="2" w:tplc="6284BE36">
      <w:start w:val="1"/>
      <w:numFmt w:val="bullet"/>
      <w:lvlText w:val="■"/>
      <w:lvlJc w:val="left"/>
      <w:pPr>
        <w:ind w:left="2160" w:hanging="360"/>
      </w:pPr>
    </w:lvl>
    <w:lvl w:ilvl="3" w:tplc="BCCC7CC4">
      <w:start w:val="1"/>
      <w:numFmt w:val="bullet"/>
      <w:lvlText w:val="●"/>
      <w:lvlJc w:val="left"/>
      <w:pPr>
        <w:ind w:left="2880" w:hanging="360"/>
      </w:pPr>
    </w:lvl>
    <w:lvl w:ilvl="4" w:tplc="D1287B16">
      <w:start w:val="1"/>
      <w:numFmt w:val="bullet"/>
      <w:lvlText w:val="○"/>
      <w:lvlJc w:val="left"/>
      <w:pPr>
        <w:ind w:left="3600" w:hanging="360"/>
      </w:pPr>
    </w:lvl>
    <w:lvl w:ilvl="5" w:tplc="615C9CDA">
      <w:start w:val="1"/>
      <w:numFmt w:val="bullet"/>
      <w:lvlText w:val="■"/>
      <w:lvlJc w:val="left"/>
      <w:pPr>
        <w:ind w:left="4320" w:hanging="360"/>
      </w:pPr>
    </w:lvl>
    <w:lvl w:ilvl="6" w:tplc="C696E5B0">
      <w:start w:val="1"/>
      <w:numFmt w:val="bullet"/>
      <w:lvlText w:val="●"/>
      <w:lvlJc w:val="left"/>
      <w:pPr>
        <w:ind w:left="5040" w:hanging="360"/>
      </w:pPr>
    </w:lvl>
    <w:lvl w:ilvl="7" w:tplc="3D2C0C08">
      <w:start w:val="1"/>
      <w:numFmt w:val="bullet"/>
      <w:lvlText w:val="●"/>
      <w:lvlJc w:val="left"/>
      <w:pPr>
        <w:ind w:left="5760" w:hanging="360"/>
      </w:pPr>
    </w:lvl>
    <w:lvl w:ilvl="8" w:tplc="E124AB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A1171A"/>
    <w:multiLevelType w:val="hybridMultilevel"/>
    <w:tmpl w:val="023AD91C"/>
    <w:lvl w:ilvl="0" w:tplc="9EAA6FA6">
      <w:start w:val="1"/>
      <w:numFmt w:val="bullet"/>
      <w:lvlText w:val="•"/>
      <w:lvlJc w:val="left"/>
      <w:pPr>
        <w:ind w:left="400" w:hanging="260"/>
      </w:pPr>
    </w:lvl>
    <w:lvl w:ilvl="1" w:tplc="D352A2DC">
      <w:start w:val="1"/>
      <w:numFmt w:val="bullet"/>
      <w:lvlText w:val="◦"/>
      <w:lvlJc w:val="left"/>
      <w:pPr>
        <w:ind w:left="800" w:hanging="260"/>
      </w:pPr>
    </w:lvl>
    <w:lvl w:ilvl="2" w:tplc="71EE44C4">
      <w:numFmt w:val="decimal"/>
      <w:lvlText w:val=""/>
      <w:lvlJc w:val="left"/>
    </w:lvl>
    <w:lvl w:ilvl="3" w:tplc="7DC094AA">
      <w:numFmt w:val="decimal"/>
      <w:lvlText w:val=""/>
      <w:lvlJc w:val="left"/>
    </w:lvl>
    <w:lvl w:ilvl="4" w:tplc="D804CF36">
      <w:numFmt w:val="decimal"/>
      <w:lvlText w:val=""/>
      <w:lvlJc w:val="left"/>
    </w:lvl>
    <w:lvl w:ilvl="5" w:tplc="EE20D542">
      <w:numFmt w:val="decimal"/>
      <w:lvlText w:val=""/>
      <w:lvlJc w:val="left"/>
    </w:lvl>
    <w:lvl w:ilvl="6" w:tplc="E80A445E">
      <w:numFmt w:val="decimal"/>
      <w:lvlText w:val=""/>
      <w:lvlJc w:val="left"/>
    </w:lvl>
    <w:lvl w:ilvl="7" w:tplc="521ED8FE">
      <w:numFmt w:val="decimal"/>
      <w:lvlText w:val=""/>
      <w:lvlJc w:val="left"/>
    </w:lvl>
    <w:lvl w:ilvl="8" w:tplc="0226EC8E">
      <w:numFmt w:val="decimal"/>
      <w:lvlText w:val=""/>
      <w:lvlJc w:val="left"/>
    </w:lvl>
  </w:abstractNum>
  <w:num w:numId="1" w16cid:durableId="1158885202">
    <w:abstractNumId w:val="0"/>
    <w:lvlOverride w:ilvl="0">
      <w:startOverride w:val="1"/>
    </w:lvlOverride>
  </w:num>
  <w:num w:numId="2" w16cid:durableId="492380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6D1"/>
    <w:rsid w:val="000016D1"/>
    <w:rsid w:val="001A358A"/>
    <w:rsid w:val="002205D5"/>
    <w:rsid w:val="0085458F"/>
    <w:rsid w:val="00C8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4030"/>
  <w15:docId w15:val="{ACD53FAC-A8F9-4207-BEDF-394153FF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4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T9eaUQzsH5UU23pz8?g_st=aw" TargetMode="External"/><Relationship Id="rId13" Type="http://schemas.openxmlformats.org/officeDocument/2006/relationships/hyperlink" Target="https://www.stikesmi.ac.id/" TargetMode="External"/><Relationship Id="rId18" Type="http://schemas.openxmlformats.org/officeDocument/2006/relationships/hyperlink" Target="https://baznas.go.i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google.com/forms/d/e/1FAIpQLSfR4BxKTEG-997z1hEpesOW5X_yrHf6SYWc8GazSTOnmhrh0g/viewform?usp=header" TargetMode="External"/><Relationship Id="rId12" Type="http://schemas.openxmlformats.org/officeDocument/2006/relationships/hyperlink" Target="https://fkt.unlip.ac.id/" TargetMode="External"/><Relationship Id="rId17" Type="http://schemas.openxmlformats.org/officeDocument/2006/relationships/hyperlink" Target="https://lpdp.kemenkeu.go.id" TargetMode="External"/><Relationship Id="rId2" Type="http://schemas.openxmlformats.org/officeDocument/2006/relationships/styles" Target="styles.xml"/><Relationship Id="rId16" Type="http://schemas.openxmlformats.org/officeDocument/2006/relationships/hyperlink" Target="https://kip-kuliah.kemdiktisaintek.go.i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frp-Vaopm6Gssz3GO-MfTp5J7Iy123DQc4ebKiN1b55kxLJA/viewform?usp=header" TargetMode="External"/><Relationship Id="rId11" Type="http://schemas.openxmlformats.org/officeDocument/2006/relationships/hyperlink" Target="https://bsi.today/sukabumi/" TargetMode="External"/><Relationship Id="rId5" Type="http://schemas.openxmlformats.org/officeDocument/2006/relationships/hyperlink" Target="https://docs.google.com/forms/d/e/1FAIpQLSfVqrZcNoTIF-aP7hRoTV5wMKkRgQNFVabWPAnr0IOuWE-fQQ/viewform?usp=header" TargetMode="External"/><Relationship Id="rId15" Type="http://schemas.openxmlformats.org/officeDocument/2006/relationships/hyperlink" Target="https://inkhas.ac.id/" TargetMode="External"/><Relationship Id="rId10" Type="http://schemas.openxmlformats.org/officeDocument/2006/relationships/hyperlink" Target="https://admission.nusaputra.ac.id/seleksi/beasiswa/beasiswa-1000-anak-negeri/" TargetMode="External"/><Relationship Id="rId19" Type="http://schemas.openxmlformats.org/officeDocument/2006/relationships/hyperlink" Target="https://www.bi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b.ummi.ac.id/scholarship" TargetMode="External"/><Relationship Id="rId14" Type="http://schemas.openxmlformats.org/officeDocument/2006/relationships/hyperlink" Target="https://stiepasim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1873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Mutiara Nurhaliza</cp:lastModifiedBy>
  <cp:revision>2</cp:revision>
  <dcterms:created xsi:type="dcterms:W3CDTF">2026-07-20T14:40:00Z</dcterms:created>
  <dcterms:modified xsi:type="dcterms:W3CDTF">2026-07-20T14:40:00Z</dcterms:modified>
</cp:coreProperties>
</file>