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1"/>
        </w:rPr>
        <w:t>/</w:t>
      </w:r>
      <w:r>
        <w:rPr>
          <w:rFonts w:ascii="Arial" w:hAnsi="Arial" w:cs="Arial" w:eastAsia="Arial"/>
          <w:color w:val="252525"/>
          <w:sz w:val="21"/>
        </w:rPr>
        <w:t>/ Defining pins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1"/>
        </w:rPr>
        <w:t>const int pumpPin = 9;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1"/>
        </w:rPr>
        <w:t>const int potPin = A0;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1"/>
        </w:rPr>
        <w:t>const int sensorPin = A1;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1"/>
        </w:rPr>
        <w:t>const int sensorPower = 8;</w:t>
      </w:r>
    </w:p>
    <w:p>
      <w:pPr>
        <w:spacing w:line="270" w:lineRule="auto" w:after="0" w:before="0"/>
        <w:ind w:right="0" w:left="0"/>
        <w:rPr>
          <w:rFonts w:ascii="Arial" w:hAnsi="Arial" w:cs="Arial"/>
          <w:sz w:val="2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1"/>
        </w:rPr>
        <w:t>// Defining variables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1"/>
        </w:rPr>
        <w:t>int sensor;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1"/>
        </w:rPr>
        <w:t>const int delayTime = 8000; //adjust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1"/>
        </w:rPr>
        <w:t>int wet = 800; //adjust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1"/>
        </w:rPr>
        <w:t>int dry = 500; //adjust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1"/>
        </w:rPr>
        <w:t>int pot;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1"/>
        </w:rPr>
        <w:t>int speed;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1"/>
        </w:rPr>
        <w:t>unsigned long startTime;</w:t>
      </w:r>
    </w:p>
    <w:p>
      <w:pPr>
        <w:spacing w:line="270" w:lineRule="auto" w:after="0" w:before="0"/>
        <w:ind w:right="0" w:left="0"/>
        <w:rPr>
          <w:rFonts w:ascii="Arial" w:hAnsi="Arial" w:cs="Arial"/>
          <w:sz w:val="2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1"/>
        </w:rPr>
        <w:t>void setup()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1"/>
        </w:rPr>
        <w:t xml:space="preserve">  // Setting pin modes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1"/>
        </w:rPr>
        <w:t xml:space="preserve">  pinMode(sensorPower, OUTPUT);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1"/>
        </w:rPr>
        <w:t xml:space="preserve">  pinMode(pumpPin, OUTPUT);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1"/>
        </w:rPr>
        <w:t xml:space="preserve">  Serial.begin(9600);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1"/>
        </w:rPr>
        <w:t>}</w:t>
      </w:r>
    </w:p>
    <w:p>
      <w:pPr>
        <w:spacing w:line="270" w:lineRule="auto" w:after="0" w:before="0"/>
        <w:ind w:right="0" w:left="0"/>
        <w:rPr>
          <w:rFonts w:ascii="Arial" w:hAnsi="Arial" w:cs="Arial"/>
          <w:sz w:val="2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1"/>
        </w:rPr>
        <w:t>void loop()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1"/>
        </w:rPr>
        <w:t xml:space="preserve">  // Read the potentiometer and set the speed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1"/>
        </w:rPr>
        <w:t xml:space="preserve">  pot = analogRead(potPin);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1"/>
        </w:rPr>
        <w:t xml:space="preserve">  speed = map(pot, 0, 1023, 0, 255);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1"/>
        </w:rPr>
        <w:t xml:space="preserve">  analogWrite(pumpPin, speed);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1"/>
        </w:rPr>
        <w:t xml:space="preserve">  delay(3000); //adjust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1"/>
        </w:rPr>
        <w:t xml:space="preserve">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1"/>
        </w:rPr>
        <w:t xml:space="preserve">  // Read the soil moisture sensor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1"/>
        </w:rPr>
        <w:t xml:space="preserve">  digitalWrite(sensorPower, HIGH);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1"/>
        </w:rPr>
        <w:t xml:space="preserve">  sensor = analogRead(sensorPin);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1"/>
        </w:rPr>
        <w:t xml:space="preserve">  digitalWrite(sensorPower, LOW);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1"/>
        </w:rPr>
        <w:t xml:space="preserve">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1"/>
        </w:rPr>
        <w:t xml:space="preserve">  // Print the sensor value to the serial monitor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1"/>
        </w:rPr>
        <w:t xml:space="preserve">  Serial.println(sensor);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1"/>
        </w:rPr>
        <w:t xml:space="preserve">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1"/>
        </w:rPr>
        <w:t xml:space="preserve">  // Turn the pump on or off based on the sensor reading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1"/>
        </w:rPr>
        <w:t xml:space="preserve">  if (sensor &gt; wet)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1"/>
        </w:rPr>
        <w:t xml:space="preserve">    digitalWrite(pumpPin, LOW);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1"/>
        </w:rPr>
        <w:t xml:space="preserve">  } else if (sensor &lt; dry)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1"/>
        </w:rPr>
        <w:t xml:space="preserve">    digitalWrite(pumpPin, HIGH);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1"/>
        </w:rPr>
        <w:t xml:space="preserve">  } else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1"/>
        </w:rPr>
        <w:t xml:space="preserve">    digitalWrite(pumpPin, LOW);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1"/>
        </w:rPr>
        <w:t xml:space="preserve">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1"/>
        </w:rPr>
        <w:t xml:space="preserve">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1"/>
        </w:rPr>
        <w:t xml:space="preserve">  // Turn the pump off after a certain amount of time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1"/>
        </w:rPr>
        <w:t xml:space="preserve">  if (millis() - startTime &gt;= 4000) { //adjust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1"/>
        </w:rPr>
        <w:t xml:space="preserve">    digitalWrite(pumpPin, LOW);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1"/>
        </w:rPr>
        <w:t xml:space="preserve">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1"/>
        </w:rPr>
        <w:t xml:space="preserve">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1"/>
        </w:rPr>
        <w:t xml:space="preserve">  // Wait for the specified delay time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1"/>
        </w:rPr>
        <w:t xml:space="preserve">  delay(delayTime);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1"/>
        </w:rPr>
        <w:t>}</w:t>
      </w:r>
    </w:p>
    <w:sectPr>
      <w:pgSz w:h="16840" w:w="11900"/>
      <w:pgMar>
        <w:pgMar w:top="0" w:right="375" w:bottom="270" w:left="375" w:header="720" w:footer="720" w:gutter="0"/>
      </w:pgMar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2024-01-04T15:56:46Z</dcterms:created>
  <dc:creator>Apache POI</dc:creator>
</cp:coreProperties>
</file>