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72034" w14:textId="77777777" w:rsidR="00C01690" w:rsidRPr="00BA06B6" w:rsidRDefault="00C01690" w:rsidP="00C01690">
      <w:pPr>
        <w:rPr>
          <w:rFonts w:ascii="Arial" w:hAnsi="Arial" w:cs="Arial"/>
          <w:sz w:val="24"/>
          <w:szCs w:val="24"/>
          <w:lang w:val="en-US"/>
        </w:rPr>
      </w:pPr>
      <w:r w:rsidRPr="00BA06B6">
        <w:rPr>
          <w:rFonts w:ascii="Arial" w:hAnsi="Arial" w:cs="Arial"/>
          <w:sz w:val="24"/>
          <w:szCs w:val="24"/>
          <w:lang w:val="en-US"/>
        </w:rPr>
        <w:t>Nama</w:t>
      </w:r>
      <w:r w:rsidRPr="00BA06B6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BA06B6">
        <w:rPr>
          <w:rFonts w:ascii="Arial" w:hAnsi="Arial" w:cs="Arial"/>
          <w:sz w:val="24"/>
          <w:szCs w:val="24"/>
          <w:lang w:val="en-US"/>
        </w:rPr>
        <w:t>: Hidayatullah Wildan Ghaly B.</w:t>
      </w:r>
    </w:p>
    <w:p w14:paraId="035B5571" w14:textId="77777777" w:rsidR="00C01690" w:rsidRPr="00BA06B6" w:rsidRDefault="00C01690" w:rsidP="00C01690">
      <w:pPr>
        <w:rPr>
          <w:rFonts w:ascii="Arial" w:hAnsi="Arial" w:cs="Arial"/>
          <w:sz w:val="24"/>
          <w:szCs w:val="24"/>
          <w:lang w:val="en-US"/>
        </w:rPr>
      </w:pPr>
      <w:r w:rsidRPr="00BA06B6">
        <w:rPr>
          <w:rFonts w:ascii="Arial" w:hAnsi="Arial" w:cs="Arial"/>
          <w:sz w:val="24"/>
          <w:szCs w:val="24"/>
          <w:lang w:val="en-US"/>
        </w:rPr>
        <w:t>NIM</w:t>
      </w:r>
      <w:r w:rsidRPr="00BA06B6">
        <w:rPr>
          <w:rFonts w:ascii="Arial" w:hAnsi="Arial" w:cs="Arial"/>
          <w:sz w:val="24"/>
          <w:szCs w:val="24"/>
          <w:lang w:val="en-US"/>
        </w:rPr>
        <w:tab/>
      </w:r>
      <w:r w:rsidRPr="00BA06B6">
        <w:rPr>
          <w:rFonts w:ascii="Arial" w:hAnsi="Arial" w:cs="Arial"/>
          <w:sz w:val="24"/>
          <w:szCs w:val="24"/>
          <w:lang w:val="en-US"/>
        </w:rPr>
        <w:tab/>
        <w:t>: 13521015</w:t>
      </w:r>
    </w:p>
    <w:p w14:paraId="61E98EC4" w14:textId="77777777" w:rsidR="00C01690" w:rsidRDefault="00C01690" w:rsidP="00C01690">
      <w:pPr>
        <w:jc w:val="center"/>
        <w:rPr>
          <w:rFonts w:ascii="Arial" w:hAnsi="Arial" w:cs="Arial"/>
          <w:sz w:val="28"/>
          <w:szCs w:val="28"/>
        </w:rPr>
      </w:pPr>
    </w:p>
    <w:p w14:paraId="5816D051" w14:textId="4F8BE472" w:rsidR="00C01690" w:rsidRPr="00AB3DBE" w:rsidRDefault="00C01690" w:rsidP="00C01690">
      <w:pPr>
        <w:jc w:val="center"/>
        <w:rPr>
          <w:rFonts w:ascii="Arial" w:hAnsi="Arial" w:cs="Arial"/>
          <w:sz w:val="28"/>
          <w:szCs w:val="28"/>
          <w:lang w:val="en-US"/>
        </w:rPr>
      </w:pPr>
      <w:r w:rsidRPr="00DB0190">
        <w:rPr>
          <w:rFonts w:ascii="Arial" w:hAnsi="Arial" w:cs="Arial"/>
          <w:sz w:val="28"/>
          <w:szCs w:val="28"/>
        </w:rPr>
        <w:t xml:space="preserve">Interpolation Polynomial with </w:t>
      </w:r>
      <w:r w:rsidR="007C318F">
        <w:rPr>
          <w:rFonts w:ascii="Arial" w:hAnsi="Arial" w:cs="Arial"/>
          <w:sz w:val="28"/>
          <w:szCs w:val="28"/>
          <w:lang w:val="en-US"/>
        </w:rPr>
        <w:t>Ruby</w:t>
      </w:r>
    </w:p>
    <w:p w14:paraId="7E428877" w14:textId="77777777" w:rsidR="00C01690" w:rsidRDefault="00C01690" w:rsidP="00C01690">
      <w:pPr>
        <w:rPr>
          <w:rFonts w:ascii="Arial" w:hAnsi="Arial" w:cs="Arial"/>
          <w:sz w:val="28"/>
          <w:szCs w:val="28"/>
        </w:rPr>
      </w:pPr>
    </w:p>
    <w:p w14:paraId="597A43A7" w14:textId="77777777" w:rsidR="00C01690" w:rsidRDefault="00C01690" w:rsidP="00C01690">
      <w:pPr>
        <w:rPr>
          <w:rFonts w:ascii="Arial" w:hAnsi="Arial" w:cs="Arial"/>
          <w:sz w:val="24"/>
          <w:szCs w:val="24"/>
          <w:lang w:val="en-US"/>
        </w:rPr>
      </w:pPr>
      <w:r w:rsidRPr="00DB0190">
        <w:rPr>
          <w:rFonts w:ascii="Arial" w:hAnsi="Arial" w:cs="Arial"/>
          <w:sz w:val="24"/>
          <w:szCs w:val="24"/>
          <w:lang w:val="en-US"/>
        </w:rPr>
        <w:t>Contoh Input/Output</w:t>
      </w:r>
      <w:r>
        <w:rPr>
          <w:rFonts w:ascii="Arial" w:hAnsi="Arial" w:cs="Arial"/>
          <w:sz w:val="24"/>
          <w:szCs w:val="24"/>
          <w:lang w:val="en-US"/>
        </w:rPr>
        <w:br/>
        <w:t>Format input:</w:t>
      </w:r>
    </w:p>
    <w:p w14:paraId="42823269" w14:textId="77777777" w:rsidR="00C01690" w:rsidRPr="00DB0190" w:rsidRDefault="00C01690" w:rsidP="00C01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n</w:t>
      </w:r>
    </w:p>
    <w:p w14:paraId="17D4D0B2" w14:textId="77777777" w:rsidR="00C01690" w:rsidRPr="00DB0190" w:rsidRDefault="00C01690" w:rsidP="00C01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x1 y1</w:t>
      </w:r>
    </w:p>
    <w:p w14:paraId="5A56FB61" w14:textId="77777777" w:rsidR="00C01690" w:rsidRPr="00DB0190" w:rsidRDefault="00C01690" w:rsidP="00C01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x2 y2</w:t>
      </w:r>
    </w:p>
    <w:p w14:paraId="55F6935A" w14:textId="77777777" w:rsidR="00C01690" w:rsidRDefault="00C01690" w:rsidP="00C01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...</w:t>
      </w:r>
    </w:p>
    <w:p w14:paraId="6F7FB8BD" w14:textId="77777777" w:rsidR="00C01690" w:rsidRDefault="00C01690" w:rsidP="00C01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xn yn</w:t>
      </w:r>
    </w:p>
    <w:p w14:paraId="11DF0AB9" w14:textId="77777777" w:rsidR="00C01690" w:rsidRPr="00DB0190" w:rsidRDefault="00C01690" w:rsidP="00C01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xn+1 yn+1</w:t>
      </w:r>
    </w:p>
    <w:p w14:paraId="34AB0997" w14:textId="77777777" w:rsidR="00C01690" w:rsidRDefault="00C01690" w:rsidP="00C01690">
      <w:pPr>
        <w:rPr>
          <w:rFonts w:ascii="Arial" w:hAnsi="Arial" w:cs="Arial"/>
          <w:sz w:val="24"/>
          <w:szCs w:val="24"/>
          <w:lang w:val="en-US"/>
        </w:rPr>
      </w:pPr>
    </w:p>
    <w:p w14:paraId="209BAA0B" w14:textId="77777777" w:rsidR="00C01690" w:rsidRDefault="00C01690" w:rsidP="00C0169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Format output:</w:t>
      </w:r>
    </w:p>
    <w:p w14:paraId="0ED726B7" w14:textId="03ACC24F" w:rsidR="00C01690" w:rsidRPr="00DB0190" w:rsidRDefault="00C01690" w:rsidP="00C01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a + b + ... + p + q</w:t>
      </w:r>
    </w:p>
    <w:p w14:paraId="6EF4EF3A" w14:textId="1C8767F5" w:rsidR="00C01690" w:rsidRPr="00115F27" w:rsidRDefault="00C01690" w:rsidP="00C01690">
      <w:pPr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Arial" w:hAnsi="Arial" w:cs="Arial"/>
          <w:sz w:val="24"/>
          <w:szCs w:val="24"/>
          <w:lang w:val="en-US"/>
        </w:rPr>
        <w:t xml:space="preserve">yang berarti y = </w:t>
      </w:r>
      <w:r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q</w:t>
      </w:r>
      <w:r w:rsidRPr="0028678D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x</w:t>
      </w:r>
      <w:r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^</w:t>
      </w:r>
      <w:r w:rsidRPr="0028678D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 xml:space="preserve">n + </w:t>
      </w:r>
      <w:r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p</w:t>
      </w:r>
      <w:r w:rsidRPr="0028678D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x</w:t>
      </w:r>
      <w:r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^</w:t>
      </w:r>
      <w:r w:rsidRPr="0028678D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 xml:space="preserve">n-1 + ... + </w:t>
      </w:r>
      <w:r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b</w:t>
      </w:r>
      <w:r w:rsidRPr="0028678D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 xml:space="preserve">x + </w:t>
      </w:r>
      <w:r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a</w:t>
      </w:r>
    </w:p>
    <w:p w14:paraId="458A7F7A" w14:textId="0F104CD5" w:rsidR="00C01690" w:rsidRPr="00FB65FB" w:rsidRDefault="00C01690" w:rsidP="00C01690">
      <w:pPr>
        <w:rPr>
          <w:rFonts w:ascii="Arial" w:eastAsiaTheme="minorEastAsia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dengan ^ merupakan pangkat yang berarti </w:t>
      </w:r>
      <w:r>
        <w:rPr>
          <w:rFonts w:ascii="Arial" w:hAnsi="Arial" w:cs="Arial"/>
          <w:sz w:val="24"/>
          <w:szCs w:val="24"/>
          <w:lang w:val="en-US"/>
        </w:rPr>
        <w:t>q</w:t>
      </w:r>
      <w:r>
        <w:rPr>
          <w:rFonts w:ascii="Arial" w:hAnsi="Arial" w:cs="Arial"/>
          <w:sz w:val="24"/>
          <w:szCs w:val="24"/>
          <w:lang w:val="en-US"/>
        </w:rPr>
        <w:t>x</w:t>
      </w:r>
      <w:r>
        <w:rPr>
          <w:rFonts w:ascii="Arial" w:hAnsi="Arial" w:cs="Arial"/>
          <w:sz w:val="24"/>
          <w:szCs w:val="24"/>
          <w:lang w:val="en-US"/>
        </w:rPr>
        <w:t>^</w:t>
      </w:r>
      <w:r>
        <w:rPr>
          <w:rFonts w:ascii="Arial" w:hAnsi="Arial" w:cs="Arial"/>
          <w:sz w:val="24"/>
          <w:szCs w:val="24"/>
          <w:lang w:val="en-US"/>
        </w:rPr>
        <w:t xml:space="preserve">n = </w:t>
      </w:r>
      <m:oMath>
        <m:r>
          <w:rPr>
            <w:rFonts w:ascii="Cambria Math" w:hAnsi="Cambria Math" w:cs="Arial"/>
            <w:sz w:val="24"/>
            <w:szCs w:val="24"/>
            <w:lang w:val="en-US"/>
          </w:rPr>
          <m:t>q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en-US"/>
              </w:rPr>
              <m:t>n</m:t>
            </m:r>
          </m:sup>
        </m:sSup>
      </m:oMath>
    </w:p>
    <w:p w14:paraId="6D494B73" w14:textId="77777777" w:rsidR="00C01690" w:rsidRDefault="00C01690" w:rsidP="00C0169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Jumlah titik = N + 1</w:t>
      </w:r>
    </w:p>
    <w:p w14:paraId="2917FCBC" w14:textId="23604009" w:rsidR="00C01690" w:rsidRPr="00C01690" w:rsidRDefault="00C01690" w:rsidP="00C01690">
      <w:pPr>
        <w:rPr>
          <w:rFonts w:ascii="Arial" w:hAnsi="Arial" w:cs="Arial"/>
          <w:color w:val="FF0000"/>
          <w:sz w:val="24"/>
          <w:szCs w:val="24"/>
          <w:lang w:val="en-US"/>
        </w:rPr>
      </w:pPr>
      <w:r w:rsidRPr="00C01690">
        <w:rPr>
          <w:rFonts w:ascii="Arial" w:hAnsi="Arial" w:cs="Arial"/>
          <w:color w:val="FF0000"/>
          <w:sz w:val="24"/>
          <w:szCs w:val="24"/>
          <w:lang w:val="en-US"/>
        </w:rPr>
        <w:t>Note: Hati-hati terbalik</w:t>
      </w:r>
      <w:r>
        <w:rPr>
          <w:rFonts w:ascii="Arial" w:hAnsi="Arial" w:cs="Arial"/>
          <w:color w:val="FF0000"/>
          <w:sz w:val="24"/>
          <w:szCs w:val="24"/>
          <w:lang w:val="en-US"/>
        </w:rPr>
        <w:t xml:space="preserve"> dan salah baca karena ada nilai sangat kecil yang bisa dianggap NOL</w:t>
      </w:r>
    </w:p>
    <w:p w14:paraId="233DABDB" w14:textId="6A5A28E3" w:rsidR="00951F77" w:rsidRDefault="00C01690" w:rsidP="00C0169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 = 1</w:t>
      </w:r>
    </w:p>
    <w:p w14:paraId="5947A5CA" w14:textId="734D754C" w:rsidR="00C01690" w:rsidRDefault="00C01690" w:rsidP="00C01690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C01690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7D99DDD7" wp14:editId="2478997E">
            <wp:extent cx="5731510" cy="2359660"/>
            <wp:effectExtent l="0" t="0" r="2540" b="2540"/>
            <wp:docPr id="9939275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27543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3E17" w14:textId="77777777" w:rsidR="00C01690" w:rsidRDefault="00C01690" w:rsidP="00C01690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1A70A800" w14:textId="77777777" w:rsidR="00C01690" w:rsidRDefault="00C01690" w:rsidP="00C01690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1A0BCF00" w14:textId="77777777" w:rsidR="00C01690" w:rsidRDefault="00C01690" w:rsidP="00C01690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00F586B4" w14:textId="1F8F9701" w:rsidR="00C01690" w:rsidRPr="00C01690" w:rsidRDefault="00C01690" w:rsidP="00C01690">
      <w:pPr>
        <w:rPr>
          <w:rFonts w:ascii="Arial" w:hAnsi="Arial" w:cs="Arial"/>
          <w:sz w:val="24"/>
          <w:szCs w:val="24"/>
          <w:lang w:val="en-US"/>
        </w:rPr>
      </w:pPr>
    </w:p>
    <w:p w14:paraId="5C241930" w14:textId="77777777" w:rsidR="00C01690" w:rsidRDefault="00C01690" w:rsidP="00C01690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28C1C6EC" w14:textId="38A7CA31" w:rsidR="00C01690" w:rsidRDefault="00C01690" w:rsidP="00C0169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N = 2</w:t>
      </w:r>
    </w:p>
    <w:p w14:paraId="7F6D911B" w14:textId="49E7DBB6" w:rsidR="00C01690" w:rsidRDefault="00C01690" w:rsidP="00C01690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C01690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5EE4AE94" wp14:editId="4B6782DF">
            <wp:extent cx="5731510" cy="2414905"/>
            <wp:effectExtent l="0" t="0" r="2540" b="4445"/>
            <wp:docPr id="18875960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96071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2D23" w14:textId="77777777" w:rsidR="00C01690" w:rsidRDefault="00C01690" w:rsidP="00C01690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1257DA37" w14:textId="43265F59" w:rsidR="00C01690" w:rsidRDefault="00C01690" w:rsidP="00C0169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 = 2</w:t>
      </w:r>
    </w:p>
    <w:p w14:paraId="42E3C8B6" w14:textId="1E94E0BE" w:rsidR="00C01690" w:rsidRDefault="00C01690" w:rsidP="00C01690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C01690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507EA7B3" wp14:editId="783DE624">
            <wp:extent cx="5731510" cy="2372360"/>
            <wp:effectExtent l="0" t="0" r="2540" b="8890"/>
            <wp:docPr id="14015607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60711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38E3" w14:textId="77777777" w:rsidR="00C01690" w:rsidRDefault="00C01690" w:rsidP="00C01690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0CBFED65" w14:textId="0BA4C824" w:rsidR="00C01690" w:rsidRDefault="00C01690" w:rsidP="00C0169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 = 3</w:t>
      </w:r>
    </w:p>
    <w:p w14:paraId="25C38873" w14:textId="4FEA41E0" w:rsidR="00C01690" w:rsidRDefault="00C01690" w:rsidP="00C01690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C01690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68EE1D1E" wp14:editId="13A1DC8E">
            <wp:extent cx="5731510" cy="2482215"/>
            <wp:effectExtent l="0" t="0" r="2540" b="0"/>
            <wp:docPr id="1473753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5366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F0B7" w14:textId="23A6C3EF" w:rsidR="00C01690" w:rsidRDefault="00C01690" w:rsidP="00C01690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/>
      </w:r>
    </w:p>
    <w:p w14:paraId="4D918CF5" w14:textId="77777777" w:rsidR="00C01690" w:rsidRDefault="00C01690" w:rsidP="00C01690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2FAE3E91" w14:textId="5D6EB0D1" w:rsidR="00C01690" w:rsidRDefault="00C01690" w:rsidP="00C0169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N</w:t>
      </w:r>
      <w:r w:rsidR="009450DC">
        <w:rPr>
          <w:rFonts w:ascii="Arial" w:hAnsi="Arial" w:cs="Arial"/>
          <w:sz w:val="24"/>
          <w:szCs w:val="24"/>
          <w:lang w:val="en-US"/>
        </w:rPr>
        <w:t xml:space="preserve"> = 3</w:t>
      </w:r>
    </w:p>
    <w:p w14:paraId="6CB7DCA4" w14:textId="6C31BDD7" w:rsidR="009450DC" w:rsidRDefault="009450DC" w:rsidP="009450DC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9450DC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4B4CD9AA" wp14:editId="215589D6">
            <wp:extent cx="5731510" cy="2437765"/>
            <wp:effectExtent l="0" t="0" r="2540" b="635"/>
            <wp:docPr id="3493809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80975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5601" w14:textId="77777777" w:rsidR="009450DC" w:rsidRDefault="009450DC" w:rsidP="009450DC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26E1728" w14:textId="796CC73D" w:rsidR="00C01690" w:rsidRDefault="00C01690" w:rsidP="00C0169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</w:t>
      </w:r>
      <w:r w:rsidR="009450DC">
        <w:rPr>
          <w:rFonts w:ascii="Arial" w:hAnsi="Arial" w:cs="Arial"/>
          <w:sz w:val="24"/>
          <w:szCs w:val="24"/>
          <w:lang w:val="en-US"/>
        </w:rPr>
        <w:t xml:space="preserve"> = 3</w:t>
      </w:r>
    </w:p>
    <w:p w14:paraId="59F952B8" w14:textId="092CE98C" w:rsidR="009450DC" w:rsidRDefault="009450DC" w:rsidP="009450DC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9450DC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1B084E3E" wp14:editId="6EAEBCD1">
            <wp:extent cx="5731510" cy="2457450"/>
            <wp:effectExtent l="0" t="0" r="2540" b="0"/>
            <wp:docPr id="170521781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17810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014B" w14:textId="77777777" w:rsidR="009450DC" w:rsidRDefault="009450DC" w:rsidP="009450DC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7FAC1367" w14:textId="72D6256D" w:rsidR="00C01690" w:rsidRDefault="00C01690" w:rsidP="00C0169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</w:t>
      </w:r>
      <w:r w:rsidR="009450DC">
        <w:rPr>
          <w:rFonts w:ascii="Arial" w:hAnsi="Arial" w:cs="Arial"/>
          <w:sz w:val="24"/>
          <w:szCs w:val="24"/>
          <w:lang w:val="en-US"/>
        </w:rPr>
        <w:t xml:space="preserve"> = 4</w:t>
      </w:r>
    </w:p>
    <w:p w14:paraId="2ED40D90" w14:textId="2394E075" w:rsidR="009450DC" w:rsidRDefault="009450DC" w:rsidP="009450DC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9450DC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2173A533" wp14:editId="27A01E01">
            <wp:extent cx="5731510" cy="2465070"/>
            <wp:effectExtent l="0" t="0" r="2540" b="0"/>
            <wp:docPr id="165265105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51053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86C2" w14:textId="77777777" w:rsidR="009450DC" w:rsidRDefault="009450DC" w:rsidP="009450DC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7410E69" w14:textId="77777777" w:rsidR="009450DC" w:rsidRDefault="009450DC" w:rsidP="009450DC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B765358" w14:textId="0ABADA70" w:rsidR="00C01690" w:rsidRDefault="00C01690" w:rsidP="00C0169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N</w:t>
      </w:r>
      <w:r w:rsidR="009450DC">
        <w:rPr>
          <w:rFonts w:ascii="Arial" w:hAnsi="Arial" w:cs="Arial"/>
          <w:sz w:val="24"/>
          <w:szCs w:val="24"/>
          <w:lang w:val="en-US"/>
        </w:rPr>
        <w:t xml:space="preserve"> = 4</w:t>
      </w:r>
    </w:p>
    <w:p w14:paraId="5CCC7C6D" w14:textId="5AB47D74" w:rsidR="009450DC" w:rsidRDefault="009450DC" w:rsidP="009450DC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9450DC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593DC114" wp14:editId="23847811">
            <wp:extent cx="5731510" cy="2480310"/>
            <wp:effectExtent l="0" t="0" r="2540" b="0"/>
            <wp:docPr id="14335434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43418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F891" w14:textId="77777777" w:rsidR="009450DC" w:rsidRDefault="009450DC" w:rsidP="009450DC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314AB071" w14:textId="43DA583E" w:rsidR="00C01690" w:rsidRDefault="00C01690" w:rsidP="00C0169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</w:t>
      </w:r>
      <w:r w:rsidR="009450DC">
        <w:rPr>
          <w:rFonts w:ascii="Arial" w:hAnsi="Arial" w:cs="Arial"/>
          <w:sz w:val="24"/>
          <w:szCs w:val="24"/>
          <w:lang w:val="en-US"/>
        </w:rPr>
        <w:t xml:space="preserve"> = 7</w:t>
      </w:r>
    </w:p>
    <w:p w14:paraId="5E913A30" w14:textId="0710940B" w:rsidR="009450DC" w:rsidRDefault="009450DC" w:rsidP="009450DC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9450DC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220C14B5" wp14:editId="08319F64">
            <wp:extent cx="5731510" cy="2453640"/>
            <wp:effectExtent l="0" t="0" r="2540" b="3810"/>
            <wp:docPr id="21038072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07297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B0C1" w14:textId="77777777" w:rsidR="009450DC" w:rsidRDefault="009450DC" w:rsidP="009450DC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F326DA3" w14:textId="1374C9BE" w:rsidR="00C01690" w:rsidRDefault="00C01690" w:rsidP="00C0169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</w:t>
      </w:r>
      <w:r w:rsidR="009450DC">
        <w:rPr>
          <w:rFonts w:ascii="Arial" w:hAnsi="Arial" w:cs="Arial"/>
          <w:sz w:val="24"/>
          <w:szCs w:val="24"/>
          <w:lang w:val="en-US"/>
        </w:rPr>
        <w:t xml:space="preserve"> = 10</w:t>
      </w:r>
    </w:p>
    <w:p w14:paraId="0C494673" w14:textId="6994110C" w:rsidR="009450DC" w:rsidRDefault="009450DC" w:rsidP="009450DC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9450DC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705EE8DA" wp14:editId="3671CBDE">
            <wp:extent cx="5731510" cy="2458085"/>
            <wp:effectExtent l="0" t="0" r="2540" b="0"/>
            <wp:docPr id="6458402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40216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61A8" w14:textId="77777777" w:rsidR="00C01690" w:rsidRPr="00C01690" w:rsidRDefault="00C01690" w:rsidP="00C01690">
      <w:pPr>
        <w:rPr>
          <w:rFonts w:ascii="Arial" w:hAnsi="Arial" w:cs="Arial"/>
          <w:sz w:val="24"/>
          <w:szCs w:val="24"/>
          <w:lang w:val="en-US"/>
        </w:rPr>
      </w:pPr>
    </w:p>
    <w:sectPr w:rsidR="00C01690" w:rsidRPr="00C016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FD1E9A"/>
    <w:multiLevelType w:val="hybridMultilevel"/>
    <w:tmpl w:val="04BE33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86382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690"/>
    <w:rsid w:val="007C318F"/>
    <w:rsid w:val="009450DC"/>
    <w:rsid w:val="00951F77"/>
    <w:rsid w:val="00C01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B27B9"/>
  <w15:chartTrackingRefBased/>
  <w15:docId w15:val="{305981F7-1211-4D93-AB84-465227A97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690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16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Hidayatullah Wildan Ghaly B</dc:creator>
  <cp:keywords/>
  <dc:description/>
  <cp:lastModifiedBy>Hidayatullah Wildan Ghaly B</cp:lastModifiedBy>
  <cp:revision>2</cp:revision>
  <dcterms:created xsi:type="dcterms:W3CDTF">2023-08-05T09:08:00Z</dcterms:created>
  <dcterms:modified xsi:type="dcterms:W3CDTF">2023-08-05T09:23:00Z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8b525e5-f3da-4501-8f1e-526b6769fc56_Enabled">
    <vt:lpwstr>true</vt:lpwstr>
  </property>
  <property fmtid="{D5CDD505-2E9C-101B-9397-08002B2CF9AE}" pid="3" name="MSIP_Label_38b525e5-f3da-4501-8f1e-526b6769fc56_SetDate">
    <vt:lpwstr>2023-08-05T09:23:27Z</vt:lpwstr>
  </property>
  <property fmtid="{D5CDD505-2E9C-101B-9397-08002B2CF9AE}" pid="4" name="MSIP_Label_38b525e5-f3da-4501-8f1e-526b6769fc56_Method">
    <vt:lpwstr>Standard</vt:lpwstr>
  </property>
  <property fmtid="{D5CDD505-2E9C-101B-9397-08002B2CF9AE}" pid="5" name="MSIP_Label_38b525e5-f3da-4501-8f1e-526b6769fc56_Name">
    <vt:lpwstr>defa4170-0d19-0005-0004-bc88714345d2</vt:lpwstr>
  </property>
  <property fmtid="{D5CDD505-2E9C-101B-9397-08002B2CF9AE}" pid="6" name="MSIP_Label_38b525e5-f3da-4501-8f1e-526b6769fc56_SiteId">
    <vt:lpwstr>db6e1183-4c65-405c-82ce-7cd53fa6e9dc</vt:lpwstr>
  </property>
  <property fmtid="{D5CDD505-2E9C-101B-9397-08002B2CF9AE}" pid="7" name="MSIP_Label_38b525e5-f3da-4501-8f1e-526b6769fc56_ActionId">
    <vt:lpwstr>2d89d83c-25a8-4ce6-9eee-5d7c1c5dbf03</vt:lpwstr>
  </property>
  <property fmtid="{D5CDD505-2E9C-101B-9397-08002B2CF9AE}" pid="8" name="MSIP_Label_38b525e5-f3da-4501-8f1e-526b6769fc56_ContentBits">
    <vt:lpwstr>0</vt:lpwstr>
  </property>
</Properties>
</file>