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79C5" w14:textId="5BB662C4" w:rsidR="00092E1E" w:rsidRDefault="00092E1E" w:rsidP="00092E1E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3B03" w14:paraId="5445B114" w14:textId="3CFD75C8" w:rsidTr="00C53B03">
        <w:tc>
          <w:tcPr>
            <w:tcW w:w="2254" w:type="dxa"/>
          </w:tcPr>
          <w:p w14:paraId="295CC885" w14:textId="15AFC4E1" w:rsidR="00C53B03" w:rsidRDefault="005154B1" w:rsidP="00092E1E">
            <w:r>
              <w:t xml:space="preserve">Data </w:t>
            </w:r>
            <w:proofErr w:type="spellStart"/>
            <w:r>
              <w:t>Type</w:t>
            </w:r>
            <w:proofErr w:type="spellEnd"/>
          </w:p>
        </w:tc>
        <w:tc>
          <w:tcPr>
            <w:tcW w:w="2254" w:type="dxa"/>
          </w:tcPr>
          <w:p w14:paraId="678570FA" w14:textId="7566F1D8" w:rsidR="00C53B03" w:rsidRDefault="00AD1FB2" w:rsidP="00092E1E">
            <w:proofErr w:type="spellStart"/>
            <w:r>
              <w:t>Range</w:t>
            </w:r>
            <w:proofErr w:type="spellEnd"/>
          </w:p>
        </w:tc>
        <w:tc>
          <w:tcPr>
            <w:tcW w:w="2254" w:type="dxa"/>
          </w:tcPr>
          <w:p w14:paraId="054C1EC9" w14:textId="796629D7" w:rsidR="00C53B03" w:rsidRDefault="007B7B4F" w:rsidP="00092E1E">
            <w:proofErr w:type="spellStart"/>
            <w:r>
              <w:t>Bytes</w:t>
            </w:r>
            <w:proofErr w:type="spellEnd"/>
          </w:p>
        </w:tc>
        <w:tc>
          <w:tcPr>
            <w:tcW w:w="2254" w:type="dxa"/>
          </w:tcPr>
          <w:p w14:paraId="629C52E5" w14:textId="5FD996F4" w:rsidR="00C53B03" w:rsidRDefault="00D3402C" w:rsidP="00092E1E">
            <w:r>
              <w:t>Format</w:t>
            </w:r>
          </w:p>
        </w:tc>
      </w:tr>
      <w:tr w:rsidR="00C53B03" w14:paraId="21A7BDEE" w14:textId="0FC09376" w:rsidTr="00C53B03">
        <w:tc>
          <w:tcPr>
            <w:tcW w:w="2254" w:type="dxa"/>
          </w:tcPr>
          <w:p w14:paraId="10A71E9D" w14:textId="26828965" w:rsidR="00C53B03" w:rsidRDefault="005154B1" w:rsidP="00092E1E">
            <w:proofErr w:type="spellStart"/>
            <w:r>
              <w:t>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</w:p>
        </w:tc>
        <w:tc>
          <w:tcPr>
            <w:tcW w:w="2254" w:type="dxa"/>
          </w:tcPr>
          <w:p w14:paraId="764E3869" w14:textId="46C108EA" w:rsidR="00C53B03" w:rsidRDefault="00AD1FB2" w:rsidP="00092E1E">
            <w:r>
              <w:t xml:space="preserve">-128 </w:t>
            </w:r>
            <w:proofErr w:type="spellStart"/>
            <w:r>
              <w:t>to</w:t>
            </w:r>
            <w:proofErr w:type="spellEnd"/>
            <w:r>
              <w:t xml:space="preserve"> +127</w:t>
            </w:r>
          </w:p>
        </w:tc>
        <w:tc>
          <w:tcPr>
            <w:tcW w:w="2254" w:type="dxa"/>
          </w:tcPr>
          <w:p w14:paraId="31D70A02" w14:textId="5F600A0D" w:rsidR="00C53B03" w:rsidRDefault="007B7B4F" w:rsidP="00092E1E">
            <w:r>
              <w:t>1</w:t>
            </w:r>
          </w:p>
        </w:tc>
        <w:tc>
          <w:tcPr>
            <w:tcW w:w="2254" w:type="dxa"/>
          </w:tcPr>
          <w:p w14:paraId="69E5D76E" w14:textId="2271BC33" w:rsidR="00C53B03" w:rsidRDefault="00D3402C" w:rsidP="00092E1E">
            <w:r>
              <w:t>%c</w:t>
            </w:r>
          </w:p>
        </w:tc>
      </w:tr>
      <w:tr w:rsidR="00C53B03" w14:paraId="6169EDD4" w14:textId="0BC0DEB9" w:rsidTr="00C53B03">
        <w:tc>
          <w:tcPr>
            <w:tcW w:w="2254" w:type="dxa"/>
          </w:tcPr>
          <w:p w14:paraId="3B2E06B6" w14:textId="304536FE" w:rsidR="00C53B03" w:rsidRDefault="00EA4064" w:rsidP="00092E1E"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</w:p>
        </w:tc>
        <w:tc>
          <w:tcPr>
            <w:tcW w:w="2254" w:type="dxa"/>
          </w:tcPr>
          <w:p w14:paraId="6FC4573F" w14:textId="03D4DF08" w:rsidR="00C53B03" w:rsidRDefault="00AD1FB2" w:rsidP="00092E1E">
            <w:r>
              <w:t xml:space="preserve">0 </w:t>
            </w:r>
            <w:proofErr w:type="spellStart"/>
            <w:r>
              <w:t>to</w:t>
            </w:r>
            <w:proofErr w:type="spellEnd"/>
            <w:r>
              <w:t xml:space="preserve"> 225</w:t>
            </w:r>
          </w:p>
        </w:tc>
        <w:tc>
          <w:tcPr>
            <w:tcW w:w="2254" w:type="dxa"/>
          </w:tcPr>
          <w:p w14:paraId="5A53F1A3" w14:textId="3300D5D1" w:rsidR="00C53B03" w:rsidRDefault="007B7B4F" w:rsidP="00092E1E">
            <w:r>
              <w:t>1</w:t>
            </w:r>
          </w:p>
        </w:tc>
        <w:tc>
          <w:tcPr>
            <w:tcW w:w="2254" w:type="dxa"/>
          </w:tcPr>
          <w:p w14:paraId="012D2319" w14:textId="42B85110" w:rsidR="00C53B03" w:rsidRDefault="00D3402C" w:rsidP="00092E1E">
            <w:r>
              <w:t>%c</w:t>
            </w:r>
          </w:p>
        </w:tc>
      </w:tr>
      <w:tr w:rsidR="005154B1" w14:paraId="70E19423" w14:textId="77777777" w:rsidTr="00C53B03">
        <w:tc>
          <w:tcPr>
            <w:tcW w:w="2254" w:type="dxa"/>
          </w:tcPr>
          <w:p w14:paraId="2E703E41" w14:textId="377F3A50" w:rsidR="005154B1" w:rsidRDefault="00EA4064" w:rsidP="00092E1E"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Signed</w:t>
            </w:r>
            <w:proofErr w:type="spellEnd"/>
            <w:r>
              <w:t xml:space="preserve"> Int</w:t>
            </w:r>
          </w:p>
        </w:tc>
        <w:tc>
          <w:tcPr>
            <w:tcW w:w="2254" w:type="dxa"/>
          </w:tcPr>
          <w:p w14:paraId="23111F67" w14:textId="42DC7A00" w:rsidR="005154B1" w:rsidRDefault="004E4622" w:rsidP="00092E1E">
            <w:r>
              <w:t xml:space="preserve">-32768 </w:t>
            </w:r>
            <w:proofErr w:type="spellStart"/>
            <w:r>
              <w:t>to</w:t>
            </w:r>
            <w:proofErr w:type="spellEnd"/>
            <w:r>
              <w:t xml:space="preserve"> +32767</w:t>
            </w:r>
          </w:p>
        </w:tc>
        <w:tc>
          <w:tcPr>
            <w:tcW w:w="2254" w:type="dxa"/>
          </w:tcPr>
          <w:p w14:paraId="62EE7973" w14:textId="421786C5" w:rsidR="005154B1" w:rsidRDefault="007B7B4F" w:rsidP="00092E1E">
            <w:r>
              <w:t>2</w:t>
            </w:r>
          </w:p>
        </w:tc>
        <w:tc>
          <w:tcPr>
            <w:tcW w:w="2254" w:type="dxa"/>
          </w:tcPr>
          <w:p w14:paraId="71B6121B" w14:textId="18942278" w:rsidR="005154B1" w:rsidRDefault="00D3402C" w:rsidP="00092E1E">
            <w:r>
              <w:t>%d</w:t>
            </w:r>
          </w:p>
        </w:tc>
      </w:tr>
      <w:tr w:rsidR="005154B1" w14:paraId="5809DCC6" w14:textId="77777777" w:rsidTr="00C53B03">
        <w:tc>
          <w:tcPr>
            <w:tcW w:w="2254" w:type="dxa"/>
          </w:tcPr>
          <w:p w14:paraId="3FF98010" w14:textId="17B5DBBE" w:rsidR="005154B1" w:rsidRDefault="00EA4064" w:rsidP="00092E1E"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Unsigned</w:t>
            </w:r>
            <w:proofErr w:type="spellEnd"/>
            <w:r>
              <w:t xml:space="preserve"> Int</w:t>
            </w:r>
          </w:p>
        </w:tc>
        <w:tc>
          <w:tcPr>
            <w:tcW w:w="2254" w:type="dxa"/>
          </w:tcPr>
          <w:p w14:paraId="61B2B7DB" w14:textId="45C44152" w:rsidR="005154B1" w:rsidRDefault="004E4622" w:rsidP="00092E1E">
            <w:r>
              <w:t xml:space="preserve">0 </w:t>
            </w:r>
            <w:proofErr w:type="spellStart"/>
            <w:r>
              <w:t>to</w:t>
            </w:r>
            <w:proofErr w:type="spellEnd"/>
            <w:r>
              <w:t xml:space="preserve"> 65535</w:t>
            </w:r>
          </w:p>
        </w:tc>
        <w:tc>
          <w:tcPr>
            <w:tcW w:w="2254" w:type="dxa"/>
          </w:tcPr>
          <w:p w14:paraId="204448CB" w14:textId="1B9A1739" w:rsidR="005154B1" w:rsidRDefault="007B7B4F" w:rsidP="00092E1E">
            <w:r>
              <w:t>2</w:t>
            </w:r>
          </w:p>
        </w:tc>
        <w:tc>
          <w:tcPr>
            <w:tcW w:w="2254" w:type="dxa"/>
          </w:tcPr>
          <w:p w14:paraId="76A94D5D" w14:textId="0E521E47" w:rsidR="005154B1" w:rsidRDefault="00D3402C" w:rsidP="00092E1E">
            <w:r>
              <w:t>%u</w:t>
            </w:r>
          </w:p>
        </w:tc>
      </w:tr>
      <w:tr w:rsidR="005154B1" w14:paraId="4DF71EB8" w14:textId="77777777" w:rsidTr="00C53B03">
        <w:tc>
          <w:tcPr>
            <w:tcW w:w="2254" w:type="dxa"/>
          </w:tcPr>
          <w:p w14:paraId="257BD97B" w14:textId="460103F3" w:rsidR="005154B1" w:rsidRDefault="00B112C3" w:rsidP="00092E1E">
            <w:proofErr w:type="spellStart"/>
            <w:r>
              <w:t>Signed</w:t>
            </w:r>
            <w:proofErr w:type="spellEnd"/>
            <w:r>
              <w:t xml:space="preserve"> Int</w:t>
            </w:r>
          </w:p>
        </w:tc>
        <w:tc>
          <w:tcPr>
            <w:tcW w:w="2254" w:type="dxa"/>
          </w:tcPr>
          <w:p w14:paraId="1B52FFC7" w14:textId="59191B28" w:rsidR="005154B1" w:rsidRDefault="004E4622" w:rsidP="00092E1E">
            <w:r>
              <w:t xml:space="preserve">-32768 </w:t>
            </w:r>
            <w:proofErr w:type="spellStart"/>
            <w:r w:rsidR="00B73118">
              <w:t>to</w:t>
            </w:r>
            <w:proofErr w:type="spellEnd"/>
            <w:r w:rsidR="00B73118">
              <w:t xml:space="preserve"> +32767</w:t>
            </w:r>
          </w:p>
        </w:tc>
        <w:tc>
          <w:tcPr>
            <w:tcW w:w="2254" w:type="dxa"/>
          </w:tcPr>
          <w:p w14:paraId="5A2B42B1" w14:textId="0179AF84" w:rsidR="005154B1" w:rsidRDefault="007B7B4F" w:rsidP="00092E1E">
            <w:r>
              <w:t>2</w:t>
            </w:r>
          </w:p>
        </w:tc>
        <w:tc>
          <w:tcPr>
            <w:tcW w:w="2254" w:type="dxa"/>
          </w:tcPr>
          <w:p w14:paraId="48AA727E" w14:textId="2BF87C46" w:rsidR="005154B1" w:rsidRDefault="00D3402C" w:rsidP="00092E1E">
            <w:r>
              <w:t>%d</w:t>
            </w:r>
          </w:p>
        </w:tc>
      </w:tr>
      <w:tr w:rsidR="005154B1" w14:paraId="51E8EF91" w14:textId="77777777" w:rsidTr="00C53B03">
        <w:tc>
          <w:tcPr>
            <w:tcW w:w="2254" w:type="dxa"/>
          </w:tcPr>
          <w:p w14:paraId="73BF07F5" w14:textId="626925A2" w:rsidR="005154B1" w:rsidRDefault="00B112C3" w:rsidP="00092E1E">
            <w:proofErr w:type="spellStart"/>
            <w:r>
              <w:t>Unsigned</w:t>
            </w:r>
            <w:proofErr w:type="spellEnd"/>
            <w:r>
              <w:t xml:space="preserve"> int</w:t>
            </w:r>
          </w:p>
        </w:tc>
        <w:tc>
          <w:tcPr>
            <w:tcW w:w="2254" w:type="dxa"/>
          </w:tcPr>
          <w:p w14:paraId="02A1365F" w14:textId="5DBEE295" w:rsidR="005154B1" w:rsidRDefault="00B73118" w:rsidP="00092E1E">
            <w:r>
              <w:t xml:space="preserve">0 </w:t>
            </w:r>
            <w:proofErr w:type="spellStart"/>
            <w:r>
              <w:t>to</w:t>
            </w:r>
            <w:proofErr w:type="spellEnd"/>
            <w:r>
              <w:t xml:space="preserve"> 65535</w:t>
            </w:r>
          </w:p>
        </w:tc>
        <w:tc>
          <w:tcPr>
            <w:tcW w:w="2254" w:type="dxa"/>
          </w:tcPr>
          <w:p w14:paraId="7DAF916E" w14:textId="344F0B35" w:rsidR="005154B1" w:rsidRDefault="007B7B4F" w:rsidP="00092E1E">
            <w:r>
              <w:t>2</w:t>
            </w:r>
          </w:p>
        </w:tc>
        <w:tc>
          <w:tcPr>
            <w:tcW w:w="2254" w:type="dxa"/>
          </w:tcPr>
          <w:p w14:paraId="536B2EA2" w14:textId="620040B4" w:rsidR="005154B1" w:rsidRDefault="00F712AE" w:rsidP="00092E1E">
            <w:r>
              <w:t>%u</w:t>
            </w:r>
          </w:p>
        </w:tc>
      </w:tr>
      <w:tr w:rsidR="005154B1" w14:paraId="0FC52F18" w14:textId="77777777" w:rsidTr="00C53B03">
        <w:tc>
          <w:tcPr>
            <w:tcW w:w="2254" w:type="dxa"/>
          </w:tcPr>
          <w:p w14:paraId="5FC7E1B2" w14:textId="7E838453" w:rsidR="005154B1" w:rsidRDefault="00B112C3" w:rsidP="00092E1E">
            <w:r>
              <w:t xml:space="preserve">Long </w:t>
            </w:r>
            <w:proofErr w:type="spellStart"/>
            <w:r>
              <w:t>Signed</w:t>
            </w:r>
            <w:proofErr w:type="spellEnd"/>
            <w:r>
              <w:t xml:space="preserve"> Int</w:t>
            </w:r>
          </w:p>
        </w:tc>
        <w:tc>
          <w:tcPr>
            <w:tcW w:w="2254" w:type="dxa"/>
          </w:tcPr>
          <w:p w14:paraId="122A5304" w14:textId="32F19288" w:rsidR="005154B1" w:rsidRDefault="00B73118" w:rsidP="00092E1E">
            <w:r>
              <w:t>-21474836</w:t>
            </w:r>
            <w:r w:rsidR="00954D03">
              <w:t xml:space="preserve">48 </w:t>
            </w:r>
            <w:proofErr w:type="spellStart"/>
            <w:r w:rsidR="00954D03">
              <w:t>to</w:t>
            </w:r>
            <w:proofErr w:type="spellEnd"/>
            <w:r w:rsidR="00954D03">
              <w:t xml:space="preserve"> +2147483647</w:t>
            </w:r>
          </w:p>
        </w:tc>
        <w:tc>
          <w:tcPr>
            <w:tcW w:w="2254" w:type="dxa"/>
          </w:tcPr>
          <w:p w14:paraId="7CBF82C3" w14:textId="576DC932" w:rsidR="005154B1" w:rsidRDefault="007B7B4F" w:rsidP="00092E1E">
            <w:r>
              <w:t>4</w:t>
            </w:r>
          </w:p>
        </w:tc>
        <w:tc>
          <w:tcPr>
            <w:tcW w:w="2254" w:type="dxa"/>
          </w:tcPr>
          <w:p w14:paraId="5A086986" w14:textId="4B761A14" w:rsidR="005154B1" w:rsidRDefault="00F712AE" w:rsidP="00092E1E">
            <w:r>
              <w:t>%1d</w:t>
            </w:r>
          </w:p>
        </w:tc>
      </w:tr>
      <w:tr w:rsidR="005154B1" w14:paraId="0EF5640D" w14:textId="77777777" w:rsidTr="00C53B03">
        <w:tc>
          <w:tcPr>
            <w:tcW w:w="2254" w:type="dxa"/>
          </w:tcPr>
          <w:p w14:paraId="4D8AE0B4" w14:textId="0BCDAA2E" w:rsidR="005154B1" w:rsidRDefault="00B112C3" w:rsidP="00092E1E">
            <w:r>
              <w:t xml:space="preserve">Long </w:t>
            </w:r>
            <w:proofErr w:type="spellStart"/>
            <w:r>
              <w:t>Unsigned</w:t>
            </w:r>
            <w:proofErr w:type="spellEnd"/>
            <w:r>
              <w:t xml:space="preserve"> Int</w:t>
            </w:r>
          </w:p>
        </w:tc>
        <w:tc>
          <w:tcPr>
            <w:tcW w:w="2254" w:type="dxa"/>
          </w:tcPr>
          <w:p w14:paraId="63DB3939" w14:textId="46A82A7C" w:rsidR="005154B1" w:rsidRDefault="00954D03" w:rsidP="00092E1E">
            <w:r>
              <w:t xml:space="preserve">0 </w:t>
            </w:r>
            <w:proofErr w:type="spellStart"/>
            <w:r>
              <w:t>to</w:t>
            </w:r>
            <w:proofErr w:type="spellEnd"/>
            <w:r>
              <w:t xml:space="preserve"> 4294967295</w:t>
            </w:r>
          </w:p>
        </w:tc>
        <w:tc>
          <w:tcPr>
            <w:tcW w:w="2254" w:type="dxa"/>
          </w:tcPr>
          <w:p w14:paraId="6C2F25C2" w14:textId="29CC5972" w:rsidR="005154B1" w:rsidRDefault="007B7B4F" w:rsidP="00092E1E">
            <w:r>
              <w:t>4</w:t>
            </w:r>
          </w:p>
        </w:tc>
        <w:tc>
          <w:tcPr>
            <w:tcW w:w="2254" w:type="dxa"/>
          </w:tcPr>
          <w:p w14:paraId="67C86C73" w14:textId="01BBCC76" w:rsidR="005154B1" w:rsidRDefault="00F712AE" w:rsidP="00092E1E">
            <w:r>
              <w:t>%1u</w:t>
            </w:r>
          </w:p>
        </w:tc>
      </w:tr>
      <w:tr w:rsidR="005154B1" w14:paraId="7AF23BED" w14:textId="77777777" w:rsidTr="00C53B03">
        <w:tc>
          <w:tcPr>
            <w:tcW w:w="2254" w:type="dxa"/>
          </w:tcPr>
          <w:p w14:paraId="76574126" w14:textId="60CC1BBA" w:rsidR="005154B1" w:rsidRDefault="00B112C3" w:rsidP="00092E1E">
            <w:proofErr w:type="spellStart"/>
            <w:r>
              <w:t>Float</w:t>
            </w:r>
            <w:proofErr w:type="spellEnd"/>
          </w:p>
        </w:tc>
        <w:tc>
          <w:tcPr>
            <w:tcW w:w="2254" w:type="dxa"/>
          </w:tcPr>
          <w:p w14:paraId="0C6B56E1" w14:textId="05C6D848" w:rsidR="005154B1" w:rsidRDefault="00CB55CE" w:rsidP="00092E1E">
            <w:r>
              <w:t xml:space="preserve">-3.4e38 </w:t>
            </w:r>
            <w:proofErr w:type="spellStart"/>
            <w:r>
              <w:t>to</w:t>
            </w:r>
            <w:proofErr w:type="spellEnd"/>
            <w:r>
              <w:t xml:space="preserve"> +3.4e38</w:t>
            </w:r>
          </w:p>
        </w:tc>
        <w:tc>
          <w:tcPr>
            <w:tcW w:w="2254" w:type="dxa"/>
          </w:tcPr>
          <w:p w14:paraId="0CF0A3D3" w14:textId="1F903725" w:rsidR="005154B1" w:rsidRDefault="007B7B4F" w:rsidP="00092E1E">
            <w:r>
              <w:t>4</w:t>
            </w:r>
          </w:p>
        </w:tc>
        <w:tc>
          <w:tcPr>
            <w:tcW w:w="2254" w:type="dxa"/>
          </w:tcPr>
          <w:p w14:paraId="06C97DF8" w14:textId="2CA23473" w:rsidR="005154B1" w:rsidRDefault="00F712AE" w:rsidP="00092E1E">
            <w:r>
              <w:t>%f</w:t>
            </w:r>
          </w:p>
        </w:tc>
      </w:tr>
      <w:tr w:rsidR="005154B1" w14:paraId="1272785A" w14:textId="77777777" w:rsidTr="00C53B03">
        <w:tc>
          <w:tcPr>
            <w:tcW w:w="2254" w:type="dxa"/>
          </w:tcPr>
          <w:p w14:paraId="7BFD6573" w14:textId="23585D1E" w:rsidR="005154B1" w:rsidRDefault="00AD1FB2" w:rsidP="00092E1E">
            <w:proofErr w:type="spellStart"/>
            <w:r>
              <w:t>Double</w:t>
            </w:r>
            <w:proofErr w:type="spellEnd"/>
          </w:p>
        </w:tc>
        <w:tc>
          <w:tcPr>
            <w:tcW w:w="2254" w:type="dxa"/>
          </w:tcPr>
          <w:p w14:paraId="4329F692" w14:textId="2E4D9AA0" w:rsidR="005154B1" w:rsidRDefault="00CB55CE" w:rsidP="00092E1E">
            <w:r>
              <w:t xml:space="preserve">-1.7e308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="009254F6">
              <w:t>+1.7e308</w:t>
            </w:r>
          </w:p>
        </w:tc>
        <w:tc>
          <w:tcPr>
            <w:tcW w:w="2254" w:type="dxa"/>
          </w:tcPr>
          <w:p w14:paraId="3BE51A61" w14:textId="7AA039EA" w:rsidR="005154B1" w:rsidRDefault="007B7B4F" w:rsidP="00092E1E">
            <w:r>
              <w:t>8</w:t>
            </w:r>
          </w:p>
        </w:tc>
        <w:tc>
          <w:tcPr>
            <w:tcW w:w="2254" w:type="dxa"/>
          </w:tcPr>
          <w:p w14:paraId="5F31BED2" w14:textId="0F9D8F73" w:rsidR="005154B1" w:rsidRDefault="00F712AE" w:rsidP="00092E1E">
            <w:r>
              <w:t>%1f</w:t>
            </w:r>
          </w:p>
        </w:tc>
      </w:tr>
      <w:tr w:rsidR="005154B1" w14:paraId="0AA36938" w14:textId="77777777" w:rsidTr="00C53B03">
        <w:tc>
          <w:tcPr>
            <w:tcW w:w="2254" w:type="dxa"/>
          </w:tcPr>
          <w:p w14:paraId="4D222953" w14:textId="63670B93" w:rsidR="005154B1" w:rsidRDefault="00AD1FB2" w:rsidP="00092E1E">
            <w:r>
              <w:t xml:space="preserve">Long </w:t>
            </w:r>
            <w:proofErr w:type="spellStart"/>
            <w:r>
              <w:t>Double</w:t>
            </w:r>
            <w:proofErr w:type="spellEnd"/>
          </w:p>
        </w:tc>
        <w:tc>
          <w:tcPr>
            <w:tcW w:w="2254" w:type="dxa"/>
          </w:tcPr>
          <w:p w14:paraId="329835E3" w14:textId="748FAD76" w:rsidR="005154B1" w:rsidRDefault="009254F6" w:rsidP="00092E1E">
            <w:r>
              <w:t xml:space="preserve">-1.7e4932 </w:t>
            </w:r>
            <w:proofErr w:type="spellStart"/>
            <w:r>
              <w:t>to</w:t>
            </w:r>
            <w:proofErr w:type="spellEnd"/>
            <w:r>
              <w:t xml:space="preserve"> +1.7e4</w:t>
            </w:r>
            <w:r w:rsidR="007B7B4F">
              <w:t>932</w:t>
            </w:r>
          </w:p>
        </w:tc>
        <w:tc>
          <w:tcPr>
            <w:tcW w:w="2254" w:type="dxa"/>
          </w:tcPr>
          <w:p w14:paraId="14580C0D" w14:textId="35B98589" w:rsidR="005154B1" w:rsidRDefault="007B7B4F" w:rsidP="00092E1E">
            <w:r>
              <w:t>10</w:t>
            </w:r>
          </w:p>
        </w:tc>
        <w:tc>
          <w:tcPr>
            <w:tcW w:w="2254" w:type="dxa"/>
          </w:tcPr>
          <w:p w14:paraId="10D3063F" w14:textId="7C2EE1C3" w:rsidR="005154B1" w:rsidRDefault="00DA46CC" w:rsidP="00092E1E">
            <w:r>
              <w:t>%</w:t>
            </w:r>
            <w:proofErr w:type="spellStart"/>
            <w:r>
              <w:t>Lf</w:t>
            </w:r>
            <w:proofErr w:type="spellEnd"/>
          </w:p>
        </w:tc>
      </w:tr>
    </w:tbl>
    <w:p w14:paraId="7EF7D703" w14:textId="77777777" w:rsidR="00092E1E" w:rsidRDefault="00092E1E" w:rsidP="00092E1E"/>
    <w:sectPr w:rsidR="00092E1E" w:rsidSect="00CC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09E"/>
    <w:multiLevelType w:val="hybridMultilevel"/>
    <w:tmpl w:val="B2B67EBE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29"/>
    <w:rsid w:val="00076B90"/>
    <w:rsid w:val="00092E1E"/>
    <w:rsid w:val="00205022"/>
    <w:rsid w:val="004E4622"/>
    <w:rsid w:val="005154B1"/>
    <w:rsid w:val="00585AB9"/>
    <w:rsid w:val="006F25A7"/>
    <w:rsid w:val="007A6FF4"/>
    <w:rsid w:val="007B314D"/>
    <w:rsid w:val="007B7B4F"/>
    <w:rsid w:val="007C3035"/>
    <w:rsid w:val="007E660B"/>
    <w:rsid w:val="009254F6"/>
    <w:rsid w:val="00954D03"/>
    <w:rsid w:val="009C4332"/>
    <w:rsid w:val="009E3DDA"/>
    <w:rsid w:val="009F3EA6"/>
    <w:rsid w:val="00A126BE"/>
    <w:rsid w:val="00AA6975"/>
    <w:rsid w:val="00AD1FB2"/>
    <w:rsid w:val="00B112C3"/>
    <w:rsid w:val="00B73118"/>
    <w:rsid w:val="00BE1975"/>
    <w:rsid w:val="00C53B03"/>
    <w:rsid w:val="00C84EED"/>
    <w:rsid w:val="00CB55CE"/>
    <w:rsid w:val="00CC0829"/>
    <w:rsid w:val="00D13885"/>
    <w:rsid w:val="00D3402C"/>
    <w:rsid w:val="00DA46CC"/>
    <w:rsid w:val="00E42242"/>
    <w:rsid w:val="00E51C71"/>
    <w:rsid w:val="00EA23CC"/>
    <w:rsid w:val="00EA4064"/>
    <w:rsid w:val="00EF3F23"/>
    <w:rsid w:val="00F065DD"/>
    <w:rsid w:val="00F7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DB887E"/>
  <w15:chartTrackingRefBased/>
  <w15:docId w15:val="{579138F9-2728-684A-A5D3-389CE42E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CC0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7E6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Ovan Rangga</dc:creator>
  <cp:keywords/>
  <dc:description/>
  <cp:lastModifiedBy>Ovan Rangga</cp:lastModifiedBy>
  <cp:revision>2</cp:revision>
  <dcterms:created xsi:type="dcterms:W3CDTF">2021-09-10T07:38:00Z</dcterms:created>
  <dcterms:modified xsi:type="dcterms:W3CDTF">2021-09-10T07:38:00Z</dcterms:modified>
</cp:coreProperties>
</file>