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3B8695" w:rsidR="00630256" w:rsidRPr="006D0604" w:rsidRDefault="006872CB" w:rsidP="00397731">
            <w:r>
              <w:t xml:space="preserve">Tugas Video </w:t>
            </w:r>
            <w:r w:rsidR="00D16B19">
              <w:t>1</w:t>
            </w:r>
            <w:r w:rsidR="00B014B5">
              <w:t>5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5CD8B7F8" w:rsidR="00630256" w:rsidRPr="006D0604" w:rsidRDefault="006872C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F1097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617876C" w:rsidR="006D0604" w:rsidRDefault="006D0604">
      <w:r>
        <w:t>1.</w:t>
      </w:r>
      <w:r w:rsidR="00CE2E75">
        <w:t xml:space="preserve"> </w:t>
      </w:r>
      <w:r w:rsidR="00D16B19">
        <w:t>Me</w:t>
      </w:r>
      <w:r w:rsidR="00E21CBF">
        <w:t xml:space="preserve">mbuat main </w:t>
      </w:r>
      <w:proofErr w:type="spellStart"/>
      <w:r w:rsidR="00E21CBF">
        <w:t>content</w:t>
      </w:r>
      <w:proofErr w:type="spellEnd"/>
      <w:r w:rsidR="00E21CBF">
        <w:t xml:space="preserve"> </w:t>
      </w:r>
      <w:proofErr w:type="spellStart"/>
      <w:r w:rsidR="00E21CBF">
        <w:t>project</w:t>
      </w:r>
      <w:proofErr w:type="spellEnd"/>
      <w:r w:rsidR="00E21CBF">
        <w:t xml:space="preserve"> toko </w:t>
      </w:r>
      <w:proofErr w:type="spellStart"/>
      <w:r w:rsidR="00E21CBF">
        <w:t>online</w:t>
      </w:r>
      <w:proofErr w:type="spellEnd"/>
    </w:p>
    <w:p w14:paraId="31E623D5" w14:textId="418D7441" w:rsidR="006D0604" w:rsidRDefault="006D0604">
      <w:r>
        <w:t>2.</w:t>
      </w:r>
      <w:r w:rsidR="00CE2E75">
        <w:t xml:space="preserve"> </w:t>
      </w:r>
      <w:r w:rsidR="00D16B19">
        <w:t>M</w:t>
      </w:r>
      <w:r w:rsidR="00E21CBF">
        <w:t>embuat tampilan konten produk desktop</w:t>
      </w:r>
    </w:p>
    <w:p w14:paraId="1056FF4C" w14:textId="39AFCB85" w:rsidR="006D0604" w:rsidRDefault="006D0604">
      <w:r>
        <w:t>3</w:t>
      </w:r>
      <w:r w:rsidR="006872CB">
        <w:t xml:space="preserve">. </w:t>
      </w:r>
      <w:r w:rsidR="00F10975">
        <w:t xml:space="preserve">Membuat tampilan konten produk </w:t>
      </w:r>
      <w:proofErr w:type="spellStart"/>
      <w:r w:rsidR="00F10975">
        <w:t>mobile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750C" w14:textId="77777777" w:rsidR="003D17D8" w:rsidRDefault="003D17D8" w:rsidP="00820E62">
      <w:pPr>
        <w:spacing w:after="0" w:line="240" w:lineRule="auto"/>
      </w:pPr>
      <w:r>
        <w:separator/>
      </w:r>
    </w:p>
  </w:endnote>
  <w:endnote w:type="continuationSeparator" w:id="0">
    <w:p w14:paraId="25FFC172" w14:textId="77777777" w:rsidR="003D17D8" w:rsidRDefault="003D17D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E48C" w14:textId="77777777" w:rsidR="003D17D8" w:rsidRDefault="003D17D8" w:rsidP="00820E62">
      <w:pPr>
        <w:spacing w:after="0" w:line="240" w:lineRule="auto"/>
      </w:pPr>
      <w:r>
        <w:separator/>
      </w:r>
    </w:p>
  </w:footnote>
  <w:footnote w:type="continuationSeparator" w:id="0">
    <w:p w14:paraId="2FBE6015" w14:textId="77777777" w:rsidR="003D17D8" w:rsidRDefault="003D17D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D17D8"/>
    <w:rsid w:val="00625325"/>
    <w:rsid w:val="00630256"/>
    <w:rsid w:val="006872CB"/>
    <w:rsid w:val="006D0604"/>
    <w:rsid w:val="00820E62"/>
    <w:rsid w:val="00885405"/>
    <w:rsid w:val="008D7B26"/>
    <w:rsid w:val="00A24146"/>
    <w:rsid w:val="00B014B5"/>
    <w:rsid w:val="00CD2C6D"/>
    <w:rsid w:val="00CE2E75"/>
    <w:rsid w:val="00D16B19"/>
    <w:rsid w:val="00E21CBF"/>
    <w:rsid w:val="00F048E2"/>
    <w:rsid w:val="00F10123"/>
    <w:rsid w:val="00F1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2022-09-05T01:13:00Z</dcterms:created>
  <dcterms:modified xsi:type="dcterms:W3CDTF">2022-09-05T01:13:00Z</dcterms:modified>
</cp:coreProperties>
</file>