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E46245" w:rsidR="00630256" w:rsidRPr="006D0604" w:rsidRDefault="006872CB" w:rsidP="00397731">
            <w:r>
              <w:t xml:space="preserve">Tugas Video </w:t>
            </w:r>
            <w:r w:rsidR="00B014B5">
              <w:t>5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11251C1E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B612ECC" w:rsidR="006D0604" w:rsidRDefault="006D0604">
      <w:r>
        <w:t>1.</w:t>
      </w:r>
      <w:r w:rsidR="00CE2E75">
        <w:t xml:space="preserve"> </w:t>
      </w:r>
      <w:r w:rsidR="006872CB">
        <w:t xml:space="preserve">Belajar cara penulisan </w:t>
      </w:r>
      <w:proofErr w:type="spellStart"/>
      <w:r w:rsidR="006872CB">
        <w:t>css</w:t>
      </w:r>
      <w:proofErr w:type="spellEnd"/>
      <w:r w:rsidR="006872CB">
        <w:t xml:space="preserve"> internal dan </w:t>
      </w:r>
      <w:proofErr w:type="spellStart"/>
      <w:r w:rsidR="006872CB">
        <w:t>external</w:t>
      </w:r>
      <w:proofErr w:type="spellEnd"/>
    </w:p>
    <w:p w14:paraId="31E623D5" w14:textId="0DBE83CF" w:rsidR="006D0604" w:rsidRDefault="006D0604">
      <w:r>
        <w:t>2.</w:t>
      </w:r>
      <w:r w:rsidR="00CE2E75">
        <w:t xml:space="preserve"> </w:t>
      </w:r>
      <w:r w:rsidR="00B014B5">
        <w:t xml:space="preserve">Pemberian </w:t>
      </w:r>
      <w:proofErr w:type="spellStart"/>
      <w:r w:rsidR="00B014B5">
        <w:t>color</w:t>
      </w:r>
      <w:proofErr w:type="spellEnd"/>
      <w:r w:rsidR="00B014B5">
        <w:t xml:space="preserve"> lewat CSS</w:t>
      </w:r>
    </w:p>
    <w:p w14:paraId="1056FF4C" w14:textId="69E8E33C" w:rsidR="006D0604" w:rsidRDefault="006D0604">
      <w:r>
        <w:t>3</w:t>
      </w:r>
      <w:r w:rsidR="006872CB">
        <w:t xml:space="preserve">. </w:t>
      </w:r>
      <w:r w:rsidR="00B014B5">
        <w:t>Pemberian border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C709" w14:textId="77777777" w:rsidR="00431DBD" w:rsidRDefault="00431DBD" w:rsidP="00820E62">
      <w:pPr>
        <w:spacing w:after="0" w:line="240" w:lineRule="auto"/>
      </w:pPr>
      <w:r>
        <w:separator/>
      </w:r>
    </w:p>
  </w:endnote>
  <w:endnote w:type="continuationSeparator" w:id="0">
    <w:p w14:paraId="335C6B95" w14:textId="77777777" w:rsidR="00431DBD" w:rsidRDefault="00431D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E7F2" w14:textId="77777777" w:rsidR="00431DBD" w:rsidRDefault="00431DBD" w:rsidP="00820E62">
      <w:pPr>
        <w:spacing w:after="0" w:line="240" w:lineRule="auto"/>
      </w:pPr>
      <w:r>
        <w:separator/>
      </w:r>
    </w:p>
  </w:footnote>
  <w:footnote w:type="continuationSeparator" w:id="0">
    <w:p w14:paraId="210E3E0B" w14:textId="77777777" w:rsidR="00431DBD" w:rsidRDefault="00431D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431DBD"/>
    <w:rsid w:val="00625325"/>
    <w:rsid w:val="00630256"/>
    <w:rsid w:val="006872CB"/>
    <w:rsid w:val="006D0604"/>
    <w:rsid w:val="00820E62"/>
    <w:rsid w:val="008411A2"/>
    <w:rsid w:val="00885405"/>
    <w:rsid w:val="008D7B26"/>
    <w:rsid w:val="00B014B5"/>
    <w:rsid w:val="00CD2C6D"/>
    <w:rsid w:val="00CE2E75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2022-08-15T03:42:00Z</dcterms:created>
  <dcterms:modified xsi:type="dcterms:W3CDTF">2022-08-15T03:42:00Z</dcterms:modified>
</cp:coreProperties>
</file>