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ACAF1" w14:textId="4150C9C3" w:rsidR="006321D9" w:rsidRDefault="00473AE9">
      <w:pPr>
        <w:rPr>
          <w:lang w:val="en-US"/>
        </w:rPr>
      </w:pPr>
      <w:r>
        <w:rPr>
          <w:lang w:val="en-US"/>
        </w:rPr>
        <w:t xml:space="preserve">Wildcats </w:t>
      </w:r>
      <w:proofErr w:type="gramStart"/>
      <w:r>
        <w:rPr>
          <w:lang w:val="en-US"/>
        </w:rPr>
        <w:t>Meeting  A</w:t>
      </w:r>
      <w:proofErr w:type="gramEnd"/>
      <w:r>
        <w:rPr>
          <w:lang w:val="en-US"/>
        </w:rPr>
        <w:t>2 - 13/9/2021</w:t>
      </w:r>
    </w:p>
    <w:p w14:paraId="3AB5062B" w14:textId="3BF68FF6" w:rsidR="00473AE9" w:rsidRDefault="00473AE9">
      <w:pPr>
        <w:rPr>
          <w:lang w:val="en-US"/>
        </w:rPr>
      </w:pPr>
      <w:r>
        <w:rPr>
          <w:lang w:val="en-US"/>
        </w:rPr>
        <w:t>Agenda</w:t>
      </w:r>
    </w:p>
    <w:p w14:paraId="7CFDB00C" w14:textId="05FF49EB" w:rsidR="00473AE9" w:rsidRDefault="00473AE9" w:rsidP="00473A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Updates on current assigned tasks</w:t>
      </w:r>
    </w:p>
    <w:p w14:paraId="2DC3820E" w14:textId="27DE9BC7" w:rsidR="00473AE9" w:rsidRDefault="00473AE9" w:rsidP="00473AE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Team Profiles</w:t>
      </w:r>
    </w:p>
    <w:p w14:paraId="220AEED9" w14:textId="2532E88B" w:rsidR="00473AE9" w:rsidRDefault="00473AE9" w:rsidP="00473AE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Has been updated and completed with all member’s profiles</w:t>
      </w:r>
    </w:p>
    <w:p w14:paraId="08525838" w14:textId="26EB52C6" w:rsidR="00473AE9" w:rsidRDefault="00473AE9" w:rsidP="00473AE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Industry Data</w:t>
      </w:r>
    </w:p>
    <w:p w14:paraId="2CD33399" w14:textId="3583A16D" w:rsidR="00473AE9" w:rsidRDefault="00473AE9" w:rsidP="00473AE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Partial completion of the task, will be completed by Wednesday’s class</w:t>
      </w:r>
    </w:p>
    <w:p w14:paraId="56A02A5B" w14:textId="0FEBD8C2" w:rsidR="00473AE9" w:rsidRDefault="00473AE9" w:rsidP="00473AE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 Work</w:t>
      </w:r>
    </w:p>
    <w:p w14:paraId="65E74166" w14:textId="4CD65EE3" w:rsidR="00473AE9" w:rsidRDefault="00473AE9" w:rsidP="00473AE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Stream just needs to be transcribed in full, partial completed</w:t>
      </w:r>
    </w:p>
    <w:p w14:paraId="78647502" w14:textId="4F7B2C2B" w:rsidR="00473AE9" w:rsidRDefault="00473AE9" w:rsidP="00473AE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 Technologies</w:t>
      </w:r>
    </w:p>
    <w:p w14:paraId="435A48F5" w14:textId="6BB949C4" w:rsidR="00473AE9" w:rsidRDefault="00473AE9" w:rsidP="00473AE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All has been written up and submitted into the Repository for push testing at the end of the meeting</w:t>
      </w:r>
    </w:p>
    <w:p w14:paraId="3E4FDE7D" w14:textId="37E79770" w:rsidR="00473AE9" w:rsidRDefault="00473AE9" w:rsidP="00473AE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Project Idea</w:t>
      </w:r>
    </w:p>
    <w:p w14:paraId="4AA96699" w14:textId="5B350245" w:rsidR="00473AE9" w:rsidRDefault="00473AE9" w:rsidP="00473AE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Will be continued to be worked on and finalized before Wednesday’s class to be ready to push Thursday night</w:t>
      </w:r>
    </w:p>
    <w:p w14:paraId="1BA4EB22" w14:textId="63D7A657" w:rsidR="00473AE9" w:rsidRDefault="00473AE9" w:rsidP="00473AE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Feedback/Group Reflection</w:t>
      </w:r>
    </w:p>
    <w:p w14:paraId="6315326B" w14:textId="1486482A" w:rsidR="00473AE9" w:rsidRPr="00473AE9" w:rsidRDefault="00473AE9" w:rsidP="00473AE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Will be completed after the next meeting after we initialize the pushes for the website</w:t>
      </w:r>
    </w:p>
    <w:p w14:paraId="1599AA58" w14:textId="7E8B39E9" w:rsidR="00473AE9" w:rsidRDefault="00473AE9" w:rsidP="00473A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A1 Feedback discussion</w:t>
      </w:r>
    </w:p>
    <w:p w14:paraId="3E39AADD" w14:textId="0546D060" w:rsidR="00473AE9" w:rsidRDefault="00473AE9" w:rsidP="00473AE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Overall team had some good feedback that took the necessary learnings to improve for this assessment</w:t>
      </w:r>
    </w:p>
    <w:p w14:paraId="22F26E75" w14:textId="08B4AC46" w:rsidR="00473AE9" w:rsidRDefault="00473AE9" w:rsidP="00473A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Website Discussion</w:t>
      </w:r>
    </w:p>
    <w:p w14:paraId="1641B227" w14:textId="21A56CB7" w:rsidR="00473AE9" w:rsidRDefault="00473AE9" w:rsidP="00473AE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Daniel has formatted and uploaded a template with separate HTML’s outlined for each section of the assignment</w:t>
      </w:r>
    </w:p>
    <w:p w14:paraId="62487BF3" w14:textId="6911F02F" w:rsidR="00473AE9" w:rsidRDefault="00473AE9" w:rsidP="00473AE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Sections that have been completed has been pushed during this meeting, issues were found where members could not push their commitments</w:t>
      </w:r>
    </w:p>
    <w:p w14:paraId="18F34D99" w14:textId="30D77ED1" w:rsidR="00473AE9" w:rsidRPr="00473AE9" w:rsidRDefault="00473AE9" w:rsidP="00473AE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Current format of the website is up for individual updates if members want to change the style formatting within the sheet, internal CSS has been used</w:t>
      </w:r>
    </w:p>
    <w:p w14:paraId="4AC5BEC8" w14:textId="4A16F3FB" w:rsidR="00473AE9" w:rsidRDefault="00473AE9" w:rsidP="00473A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GitHub Repository</w:t>
      </w:r>
    </w:p>
    <w:p w14:paraId="6CB9E994" w14:textId="112F9273" w:rsidR="00473AE9" w:rsidRDefault="00473AE9" w:rsidP="00473AE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Access to the repository was restricted to 2 members, Clarisse was able to update the security for each team member and allow for everyone to start pushing their updates as parts are completed</w:t>
      </w:r>
    </w:p>
    <w:p w14:paraId="024FB77A" w14:textId="77777777" w:rsidR="00473AE9" w:rsidRPr="00473AE9" w:rsidRDefault="00473AE9" w:rsidP="00473AE9">
      <w:pPr>
        <w:rPr>
          <w:lang w:val="en-US"/>
        </w:rPr>
      </w:pPr>
    </w:p>
    <w:sectPr w:rsidR="00473AE9" w:rsidRPr="00473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91909"/>
    <w:multiLevelType w:val="hybridMultilevel"/>
    <w:tmpl w:val="22BE49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AE9"/>
    <w:rsid w:val="00473AE9"/>
    <w:rsid w:val="00514E60"/>
    <w:rsid w:val="0091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919B0"/>
  <w15:chartTrackingRefBased/>
  <w15:docId w15:val="{FBBCA194-DF4A-45AE-BCB0-090277CE7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D064971FE14F47A11C8E44198A6EFF" ma:contentTypeVersion="10" ma:contentTypeDescription="Create a new document." ma:contentTypeScope="" ma:versionID="73ec9bf5c77377f54130144dafd258a8">
  <xsd:schema xmlns:xsd="http://www.w3.org/2001/XMLSchema" xmlns:xs="http://www.w3.org/2001/XMLSchema" xmlns:p="http://schemas.microsoft.com/office/2006/metadata/properties" xmlns:ns2="4ece264c-faee-4364-a4e7-c29604547bec" targetNamespace="http://schemas.microsoft.com/office/2006/metadata/properties" ma:root="true" ma:fieldsID="318f2f2739a998b3237e7518a60d8811" ns2:_="">
    <xsd:import namespace="4ece264c-faee-4364-a4e7-c29604547b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ce264c-faee-4364-a4e7-c29604547b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4A61BE-B39E-4401-A2A5-D2AAE38BFA35}"/>
</file>

<file path=customXml/itemProps2.xml><?xml version="1.0" encoding="utf-8"?>
<ds:datastoreItem xmlns:ds="http://schemas.openxmlformats.org/officeDocument/2006/customXml" ds:itemID="{A40A9C3D-F548-4B85-9F42-1F7F4AC52F61}"/>
</file>

<file path=customXml/itemProps3.xml><?xml version="1.0" encoding="utf-8"?>
<ds:datastoreItem xmlns:ds="http://schemas.openxmlformats.org/officeDocument/2006/customXml" ds:itemID="{31B5D936-1685-4ADC-A9E4-275510E13CE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Tang</dc:creator>
  <cp:keywords/>
  <dc:description/>
  <cp:lastModifiedBy>Glenn Tang</cp:lastModifiedBy>
  <cp:revision>1</cp:revision>
  <dcterms:created xsi:type="dcterms:W3CDTF">2021-09-14T13:16:00Z</dcterms:created>
  <dcterms:modified xsi:type="dcterms:W3CDTF">2021-09-14T13:25:00Z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0x010100CCD064971FE14F47A11C8E44198A6EFF</vt:lpwstr>
  </property>
</Properties>
</file>