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617" w:rsidRDefault="001F41E2">
      <w:bookmarkStart w:id="0" w:name="_GoBack"/>
      <w:r>
        <w:t>test_1</w:t>
      </w:r>
      <w:bookmarkEnd w:id="0"/>
    </w:p>
    <w:sectPr w:rsidR="009C16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06"/>
    <w:rsid w:val="001F41E2"/>
    <w:rsid w:val="00843606"/>
    <w:rsid w:val="009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0460"/>
  <w15:chartTrackingRefBased/>
  <w15:docId w15:val="{C78C7CCD-375B-4782-B864-B38BCE85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AlexeyA</dc:creator>
  <cp:keywords/>
  <dc:description/>
  <cp:lastModifiedBy>AlexeyA</cp:lastModifiedBy>
  <cp:revision>3</cp:revision>
  <dcterms:created xsi:type="dcterms:W3CDTF">2019-04-22T20:21:00Z</dcterms:created>
  <dcterms:modified xsi:type="dcterms:W3CDTF">2019-04-22T20:21:00Z</dcterms:modified>
</cp:coreProperties>
</file>