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6DB45" w14:textId="09F8EB4F" w:rsidR="003061A0" w:rsidRDefault="009E08C4">
      <w:r w:rsidRPr="009E08C4">
        <w:drawing>
          <wp:inline distT="0" distB="0" distL="0" distR="0" wp14:anchorId="52EDB2F8" wp14:editId="03F7A94B">
            <wp:extent cx="476250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ECB3" w14:textId="6A282844" w:rsidR="009E08C4" w:rsidRDefault="009E08C4">
      <w:r w:rsidRPr="009E08C4">
        <w:t>https://mega.nz/file/tY01BC5I#ovS7LhVKpcUNmpRlyh26nWGGMAs5tgIa-Of-vLkyKZY</w:t>
      </w:r>
    </w:p>
    <w:sectPr w:rsidR="009E0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AB"/>
    <w:rsid w:val="003061A0"/>
    <w:rsid w:val="009E08C4"/>
    <w:rsid w:val="00B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4383"/>
  <w15:chartTrackingRefBased/>
  <w15:docId w15:val="{D888740E-33C4-4AE7-B6A1-B849E49C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2</cp:revision>
  <dcterms:created xsi:type="dcterms:W3CDTF">2020-12-27T20:32:00Z</dcterms:created>
  <dcterms:modified xsi:type="dcterms:W3CDTF">2020-12-27T20:33:00Z</dcterms:modified>
</cp:coreProperties>
</file>