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E887" w14:textId="3A877935" w:rsidR="0040242D" w:rsidRDefault="00D845EE">
      <w:r w:rsidRPr="00D845EE">
        <w:drawing>
          <wp:inline distT="0" distB="0" distL="0" distR="0" wp14:anchorId="6CF772A6" wp14:editId="47344CA0">
            <wp:extent cx="5610225" cy="381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170" cy="3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C91B" w14:textId="77777777" w:rsidR="00D845EE" w:rsidRDefault="00D845EE" w:rsidP="00D845EE">
      <w:r>
        <w:rPr>
          <w:rFonts w:ascii="Segoe UI Emoji" w:hAnsi="Segoe UI Emoji" w:cs="Segoe UI Emoji"/>
        </w:rPr>
        <w:t>👉</w:t>
      </w:r>
      <w:r>
        <w:t>Excel para negocios y empresas | ACTUALIZADO 2020</w:t>
      </w:r>
      <w:r>
        <w:rPr>
          <w:rFonts w:ascii="Segoe UI Emoji" w:hAnsi="Segoe UI Emoji" w:cs="Segoe UI Emoji"/>
        </w:rPr>
        <w:t>👍</w:t>
      </w:r>
    </w:p>
    <w:p w14:paraId="02FD4B42" w14:textId="77777777" w:rsidR="00D845EE" w:rsidRDefault="00D845EE" w:rsidP="00D845EE">
      <w:r>
        <w:rPr>
          <w:rFonts w:ascii="Segoe UI Emoji" w:hAnsi="Segoe UI Emoji" w:cs="Segoe UI Emoji"/>
        </w:rPr>
        <w:t>📚</w:t>
      </w:r>
      <w:r>
        <w:t xml:space="preserve">Curso completo de </w:t>
      </w:r>
      <w:proofErr w:type="spellStart"/>
      <w:r>
        <w:t>excel</w:t>
      </w:r>
      <w:proofErr w:type="spellEnd"/>
      <w:r>
        <w:t xml:space="preserve"> para productividad en los negocios.</w:t>
      </w:r>
    </w:p>
    <w:p w14:paraId="1CD91C59" w14:textId="77777777" w:rsidR="00D845EE" w:rsidRDefault="00D845EE" w:rsidP="00D845EE">
      <w:r>
        <w:rPr>
          <w:rFonts w:ascii="Segoe UI Emoji" w:hAnsi="Segoe UI Emoji" w:cs="Segoe UI Emoji"/>
        </w:rPr>
        <w:t>🔰</w:t>
      </w:r>
      <w:r>
        <w:t>Lo que aprenderás</w:t>
      </w:r>
    </w:p>
    <w:p w14:paraId="502152CE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️Introducción a Excel en su última versión</w:t>
      </w:r>
    </w:p>
    <w:p w14:paraId="297285D3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️Principales funciones de Excel</w:t>
      </w:r>
    </w:p>
    <w:p w14:paraId="2984B317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️Conociendo las partes ( Interfaz gráfica ) de Excel en su última versión</w:t>
      </w:r>
    </w:p>
    <w:p w14:paraId="62D73F1D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️Organizar celdas, filas y columnas de una hoja de cálculo</w:t>
      </w:r>
    </w:p>
    <w:p w14:paraId="769D197E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️Usos del teclado ( accesos directos)</w:t>
      </w:r>
    </w:p>
    <w:p w14:paraId="03E7EE70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️Configurar la barra de acceso rápido</w:t>
      </w:r>
    </w:p>
    <w:p w14:paraId="73B2F54F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️Tipos de datos</w:t>
      </w:r>
    </w:p>
    <w:p w14:paraId="3379C180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️Formato de celdas</w:t>
      </w:r>
    </w:p>
    <w:p w14:paraId="61011142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️Estructura de una formula</w:t>
      </w:r>
    </w:p>
    <w:p w14:paraId="15C66B3A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️Formato condicional</w:t>
      </w:r>
    </w:p>
    <w:p w14:paraId="757E3E7B" w14:textId="2E87409C" w:rsidR="00D845EE" w:rsidRDefault="00D845EE" w:rsidP="00D845EE">
      <w:r>
        <w:rPr>
          <w:rFonts w:ascii="Segoe UI Emoji" w:hAnsi="Segoe UI Emoji" w:cs="Segoe UI Emoji"/>
        </w:rPr>
        <w:t>✔</w:t>
      </w:r>
      <w:r>
        <w:t xml:space="preserve">️Gráficos en </w:t>
      </w:r>
      <w:proofErr w:type="spellStart"/>
      <w:r>
        <w:t>excel</w:t>
      </w:r>
      <w:proofErr w:type="spellEnd"/>
    </w:p>
    <w:p w14:paraId="072FF7F7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️Insertar archivos externos</w:t>
      </w:r>
    </w:p>
    <w:p w14:paraId="5648605F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 xml:space="preserve">️Tus archivos en la nube : Excel + </w:t>
      </w:r>
      <w:proofErr w:type="spellStart"/>
      <w:r>
        <w:t>Onedrive</w:t>
      </w:r>
      <w:proofErr w:type="spellEnd"/>
    </w:p>
    <w:p w14:paraId="31A60BB5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️Proteger tus archivos en Excel</w:t>
      </w:r>
    </w:p>
    <w:p w14:paraId="4A1BE782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 xml:space="preserve">️Funciones básicas de </w:t>
      </w:r>
      <w:proofErr w:type="spellStart"/>
      <w:r>
        <w:t>excel</w:t>
      </w:r>
      <w:proofErr w:type="spellEnd"/>
    </w:p>
    <w:p w14:paraId="2B8D4E61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️Tabla dinámica y gráficos dinámicos</w:t>
      </w:r>
    </w:p>
    <w:p w14:paraId="6704A525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 xml:space="preserve">️Herramientas de análisis e </w:t>
      </w:r>
      <w:proofErr w:type="spellStart"/>
      <w:r>
        <w:t>Hipotesis</w:t>
      </w:r>
      <w:proofErr w:type="spellEnd"/>
    </w:p>
    <w:p w14:paraId="38406857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️Funciones para negocios</w:t>
      </w:r>
    </w:p>
    <w:p w14:paraId="19EF9AAA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️Consolidar</w:t>
      </w:r>
    </w:p>
    <w:p w14:paraId="180D230F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️Instalando Complementos a Excel</w:t>
      </w:r>
    </w:p>
    <w:p w14:paraId="4B06ABDF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 xml:space="preserve">️Creando </w:t>
      </w:r>
      <w:proofErr w:type="spellStart"/>
      <w:r>
        <w:t>hipervinculos</w:t>
      </w:r>
      <w:proofErr w:type="spellEnd"/>
    </w:p>
    <w:p w14:paraId="59FC7768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>️Procesos automatizados para negocios (MACRO)</w:t>
      </w:r>
    </w:p>
    <w:p w14:paraId="457DB21D" w14:textId="77777777" w:rsidR="00D845EE" w:rsidRDefault="00D845EE" w:rsidP="00D845EE">
      <w:r>
        <w:rPr>
          <w:rFonts w:ascii="Segoe UI Emoji" w:hAnsi="Segoe UI Emoji" w:cs="Segoe UI Emoji"/>
        </w:rPr>
        <w:t>✔</w:t>
      </w:r>
      <w:r>
        <w:t xml:space="preserve">️Mejores </w:t>
      </w:r>
      <w:proofErr w:type="spellStart"/>
      <w:r>
        <w:t>practicas</w:t>
      </w:r>
      <w:proofErr w:type="spellEnd"/>
      <w:r>
        <w:t xml:space="preserve"> al imprimir en Excel</w:t>
      </w:r>
    </w:p>
    <w:p w14:paraId="7A41A9D6" w14:textId="3C6C755C" w:rsidR="00D845EE" w:rsidRDefault="00D845EE" w:rsidP="00D845EE">
      <w:r>
        <w:rPr>
          <w:rFonts w:ascii="Segoe UI Emoji" w:hAnsi="Segoe UI Emoji" w:cs="Segoe UI Emoji"/>
        </w:rPr>
        <w:t>✔</w:t>
      </w:r>
      <w:r>
        <w:t>️Repositorios web para Excel avanzado</w:t>
      </w:r>
    </w:p>
    <w:p w14:paraId="27DF1F18" w14:textId="1584AAEC" w:rsidR="00D845EE" w:rsidRDefault="00D845EE" w:rsidP="00D845EE">
      <w:r w:rsidRPr="00D845EE">
        <w:t>https://mega.nz/folder/lKxj0KDR#QtdL8L2-2tjmsuUyf0EUSg/folder/cPQh2ARK</w:t>
      </w:r>
    </w:p>
    <w:p w14:paraId="43D8AA04" w14:textId="77777777" w:rsidR="00D845EE" w:rsidRDefault="00D845EE" w:rsidP="00D845EE"/>
    <w:sectPr w:rsidR="00D8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93"/>
    <w:rsid w:val="0040242D"/>
    <w:rsid w:val="00D845EE"/>
    <w:rsid w:val="00E4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9898"/>
  <w15:chartTrackingRefBased/>
  <w15:docId w15:val="{01737CD4-A2F2-4A5B-A6B7-5A09E07E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2020-12-28T00:28:00Z</dcterms:created>
  <dcterms:modified xsi:type="dcterms:W3CDTF">2020-12-28T00:30:00Z</dcterms:modified>
</cp:coreProperties>
</file>