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9F93" w14:textId="566AC004" w:rsidR="00A61AA9" w:rsidRDefault="00C86494">
      <w:r w:rsidRPr="00C86494">
        <w:drawing>
          <wp:inline distT="0" distB="0" distL="0" distR="0" wp14:anchorId="0E33A979" wp14:editId="0B1597BC">
            <wp:extent cx="5400040" cy="2117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68C" w14:textId="3A57582D" w:rsidR="00C86494" w:rsidRDefault="00C86494" w:rsidP="00C86494"/>
    <w:p w14:paraId="7B2B1E48" w14:textId="40359A54" w:rsidR="00C86494" w:rsidRDefault="00C86494" w:rsidP="00C86494">
      <w:pPr>
        <w:tabs>
          <w:tab w:val="left" w:pos="2430"/>
        </w:tabs>
      </w:pPr>
      <w:r w:rsidRPr="00C86494">
        <w:t>Este curso te llevará de la mano partiendo desde cero hasta tener más de lo que necesitas para trabajar con Git, adicionalmente aprenderás a utilizar GitHub como un repositorio remoto, incluyendo formas de trabajar en equipo, flujos de trabajo, tokens, SSH, Pull Request y otros temas avanzados que serán de mucha utilidad en tu vida profesional.</w:t>
      </w:r>
    </w:p>
    <w:p w14:paraId="2B36B396" w14:textId="1993B76F" w:rsidR="00C86494" w:rsidRPr="00C86494" w:rsidRDefault="00C86494" w:rsidP="00C86494">
      <w:pPr>
        <w:tabs>
          <w:tab w:val="left" w:pos="2430"/>
        </w:tabs>
      </w:pPr>
      <w:r w:rsidRPr="00C86494">
        <w:t>https://mega.nz/folder/GNFEzAZI#SOPB46wlj-j-A3ZLARjmXw/folder/2NFinapA</w:t>
      </w:r>
    </w:p>
    <w:sectPr w:rsidR="00C86494" w:rsidRPr="00C86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76"/>
    <w:rsid w:val="003A0176"/>
    <w:rsid w:val="00A61AA9"/>
    <w:rsid w:val="00C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D2E0"/>
  <w15:chartTrackingRefBased/>
  <w15:docId w15:val="{975DDC4F-D737-405F-8A17-DD4FDCC1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2020-12-28T20:19:00Z</dcterms:created>
  <dcterms:modified xsi:type="dcterms:W3CDTF">2020-12-28T20:21:00Z</dcterms:modified>
</cp:coreProperties>
</file>