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86EAA" w14:textId="680CB331" w:rsidR="006E3AF2" w:rsidRDefault="004B1C7B">
      <w:r w:rsidRPr="004B1C7B">
        <w:drawing>
          <wp:inline distT="0" distB="0" distL="0" distR="0" wp14:anchorId="67806C0B" wp14:editId="2C021C84">
            <wp:extent cx="5400040" cy="1927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4454" w14:textId="2F6A5670" w:rsidR="004B1C7B" w:rsidRDefault="004B1C7B" w:rsidP="004B1C7B"/>
    <w:p w14:paraId="1D82C627" w14:textId="6A3CBE03" w:rsidR="004B1C7B" w:rsidRDefault="004B1C7B" w:rsidP="004B1C7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acking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con Powershell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backtrackacademy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El curso de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powershell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enfocado a seguridad informática está diseñado para entender como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esta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conformado y como programar en este lenguaje, además del uso de comandos de esta consola de scripting ya que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powershell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es un lenguaje de programación y a su vez es una consola de scripting que nos ofrece un gran abanico de posibilidades en hacking.</w:t>
      </w:r>
    </w:p>
    <w:p w14:paraId="37526D01" w14:textId="77777777" w:rsidR="004B1C7B" w:rsidRDefault="004B1C7B" w:rsidP="004B1C7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5D328F04" w14:textId="6F0692DB" w:rsidR="004B1C7B" w:rsidRPr="004B1C7B" w:rsidRDefault="004B1C7B" w:rsidP="004B1C7B">
      <w:r w:rsidRPr="004B1C7B">
        <w:t>https://mega.nz/folder/Nc5RFSQR#8vAwd3jm7biI27CXUeA-4Q/folder/UN4lwKDI</w:t>
      </w:r>
    </w:p>
    <w:sectPr w:rsidR="004B1C7B" w:rsidRPr="004B1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C0"/>
    <w:rsid w:val="004B1C7B"/>
    <w:rsid w:val="006E3AF2"/>
    <w:rsid w:val="00C9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E905"/>
  <w15:chartTrackingRefBased/>
  <w15:docId w15:val="{63A57109-BAE2-4B9D-9EA5-B4704C84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moji">
    <w:name w:val="emoji"/>
    <w:basedOn w:val="Fuentedeprrafopredeter"/>
    <w:rsid w:val="004B1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2020-12-29T21:27:00Z</dcterms:created>
  <dcterms:modified xsi:type="dcterms:W3CDTF">2020-12-29T21:28:00Z</dcterms:modified>
</cp:coreProperties>
</file>