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ED48" w14:textId="340685D8" w:rsidR="003911E5" w:rsidRDefault="006A7EF6">
      <w:r w:rsidRPr="006A7EF6">
        <w:drawing>
          <wp:inline distT="0" distB="0" distL="0" distR="0" wp14:anchorId="53A9E079" wp14:editId="10F221C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C6CD" w14:textId="7A27B0EB" w:rsidR="006A7EF6" w:rsidRDefault="006A7EF6" w:rsidP="006A7EF6">
      <w:pPr>
        <w:tabs>
          <w:tab w:val="left" w:pos="123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Introducción a Inteligencia Artificial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Aprende sobre los primeros pasos en la inteligencia artificial y las redes neuronales artificiales.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cursosenmega</w:t>
      </w:r>
      <w:proofErr w:type="spellEnd"/>
    </w:p>
    <w:p w14:paraId="5FBB0F72" w14:textId="36326212" w:rsidR="006A7EF6" w:rsidRPr="006A7EF6" w:rsidRDefault="006A7EF6" w:rsidP="006A7EF6">
      <w:pPr>
        <w:tabs>
          <w:tab w:val="left" w:pos="1230"/>
        </w:tabs>
      </w:pPr>
      <w:r w:rsidRPr="006A7EF6">
        <w:t>https://mega.nz/folder/pcoDTaIA#_seLcLPKmudXf46mldTnIw/folder/xUA1RSLB</w:t>
      </w:r>
    </w:p>
    <w:sectPr w:rsidR="006A7EF6" w:rsidRPr="006A7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48"/>
    <w:rsid w:val="003911E5"/>
    <w:rsid w:val="00391D48"/>
    <w:rsid w:val="006A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3C7B"/>
  <w15:chartTrackingRefBased/>
  <w15:docId w15:val="{83E35F18-CA85-467C-93DA-11AA0FA4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2020-12-29T00:07:00Z</dcterms:created>
  <dcterms:modified xsi:type="dcterms:W3CDTF">2020-12-29T00:08:00Z</dcterms:modified>
</cp:coreProperties>
</file>