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E6EB" w14:textId="2F541629" w:rsidR="001A5EC8" w:rsidRDefault="001A5EC8" w:rsidP="001A5EC8">
      <w:pPr>
        <w:rPr>
          <w:rFonts w:ascii="Segoe UI Emoji" w:hAnsi="Segoe UI Emoji" w:cs="Segoe UI Emoji"/>
        </w:rPr>
      </w:pPr>
      <w:r w:rsidRPr="001A5EC8">
        <w:drawing>
          <wp:inline distT="0" distB="0" distL="0" distR="0" wp14:anchorId="47E2DDF0" wp14:editId="159A8387">
            <wp:extent cx="5400040" cy="318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2C0" w14:textId="5B024995" w:rsidR="001A5EC8" w:rsidRDefault="001A5EC8" w:rsidP="001A5EC8">
      <w:r>
        <w:rPr>
          <w:rFonts w:ascii="Segoe UI Emoji" w:hAnsi="Segoe UI Emoji" w:cs="Segoe UI Emoji"/>
        </w:rPr>
        <w:t>👉</w:t>
      </w:r>
      <w:r>
        <w:t xml:space="preserve">Introducción al Hacking y Ciberseguridad. </w:t>
      </w:r>
      <w:r>
        <w:t>Actualizado.</w:t>
      </w:r>
      <w:r>
        <w:rPr>
          <w:rFonts w:ascii="Segoe UI Emoji" w:hAnsi="Segoe UI Emoji" w:cs="Segoe UI Emoji"/>
        </w:rPr>
        <w:t xml:space="preserve"> 👍</w:t>
      </w:r>
    </w:p>
    <w:p w14:paraId="3BF50484" w14:textId="77777777" w:rsidR="001A5EC8" w:rsidRDefault="001A5EC8" w:rsidP="001A5EC8">
      <w:r>
        <w:rPr>
          <w:rFonts w:ascii="Segoe UI Emoji" w:hAnsi="Segoe UI Emoji" w:cs="Segoe UI Emoji"/>
        </w:rPr>
        <w:t>📚</w:t>
      </w:r>
      <w:r>
        <w:t>Aprende a protegerte de las técnicas que usan los cibercriminales para acceder a la información almacenada en una red.</w:t>
      </w:r>
    </w:p>
    <w:p w14:paraId="4262315B" w14:textId="77777777" w:rsidR="001A5EC8" w:rsidRDefault="001A5EC8" w:rsidP="001A5EC8">
      <w:r>
        <w:rPr>
          <w:rFonts w:ascii="Segoe UI Emoji" w:hAnsi="Segoe UI Emoji" w:cs="Segoe UI Emoji"/>
        </w:rPr>
        <w:t>🔰</w:t>
      </w:r>
      <w:r>
        <w:t>Lo que aprenderás</w:t>
      </w:r>
    </w:p>
    <w:p w14:paraId="4C0C4F38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️Conocer los fundamentos de la Ciberseguridad</w:t>
      </w:r>
    </w:p>
    <w:p w14:paraId="0F47E50C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️Analizar las diferentes técnicas de ataque que usan los cibercriminales</w:t>
      </w:r>
    </w:p>
    <w:p w14:paraId="542ABEB2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️Proponer contramedidas para los ataques estudiados en el curso</w:t>
      </w:r>
    </w:p>
    <w:p w14:paraId="06E29B7E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️Planificar sistemas de seguridad en capas</w:t>
      </w:r>
    </w:p>
    <w:p w14:paraId="3E73E8AC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️Conocer los diferentes estándares relacionados con la Seguridad de la Información</w:t>
      </w:r>
    </w:p>
    <w:p w14:paraId="7FB1D54A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️Proponer medidas de seguridad para contrarrestar los ataques dirigidos a los usuarios</w:t>
      </w:r>
    </w:p>
    <w:p w14:paraId="7C192CCF" w14:textId="77777777" w:rsidR="001A5EC8" w:rsidRDefault="001A5EC8" w:rsidP="001A5EC8">
      <w:proofErr w:type="gramStart"/>
      <w:r>
        <w:rPr>
          <w:rFonts w:ascii="Segoe UI Emoji" w:hAnsi="Segoe UI Emoji" w:cs="Segoe UI Emoji"/>
        </w:rPr>
        <w:t>🔰</w:t>
      </w:r>
      <w:r>
        <w:t>¿</w:t>
      </w:r>
      <w:proofErr w:type="gramEnd"/>
      <w:r>
        <w:t>Para quién es este curso?</w:t>
      </w:r>
    </w:p>
    <w:p w14:paraId="6CD909B7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️Administradores de Redes</w:t>
      </w:r>
    </w:p>
    <w:p w14:paraId="5D56AFE2" w14:textId="77777777" w:rsidR="001A5EC8" w:rsidRDefault="001A5EC8" w:rsidP="001A5EC8">
      <w:r>
        <w:rPr>
          <w:rFonts w:ascii="Segoe UI Emoji" w:hAnsi="Segoe UI Emoji" w:cs="Segoe UI Emoji"/>
        </w:rPr>
        <w:t>✔</w:t>
      </w:r>
      <w:r>
        <w:t>️Administradores de Sistemas</w:t>
      </w:r>
    </w:p>
    <w:p w14:paraId="234871CB" w14:textId="70B244EF" w:rsidR="00DF3270" w:rsidRDefault="001A5EC8" w:rsidP="001A5EC8">
      <w:r>
        <w:rPr>
          <w:rFonts w:ascii="Segoe UI Emoji" w:hAnsi="Segoe UI Emoji" w:cs="Segoe UI Emoji"/>
        </w:rPr>
        <w:t>✔</w:t>
      </w:r>
      <w:r>
        <w:t>️Cualquier persona interesada en introducirse en el mundo de la Seguridad de la Información y el Hacking</w:t>
      </w:r>
    </w:p>
    <w:p w14:paraId="020B7CA3" w14:textId="77777777" w:rsidR="001A5EC8" w:rsidRDefault="001A5EC8" w:rsidP="001A5EC8"/>
    <w:p w14:paraId="21B1F720" w14:textId="173F4121" w:rsidR="001A5EC8" w:rsidRDefault="001A5EC8" w:rsidP="001A5EC8">
      <w:r w:rsidRPr="001A5EC8">
        <w:t>https://mega.nz/folder/ohcR2IgC#LsDzFXmxR3SG7R-PaU88fQ/folder/RltS2R6B</w:t>
      </w:r>
    </w:p>
    <w:sectPr w:rsidR="001A5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DC"/>
    <w:rsid w:val="001A5EC8"/>
    <w:rsid w:val="004162DC"/>
    <w:rsid w:val="00D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34C5"/>
  <w15:chartTrackingRefBased/>
  <w15:docId w15:val="{9436A59E-E8EE-41CD-8726-B55889A9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2020-12-28T23:46:00Z</dcterms:created>
  <dcterms:modified xsi:type="dcterms:W3CDTF">2020-12-28T23:48:00Z</dcterms:modified>
</cp:coreProperties>
</file>