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9D7BB" w14:textId="02CEB170" w:rsidR="003D1DCC" w:rsidRDefault="009B658B">
      <w:r w:rsidRPr="009B658B">
        <w:drawing>
          <wp:inline distT="0" distB="0" distL="0" distR="0" wp14:anchorId="332900AE" wp14:editId="51375AA4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B8AE" w14:textId="57838454" w:rsidR="009B658B" w:rsidRDefault="009B658B" w:rsidP="009B658B">
      <w:pPr>
        <w:tabs>
          <w:tab w:val="left" w:pos="2820"/>
        </w:tabs>
      </w:pPr>
      <w:r>
        <w:tab/>
      </w:r>
    </w:p>
    <w:p w14:paraId="0A14B57F" w14:textId="2E408A2D" w:rsidR="009B658B" w:rsidRDefault="009B658B" w:rsidP="009B658B">
      <w:pPr>
        <w:tabs>
          <w:tab w:val="left" w:pos="2820"/>
        </w:tabs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JavaScript desde cero (2020)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Domina las bases del único lenguaje que te da la oportunidad de trabajar del lado del cliente y del lado del servidor.</w:t>
      </w:r>
    </w:p>
    <w:p w14:paraId="72C39DBB" w14:textId="5D0193AE" w:rsidR="009B658B" w:rsidRPr="009B658B" w:rsidRDefault="009B658B" w:rsidP="009B658B">
      <w:pPr>
        <w:tabs>
          <w:tab w:val="left" w:pos="2820"/>
        </w:tabs>
      </w:pPr>
      <w:r w:rsidRPr="009B658B">
        <w:t>https://app.degoo.com/share/EMxsYtV1tsl2Io?_branch_match_id=871929284072308240</w:t>
      </w:r>
    </w:p>
    <w:sectPr w:rsidR="009B658B" w:rsidRPr="009B6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F4"/>
    <w:rsid w:val="001572F4"/>
    <w:rsid w:val="003D1DCC"/>
    <w:rsid w:val="009B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573E"/>
  <w15:chartTrackingRefBased/>
  <w15:docId w15:val="{17A08EEC-E816-4521-A6C5-A16C6C50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2020-12-28T02:26:00Z</dcterms:created>
  <dcterms:modified xsi:type="dcterms:W3CDTF">2020-12-28T02:32:00Z</dcterms:modified>
</cp:coreProperties>
</file>