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B6D5" w14:textId="16D4F674" w:rsidR="00317ECC" w:rsidRDefault="00870B22">
      <w:r w:rsidRPr="00870B22">
        <w:drawing>
          <wp:inline distT="0" distB="0" distL="0" distR="0" wp14:anchorId="0E6C138C" wp14:editId="1711CE3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7B6A" w14:textId="01B899C8" w:rsidR="00870B22" w:rsidRDefault="00870B22" w:rsidP="00870B22"/>
    <w:p w14:paraId="21F03B71" w14:textId="72202BC9" w:rsidR="00870B22" w:rsidRDefault="00870B22" w:rsidP="00870B2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Linux desde cero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Aprende a utilizar Linux y sus herramientas entendiendo los conceptos que hay detrás del sistema operativo.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cursosenmega</w:t>
      </w:r>
      <w:proofErr w:type="spellEnd"/>
    </w:p>
    <w:p w14:paraId="573CB587" w14:textId="63A68D15" w:rsidR="00870B22" w:rsidRPr="00870B22" w:rsidRDefault="00870B22" w:rsidP="00870B22">
      <w:r w:rsidRPr="00870B22">
        <w:t>https://mega.nz/folder/IL5VhA7J#A6bZrxjrrwK-UfXI3I4yuQ/folder/0WwmiRbS</w:t>
      </w:r>
    </w:p>
    <w:sectPr w:rsidR="00870B22" w:rsidRPr="0087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F9"/>
    <w:rsid w:val="00317ECC"/>
    <w:rsid w:val="005F0CF9"/>
    <w:rsid w:val="008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9E06"/>
  <w15:chartTrackingRefBased/>
  <w15:docId w15:val="{3970456B-BAC5-49E9-ADF5-AD23E3A3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2020-12-29T00:43:00Z</dcterms:created>
  <dcterms:modified xsi:type="dcterms:W3CDTF">2020-12-29T00:48:00Z</dcterms:modified>
</cp:coreProperties>
</file>