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DE130" w14:textId="3F2C1E67" w:rsidR="00607214" w:rsidRDefault="00CD4D22">
      <w:r w:rsidRPr="00CD4D22">
        <w:drawing>
          <wp:inline distT="0" distB="0" distL="0" distR="0" wp14:anchorId="74F5C281" wp14:editId="1333C960">
            <wp:extent cx="2028825" cy="3048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296A" w14:textId="04EE7ACA" w:rsidR="00CD4D22" w:rsidRDefault="00CD4D2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Linux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internals</w:t>
      </w:r>
      <w:proofErr w:type="spellEnd"/>
    </w:p>
    <w:p w14:paraId="4BE9434A" w14:textId="4A6FED6B" w:rsidR="00CD4D22" w:rsidRDefault="00CD4D22">
      <w:r w:rsidRPr="00CD4D22">
        <w:t>https://drive.google.com/file/d/1NB9y0dHwevIZ5OBVnj1gHdxZ4KbqFGL9/view</w:t>
      </w:r>
    </w:p>
    <w:sectPr w:rsidR="00CD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BF"/>
    <w:rsid w:val="00443ABF"/>
    <w:rsid w:val="00607214"/>
    <w:rsid w:val="00C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1AC0"/>
  <w15:chartTrackingRefBased/>
  <w15:docId w15:val="{E4EABEEF-CE78-4F84-80B6-E555278E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2020-12-28T00:44:00Z</dcterms:created>
  <dcterms:modified xsi:type="dcterms:W3CDTF">2020-12-28T00:46:00Z</dcterms:modified>
</cp:coreProperties>
</file>