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7619F" w14:textId="36391AA5" w:rsidR="003D13A2" w:rsidRDefault="003D13A2">
      <w:r w:rsidRPr="003D13A2">
        <w:drawing>
          <wp:inline distT="0" distB="0" distL="0" distR="0" wp14:anchorId="079E6253" wp14:editId="622EBDED">
            <wp:extent cx="4572000" cy="2571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F4D9" w14:textId="2A5508C2" w:rsidR="003D13A2" w:rsidRDefault="003D13A2"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Máster en Base de Datos SQL desde 0 hasta Avanzado +Hacking!</w:t>
      </w:r>
      <w:proofErr w:type="gram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Aprende Gestión de Base de Datos SQL, Consultas, Funciones, Administración de Privilegios, Diseño EER, y SQL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Injection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Contraseña: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cursosparatodospormega</w:t>
      </w:r>
      <w:proofErr w:type="spellEnd"/>
    </w:p>
    <w:p w14:paraId="6F205E55" w14:textId="12FFD1FC" w:rsidR="004945CD" w:rsidRDefault="003D13A2">
      <w:r w:rsidRPr="003D13A2">
        <w:t>https://drive.google.com/drive/folders/1Y1Exz2vV-c2spfMekniU3brGfDT9vHTK</w:t>
      </w:r>
    </w:p>
    <w:sectPr w:rsidR="00494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36"/>
    <w:rsid w:val="003D13A2"/>
    <w:rsid w:val="004945CD"/>
    <w:rsid w:val="00C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0655"/>
  <w15:chartTrackingRefBased/>
  <w15:docId w15:val="{90E1226E-B256-4ED1-BA7C-FDF1FCA0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2020-12-28T01:35:00Z</dcterms:created>
  <dcterms:modified xsi:type="dcterms:W3CDTF">2020-12-28T01:37:00Z</dcterms:modified>
</cp:coreProperties>
</file>