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4DDC" w14:textId="6A4B7789" w:rsidR="000B21FD" w:rsidRDefault="005F5EF3">
      <w:r w:rsidRPr="005F5EF3">
        <w:drawing>
          <wp:inline distT="0" distB="0" distL="0" distR="0" wp14:anchorId="0BD6643D" wp14:editId="3069B516">
            <wp:extent cx="5400040" cy="2928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E7C4" w14:textId="77777777" w:rsidR="005F5EF3" w:rsidRDefault="005F5EF3" w:rsidP="005F5EF3">
      <w:r>
        <w:rPr>
          <w:rFonts w:ascii="Segoe UI Emoji" w:hAnsi="Segoe UI Emoji" w:cs="Segoe UI Emoji"/>
        </w:rPr>
        <w:t>👉</w:t>
      </w:r>
      <w:r>
        <w:t>Aprende Oracle PL/SQL desde Cero</w:t>
      </w:r>
      <w:r>
        <w:rPr>
          <w:rFonts w:ascii="Segoe UI Emoji" w:hAnsi="Segoe UI Emoji" w:cs="Segoe UI Emoji"/>
        </w:rPr>
        <w:t>👍</w:t>
      </w:r>
    </w:p>
    <w:p w14:paraId="7F3F4A51" w14:textId="77777777" w:rsidR="005F5EF3" w:rsidRDefault="005F5EF3" w:rsidP="005F5EF3">
      <w:r>
        <w:rPr>
          <w:rFonts w:ascii="Segoe UI Emoji" w:hAnsi="Segoe UI Emoji" w:cs="Segoe UI Emoji"/>
        </w:rPr>
        <w:t>📚</w:t>
      </w:r>
      <w:r>
        <w:t>Aprende de forma práctica a utilizar el lenguaje de desarrollo PL/SQL para Bases de Datos Oracle 19c, 18c, 12c y 11g</w:t>
      </w:r>
    </w:p>
    <w:p w14:paraId="039E47C3" w14:textId="77777777" w:rsidR="005F5EF3" w:rsidRDefault="005F5EF3" w:rsidP="005F5EF3">
      <w:r>
        <w:rPr>
          <w:rFonts w:ascii="Segoe UI Emoji" w:hAnsi="Segoe UI Emoji" w:cs="Segoe UI Emoji"/>
        </w:rPr>
        <w:t>🔰</w:t>
      </w:r>
      <w:r>
        <w:t>Lo que aprenderás</w:t>
      </w:r>
    </w:p>
    <w:p w14:paraId="6A33C639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️Aprender las características del lenguaje PL/SQL en Oracle 18c, 12c y 11g</w:t>
      </w:r>
    </w:p>
    <w:p w14:paraId="5F48765C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️Conocer todos los componentes de PL/SQL</w:t>
      </w:r>
    </w:p>
    <w:p w14:paraId="79F198B6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️Aprender a desarrollar aplicaciones PL/SQL dentro de Oracle</w:t>
      </w:r>
    </w:p>
    <w:p w14:paraId="447C7088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️Saber usar PL/SQL dentro de SQL</w:t>
      </w:r>
    </w:p>
    <w:p w14:paraId="74F5F954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️Manejar cursores y excepciones</w:t>
      </w:r>
    </w:p>
    <w:p w14:paraId="1B6B093F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️Aprender a desarrollar procedimientos y funciones</w:t>
      </w:r>
    </w:p>
    <w:p w14:paraId="744E87EE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️Crear Paquetes</w:t>
      </w:r>
    </w:p>
    <w:p w14:paraId="03C1B1B2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 xml:space="preserve">️Crear y manejar </w:t>
      </w:r>
      <w:proofErr w:type="spellStart"/>
      <w:r>
        <w:t>triggers</w:t>
      </w:r>
      <w:proofErr w:type="spellEnd"/>
    </w:p>
    <w:p w14:paraId="535284E3" w14:textId="77777777" w:rsidR="005F5EF3" w:rsidRDefault="005F5EF3" w:rsidP="005F5EF3">
      <w:r>
        <w:rPr>
          <w:rFonts w:ascii="Segoe UI Emoji" w:hAnsi="Segoe UI Emoji" w:cs="Segoe UI Emoji"/>
        </w:rPr>
        <w:t>🔰</w:t>
      </w:r>
      <w:r>
        <w:t>¿Para quién es este curso?</w:t>
      </w:r>
    </w:p>
    <w:p w14:paraId="1FC0D0F5" w14:textId="77777777" w:rsidR="005F5EF3" w:rsidRDefault="005F5EF3" w:rsidP="005F5EF3">
      <w:r>
        <w:rPr>
          <w:rFonts w:ascii="Segoe UI Emoji" w:hAnsi="Segoe UI Emoji" w:cs="Segoe UI Emoji"/>
        </w:rPr>
        <w:t>✔</w:t>
      </w:r>
      <w:r>
        <w:t>️Personas que necesitan conocer PL/SQL para desarrollar aplicaciones en Oracle</w:t>
      </w:r>
    </w:p>
    <w:p w14:paraId="6C35C0B9" w14:textId="4CBBD015" w:rsidR="005F5EF3" w:rsidRDefault="005F5EF3" w:rsidP="005F5EF3">
      <w:r>
        <w:rPr>
          <w:rFonts w:ascii="Segoe UI Emoji" w:hAnsi="Segoe UI Emoji" w:cs="Segoe UI Emoji"/>
        </w:rPr>
        <w:t>✔</w:t>
      </w:r>
      <w:r>
        <w:t>️Programadores y administradores de Oracle 11g, 12c, 18c que necesiten trabajar con PL/SQL</w:t>
      </w:r>
    </w:p>
    <w:p w14:paraId="5C2AA379" w14:textId="6ACE3DBC" w:rsidR="005F5EF3" w:rsidRDefault="005F5EF3" w:rsidP="005F5EF3"/>
    <w:p w14:paraId="05233AE7" w14:textId="7056AF1E" w:rsidR="005F5EF3" w:rsidRDefault="005F5EF3" w:rsidP="005F5EF3">
      <w:r w:rsidRPr="005F5EF3">
        <w:t>https://mega.nz/folder/1Low3IRR#krdfvzVxTKqFZxQ8SQoOGg/folder/RHISBLKB</w:t>
      </w:r>
    </w:p>
    <w:sectPr w:rsidR="005F5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D8"/>
    <w:rsid w:val="000347D8"/>
    <w:rsid w:val="000B21FD"/>
    <w:rsid w:val="005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CD0E"/>
  <w15:chartTrackingRefBased/>
  <w15:docId w15:val="{AFA85006-36FF-4A4D-BFFA-0ECA8B98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2020-12-27T20:00:00Z</dcterms:created>
  <dcterms:modified xsi:type="dcterms:W3CDTF">2020-12-27T20:01:00Z</dcterms:modified>
</cp:coreProperties>
</file>