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2B659" w14:textId="11BDC007" w:rsidR="003B3765" w:rsidRDefault="00A37207">
      <w:r w:rsidRPr="00A37207">
        <w:drawing>
          <wp:inline distT="0" distB="0" distL="0" distR="0" wp14:anchorId="5B681EBE" wp14:editId="1D1E81C0">
            <wp:extent cx="5400040" cy="1603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7860" w14:textId="0A47EF4D" w:rsidR="00A37207" w:rsidRDefault="00A37207" w:rsidP="00A37207">
      <w:pPr>
        <w:tabs>
          <w:tab w:val="left" w:pos="1470"/>
        </w:tabs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Máster en Hacking con Python - Vuélvase un Hacker Ético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¡Conviértete en un Hacker Ético con Python con este curso totalmente desde 0 siendo el más completo de la habla hispana!</w:t>
      </w:r>
    </w:p>
    <w:p w14:paraId="04B410C1" w14:textId="1A85A6A9" w:rsidR="00A37207" w:rsidRPr="00A37207" w:rsidRDefault="00A37207" w:rsidP="00A37207">
      <w:pPr>
        <w:tabs>
          <w:tab w:val="left" w:pos="1470"/>
        </w:tabs>
      </w:pPr>
      <w:r w:rsidRPr="00A37207">
        <w:t>https://mega.nz/folder/BYk0GRyA#P9eSRjiHEvweYskfjbyzcw/folder/JNlmWQKQ</w:t>
      </w:r>
    </w:p>
    <w:sectPr w:rsidR="00A37207" w:rsidRPr="00A37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71"/>
    <w:rsid w:val="003B3765"/>
    <w:rsid w:val="007A0671"/>
    <w:rsid w:val="00A3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5064A"/>
  <w15:chartTrackingRefBased/>
  <w15:docId w15:val="{844A97AB-7E92-424D-B0E6-0A6355C1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213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2020-12-28T21:40:00Z</dcterms:created>
  <dcterms:modified xsi:type="dcterms:W3CDTF">2020-12-28T21:44:00Z</dcterms:modified>
</cp:coreProperties>
</file>